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6073D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1CB08122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A56C440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2DB3AF5B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proofErr w:type="spellStart"/>
      <w:r w:rsidR="00E54136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Integrovaná</w:t>
      </w:r>
      <w:proofErr w:type="spellEnd"/>
      <w:r w:rsidR="00E54136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E54136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podpůrná</w:t>
      </w:r>
      <w:proofErr w:type="spellEnd"/>
      <w:r w:rsidR="00E54136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="00E54136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provozní</w:t>
      </w:r>
      <w:proofErr w:type="spellEnd"/>
      <w:r w:rsidR="00E54136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data</w:t>
      </w:r>
    </w:p>
    <w:p w14:paraId="615B034F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498312</w:t>
      </w:r>
    </w:p>
    <w:p w14:paraId="7B9AD1F3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7D7558D3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19DD991B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65475D6C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7DD7F669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611515D9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00F421D8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6CAE650D" wp14:editId="7967A412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C3002F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3EAE510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56281E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F1F1A7E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74832DB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7D3E8A8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7913A7E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97DB5DC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16B69AB5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7659C6CD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A175D7">
        <w:rPr>
          <w:rFonts w:ascii="Arial" w:hAnsi="Arial" w:cs="Arial"/>
          <w:b/>
          <w:sz w:val="26"/>
          <w:szCs w:val="26"/>
          <w:lang w:eastAsia="en-US" w:bidi="en-US"/>
        </w:rPr>
        <w:t>XI</w:t>
      </w:r>
      <w:r w:rsidR="00D00598">
        <w:rPr>
          <w:rFonts w:ascii="Arial" w:hAnsi="Arial" w:cs="Arial"/>
          <w:b/>
          <w:sz w:val="26"/>
          <w:szCs w:val="26"/>
          <w:lang w:eastAsia="en-US" w:bidi="en-US"/>
        </w:rPr>
        <w:t>V</w:t>
      </w:r>
    </w:p>
    <w:p w14:paraId="6D2C9763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62B8A6FA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60EAA1F4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24540561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465F17C1" w14:textId="77777777"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D00598">
        <w:rPr>
          <w:rFonts w:ascii="Arial" w:hAnsi="Arial" w:cs="Arial"/>
          <w:sz w:val="20"/>
          <w:szCs w:val="20"/>
          <w:lang w:eastAsia="en-US" w:bidi="en-US"/>
        </w:rPr>
        <w:t>26</w:t>
      </w:r>
      <w:r w:rsidR="00DF7A7E">
        <w:rPr>
          <w:rFonts w:ascii="Arial" w:hAnsi="Arial" w:cs="Arial"/>
          <w:sz w:val="20"/>
          <w:szCs w:val="20"/>
          <w:lang w:eastAsia="en-US" w:bidi="en-US"/>
        </w:rPr>
        <w:t xml:space="preserve">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14:paraId="491F25D3" w14:textId="77777777"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14:paraId="4AFAD9E8" w14:textId="77777777"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14867359" w14:textId="77777777" w:rsidR="00D00598" w:rsidRDefault="00D00598" w:rsidP="00D00598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Úvod k d</w:t>
      </w:r>
      <w:r w:rsidRPr="00D00598">
        <w:rPr>
          <w:rFonts w:ascii="Arial" w:hAnsi="Arial" w:cs="Arial"/>
          <w:b/>
          <w:sz w:val="20"/>
          <w:szCs w:val="20"/>
        </w:rPr>
        <w:t>otaz</w:t>
      </w:r>
      <w:r>
        <w:rPr>
          <w:rFonts w:ascii="Arial" w:hAnsi="Arial" w:cs="Arial"/>
          <w:b/>
          <w:sz w:val="20"/>
          <w:szCs w:val="20"/>
        </w:rPr>
        <w:t>u</w:t>
      </w:r>
      <w:r w:rsidRPr="00D00598">
        <w:rPr>
          <w:rFonts w:ascii="Arial" w:hAnsi="Arial" w:cs="Arial"/>
          <w:b/>
          <w:sz w:val="20"/>
          <w:szCs w:val="20"/>
        </w:rPr>
        <w:t xml:space="preserve"> č. 1</w:t>
      </w:r>
      <w:r>
        <w:rPr>
          <w:rFonts w:ascii="Arial" w:hAnsi="Arial" w:cs="Arial"/>
          <w:b/>
          <w:sz w:val="20"/>
          <w:szCs w:val="20"/>
        </w:rPr>
        <w:t xml:space="preserve"> a 2</w:t>
      </w:r>
      <w:r w:rsidRPr="00D00598">
        <w:rPr>
          <w:rFonts w:ascii="Arial" w:hAnsi="Arial" w:cs="Arial"/>
          <w:b/>
          <w:sz w:val="20"/>
          <w:szCs w:val="20"/>
        </w:rPr>
        <w:t>:</w:t>
      </w:r>
    </w:p>
    <w:p w14:paraId="0503DD8D" w14:textId="77777777" w:rsidR="00D00598" w:rsidRPr="00D00598" w:rsidRDefault="00D00598" w:rsidP="00D00598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005710E4" w14:textId="77777777" w:rsidR="00D00598" w:rsidRPr="00D00598" w:rsidRDefault="00D00598" w:rsidP="00D00598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D00598">
        <w:rPr>
          <w:rFonts w:ascii="Arial" w:hAnsi="Arial" w:cs="Arial"/>
          <w:b/>
          <w:bCs/>
          <w:sz w:val="20"/>
          <w:szCs w:val="20"/>
        </w:rPr>
        <w:t xml:space="preserve">POD0317 Rozhraní na data pro poskytovatele sociálních služeb (PSS) </w:t>
      </w:r>
    </w:p>
    <w:p w14:paraId="272FA3D1" w14:textId="77777777" w:rsidR="00D00598" w:rsidRPr="00D00598" w:rsidRDefault="00D00598" w:rsidP="00D00598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D00598">
        <w:rPr>
          <w:rFonts w:ascii="Arial" w:hAnsi="Arial" w:cs="Arial"/>
          <w:i/>
          <w:iCs/>
          <w:sz w:val="20"/>
          <w:szCs w:val="20"/>
        </w:rPr>
        <w:t>Systém zajistí komunikaci a jednotné rozhraní pro IS poskytovatelů sociálních služeb (PSS)</w:t>
      </w:r>
    </w:p>
    <w:p w14:paraId="69AC4A1D" w14:textId="77777777" w:rsidR="00D00598" w:rsidRDefault="00D00598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11A423D0" w14:textId="77777777"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14:paraId="60FE9DE7" w14:textId="77777777" w:rsidR="00A26581" w:rsidRPr="00D00598" w:rsidRDefault="00D00598" w:rsidP="00D005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00598">
        <w:rPr>
          <w:rFonts w:ascii="Arial" w:hAnsi="Arial" w:cs="Arial"/>
          <w:sz w:val="20"/>
          <w:szCs w:val="20"/>
        </w:rPr>
        <w:t>Jaký IS se myslí pojmem „</w:t>
      </w:r>
      <w:r w:rsidRPr="00D00598">
        <w:rPr>
          <w:rFonts w:ascii="Arial" w:hAnsi="Arial" w:cs="Arial"/>
          <w:i/>
          <w:iCs/>
          <w:sz w:val="20"/>
          <w:szCs w:val="20"/>
        </w:rPr>
        <w:t>IS poskytovatelů sociálních služeb (PSS)</w:t>
      </w:r>
      <w:r w:rsidRPr="00D00598">
        <w:rPr>
          <w:rFonts w:ascii="Arial" w:hAnsi="Arial" w:cs="Arial"/>
          <w:sz w:val="20"/>
          <w:szCs w:val="20"/>
        </w:rPr>
        <w:t>“. Takový systém není uveden ani v zadávací dokumentaci pro IS NSD.</w:t>
      </w:r>
    </w:p>
    <w:p w14:paraId="22FCA1BA" w14:textId="77777777"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50D52B3F" w14:textId="6521C8C0" w:rsidR="00074B09" w:rsidRPr="00040199" w:rsidRDefault="00D6280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62801">
        <w:rPr>
          <w:rFonts w:ascii="Arial" w:hAnsi="Arial" w:cs="Arial"/>
          <w:sz w:val="20"/>
          <w:szCs w:val="20"/>
          <w:lang w:eastAsia="en-US" w:bidi="en-US"/>
        </w:rPr>
        <w:t xml:space="preserve">Pojmem „IS poskytovatelů sociálních služeb (PSS)“ jsou míněny informační systémy poskytovatelů sociálních služeb. Zadavatel požaduje vytvoření jednotného rozhraní pro možnost napojení těchto informačních systémů pro </w:t>
      </w:r>
      <w:r w:rsidR="00472AF5">
        <w:rPr>
          <w:rFonts w:ascii="Arial" w:hAnsi="Arial" w:cs="Arial"/>
          <w:sz w:val="20"/>
          <w:szCs w:val="20"/>
          <w:lang w:eastAsia="en-US" w:bidi="en-US"/>
        </w:rPr>
        <w:t>sdílen</w:t>
      </w:r>
      <w:r w:rsidRPr="00D62801">
        <w:rPr>
          <w:rFonts w:ascii="Arial" w:hAnsi="Arial" w:cs="Arial"/>
          <w:sz w:val="20"/>
          <w:szCs w:val="20"/>
          <w:lang w:eastAsia="en-US" w:bidi="en-US"/>
        </w:rPr>
        <w:t xml:space="preserve">í informací </w:t>
      </w:r>
      <w:r w:rsidR="00472AF5">
        <w:rPr>
          <w:rFonts w:ascii="Arial" w:hAnsi="Arial" w:cs="Arial"/>
          <w:sz w:val="20"/>
          <w:szCs w:val="20"/>
          <w:lang w:eastAsia="en-US" w:bidi="en-US"/>
        </w:rPr>
        <w:t xml:space="preserve">s </w:t>
      </w:r>
      <w:r w:rsidRPr="00D62801">
        <w:rPr>
          <w:rFonts w:ascii="Arial" w:hAnsi="Arial" w:cs="Arial"/>
          <w:sz w:val="20"/>
          <w:szCs w:val="20"/>
          <w:lang w:eastAsia="en-US" w:bidi="en-US"/>
        </w:rPr>
        <w:t>RPSS.</w:t>
      </w:r>
    </w:p>
    <w:p w14:paraId="1CE8DF17" w14:textId="77777777" w:rsidR="00A26581" w:rsidRPr="00040199" w:rsidRDefault="00A2658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2CC3289C" w14:textId="77777777"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14:paraId="55F9A570" w14:textId="77777777" w:rsidR="00D00598" w:rsidRPr="00D00598" w:rsidRDefault="00D00598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00598">
        <w:rPr>
          <w:rFonts w:ascii="Arial" w:hAnsi="Arial" w:cs="Arial"/>
          <w:sz w:val="20"/>
          <w:szCs w:val="20"/>
        </w:rPr>
        <w:t>Upřesněte - k předávání jakých dat má rozhraní sloužit a komu mimo JISPSV má být k dispozici, resp. čí data získávat.</w:t>
      </w:r>
    </w:p>
    <w:p w14:paraId="654C9F70" w14:textId="77777777"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01678AD" w14:textId="2F0FC40E" w:rsidR="00472AF5" w:rsidRDefault="00472AF5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uvádí, že pro účely nabídky nejsou tyto informace relevantní a pro účely vytvoření předmětného rozhraní budou upřesněny v Návrhu realizace.</w:t>
      </w:r>
    </w:p>
    <w:p w14:paraId="1C98657B" w14:textId="77777777" w:rsidR="00DF7A7E" w:rsidRDefault="00DF7A7E" w:rsidP="00DF7A7E">
      <w:pPr>
        <w:rPr>
          <w:rFonts w:ascii="Arial" w:hAnsi="Arial" w:cs="Arial"/>
          <w:sz w:val="20"/>
          <w:szCs w:val="20"/>
          <w:lang w:eastAsia="en-US" w:bidi="en-US"/>
        </w:rPr>
      </w:pPr>
    </w:p>
    <w:p w14:paraId="1D79D496" w14:textId="77777777" w:rsidR="00DF7A7E" w:rsidRDefault="00DF7A7E" w:rsidP="00DF7A7E">
      <w:pPr>
        <w:rPr>
          <w:rFonts w:ascii="Arial" w:hAnsi="Arial" w:cs="Arial"/>
          <w:sz w:val="20"/>
          <w:szCs w:val="20"/>
          <w:lang w:eastAsia="en-US" w:bidi="en-US"/>
        </w:rPr>
      </w:pPr>
    </w:p>
    <w:p w14:paraId="65DD3B1B" w14:textId="77777777" w:rsidR="00DF7A7E" w:rsidRPr="00040199" w:rsidRDefault="00DF7A7E" w:rsidP="00DF7A7E">
      <w:pPr>
        <w:rPr>
          <w:rFonts w:ascii="Arial" w:hAnsi="Arial" w:cs="Arial"/>
          <w:sz w:val="20"/>
          <w:szCs w:val="20"/>
        </w:rPr>
      </w:pPr>
    </w:p>
    <w:p w14:paraId="733178FC" w14:textId="77777777"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14:paraId="4BFB5741" w14:textId="77777777"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14:paraId="044F2E43" w14:textId="606CA82E"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A1570B">
        <w:rPr>
          <w:rFonts w:ascii="Arial" w:hAnsi="Arial" w:cs="Arial"/>
          <w:sz w:val="20"/>
          <w:szCs w:val="20"/>
          <w:lang w:eastAsia="en-US" w:bidi="en-US"/>
        </w:rPr>
        <w:t>30. 1. 2015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F593CC" w14:textId="77777777" w:rsidR="001250A2" w:rsidRDefault="001250A2">
      <w:r>
        <w:separator/>
      </w:r>
    </w:p>
  </w:endnote>
  <w:endnote w:type="continuationSeparator" w:id="0">
    <w:p w14:paraId="0C507B8D" w14:textId="77777777" w:rsidR="001250A2" w:rsidRDefault="001250A2">
      <w:r>
        <w:continuationSeparator/>
      </w:r>
    </w:p>
  </w:endnote>
  <w:endnote w:type="continuationNotice" w:id="1">
    <w:p w14:paraId="5681C05B" w14:textId="77777777" w:rsidR="001250A2" w:rsidRDefault="00125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954F2A" w14:textId="77777777"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0AE6DB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929F6" w14:textId="77777777"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C23469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C23469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158BB409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070CD" w14:textId="77777777" w:rsidR="001250A2" w:rsidRDefault="001250A2">
      <w:r>
        <w:separator/>
      </w:r>
    </w:p>
  </w:footnote>
  <w:footnote w:type="continuationSeparator" w:id="0">
    <w:p w14:paraId="10211FC2" w14:textId="77777777" w:rsidR="001250A2" w:rsidRDefault="001250A2">
      <w:r>
        <w:continuationSeparator/>
      </w:r>
    </w:p>
  </w:footnote>
  <w:footnote w:type="continuationNotice" w:id="1">
    <w:p w14:paraId="6C214311" w14:textId="77777777" w:rsidR="001250A2" w:rsidRDefault="001250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15ECC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479E8F8D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CABC96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2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9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2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8"/>
  </w:num>
  <w:num w:numId="11">
    <w:abstractNumId w:val="5"/>
  </w:num>
  <w:num w:numId="12">
    <w:abstractNumId w:val="11"/>
  </w:num>
  <w:num w:numId="13">
    <w:abstractNumId w:val="15"/>
  </w:num>
  <w:num w:numId="14">
    <w:abstractNumId w:val="27"/>
  </w:num>
  <w:num w:numId="15">
    <w:abstractNumId w:val="25"/>
  </w:num>
  <w:num w:numId="16">
    <w:abstractNumId w:val="19"/>
  </w:num>
  <w:num w:numId="17">
    <w:abstractNumId w:val="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0"/>
  </w:num>
  <w:num w:numId="21">
    <w:abstractNumId w:val="13"/>
  </w:num>
  <w:num w:numId="22">
    <w:abstractNumId w:val="16"/>
  </w:num>
  <w:num w:numId="23">
    <w:abstractNumId w:val="29"/>
  </w:num>
  <w:num w:numId="24">
    <w:abstractNumId w:val="9"/>
  </w:num>
  <w:num w:numId="25">
    <w:abstractNumId w:val="8"/>
  </w:num>
  <w:num w:numId="26">
    <w:abstractNumId w:val="21"/>
  </w:num>
  <w:num w:numId="27">
    <w:abstractNumId w:val="24"/>
  </w:num>
  <w:num w:numId="28">
    <w:abstractNumId w:val="4"/>
  </w:num>
  <w:num w:numId="29">
    <w:abstractNumId w:val="6"/>
  </w:num>
  <w:num w:numId="30">
    <w:abstractNumId w:val="18"/>
  </w:num>
  <w:num w:numId="31">
    <w:abstractNumId w:val="26"/>
  </w:num>
  <w:num w:numId="32">
    <w:abstractNumId w:val="7"/>
  </w:num>
  <w:num w:numId="33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0EB7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2348"/>
    <w:rsid w:val="0015673B"/>
    <w:rsid w:val="00163920"/>
    <w:rsid w:val="001672AD"/>
    <w:rsid w:val="001718BD"/>
    <w:rsid w:val="00174079"/>
    <w:rsid w:val="001772A5"/>
    <w:rsid w:val="00181487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2AF5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067FD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27A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14368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0B"/>
    <w:rsid w:val="00A1575A"/>
    <w:rsid w:val="00A175D7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E6F3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23469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0598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62801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DF7A7E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076E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5164D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Default">
    <w:name w:val="Default"/>
    <w:rsid w:val="00D0059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Default">
    <w:name w:val="Default"/>
    <w:rsid w:val="00D0059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HZK9UI4heZmFGGPWZPOdmo2RWUw=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mKmrLiJF+ikWKxFvkvEzW7t7lWY=</DigestValue>
    </Reference>
  </SignedInfo>
  <SignatureValue>kVgIDAe208qi9FZr0q2+43vsgw/bpVLS33Ht2Mv0h5PMrnCL3qqvUh7PnxUUxPDJ5Og8tOMeBHZu
Nk2xzm+mb/vfrYAkGdkm5mq3Q6e1+Dum4/c/LMdESLntQvtLpG5PusEC2afjc0RonTIb+/4nLttZ
s5Y+J68s/qmO/tvvKRIfNNFoiXEPQKSGmR73wUjuD8NY9+iFZKIexeHsSz3AR5fcdbKmh0GZ0egc
xzV2a/ioY5uIzVnRFfx1DfTF3KYXNemwACwRHcczQ0qc6/9fT6tcwtwpBqlLpwaEY8+mSAhnxuYY
omgPP9apFkD1TKDGmW1VjVLU9gAL0cg2q43KgA==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XzpOF5mY7piwLeEBA1bak9iyLYo=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HlUA7ZJMLBs+AE2CzgkaRGknQH0=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hFYW7i3dnOXtALCu7VuQifb+rYM=</DigestValue>
      </Reference>
      <Reference URI="/word/styles.xml?ContentType=application/vnd.openxmlformats-officedocument.wordprocessingml.styles+xml">
        <DigestMethod Algorithm="http://www.w3.org/2000/09/xmldsig#sha1"/>
        <DigestValue>zWyn2QKnCf3DWBs8eldDs2G+8gg=</DigestValue>
      </Reference>
      <Reference URI="/word/fontTable.xml?ContentType=application/vnd.openxmlformats-officedocument.wordprocessingml.fontTable+xml">
        <DigestMethod Algorithm="http://www.w3.org/2000/09/xmldsig#sha1"/>
        <DigestValue>GZ4TeEV1K5dOA4fic6uSLrdTnkY=</DigestValue>
      </Reference>
      <Reference URI="/word/footer2.xml?ContentType=application/vnd.openxmlformats-officedocument.wordprocessingml.footer+xml">
        <DigestMethod Algorithm="http://www.w3.org/2000/09/xmldsig#sha1"/>
        <DigestValue>fgNvUuAxjher+E+6ebBkTWBq8Ws=</DigestValue>
      </Reference>
      <Reference URI="/word/header1.xml?ContentType=application/vnd.openxmlformats-officedocument.wordprocessingml.header+xml">
        <DigestMethod Algorithm="http://www.w3.org/2000/09/xmldsig#sha1"/>
        <DigestValue>qfze4AMzVZNHGzjHSaVRIb8TK+E=</DigestValue>
      </Reference>
      <Reference URI="/word/document.xml?ContentType=application/vnd.openxmlformats-officedocument.wordprocessingml.document.main+xml">
        <DigestMethod Algorithm="http://www.w3.org/2000/09/xmldsig#sha1"/>
        <DigestValue>KDepqgJx2WiXJXIUhqgLcakSvxs=</DigestValue>
      </Reference>
      <Reference URI="/word/header2.xml?ContentType=application/vnd.openxmlformats-officedocument.wordprocessingml.header+xml">
        <DigestMethod Algorithm="http://www.w3.org/2000/09/xmldsig#sha1"/>
        <DigestValue>sUUbQVS531zRojI2bJ1+MAhSMj8=</DigestValue>
      </Reference>
      <Reference URI="/word/endnotes.xml?ContentType=application/vnd.openxmlformats-officedocument.wordprocessingml.endnotes+xml">
        <DigestMethod Algorithm="http://www.w3.org/2000/09/xmldsig#sha1"/>
        <DigestValue>pj89qjKmTl7aXm8WA3lnmkicsjU=</DigestValue>
      </Reference>
      <Reference URI="/word/footer1.xml?ContentType=application/vnd.openxmlformats-officedocument.wordprocessingml.footer+xml">
        <DigestMethod Algorithm="http://www.w3.org/2000/09/xmldsig#sha1"/>
        <DigestValue>ZEVH3foK2AClbIN3rnWiajAj/v8=</DigestValue>
      </Reference>
      <Reference URI="/word/footnotes.xml?ContentType=application/vnd.openxmlformats-officedocument.wordprocessingml.footnotes+xml">
        <DigestMethod Algorithm="http://www.w3.org/2000/09/xmldsig#sha1"/>
        <DigestValue>GUogCVhsNNcxJk3qIgygV7GHzyg=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2015-01-30T13:28:00Z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2015-01-30T13:28:00Z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4085a4f5-5f40-4143-b221-75ee5dde648a"/>
    <ds:schemaRef ds:uri="5e6c6c5c-474c-4ef7-b7d6-59a0e77cc256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8662c659-72ab-411b-b755-fbef5cbbde18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55FEB28-5734-43DF-8DA6-70933F427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Najmanová Alena Ing. (MPSV)</cp:lastModifiedBy>
  <cp:revision>3</cp:revision>
  <cp:lastPrinted>2015-01-30T13:25:00Z</cp:lastPrinted>
  <dcterms:created xsi:type="dcterms:W3CDTF">2015-01-30T08:49:00Z</dcterms:created>
  <dcterms:modified xsi:type="dcterms:W3CDTF">2015-01-30T13:28:00Z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