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3B6B1" w14:textId="77777777" w:rsidR="00E7676F" w:rsidRDefault="00E7676F" w:rsidP="00514F1B">
      <w:pPr>
        <w:jc w:val="center"/>
        <w:rPr>
          <w:b/>
          <w:sz w:val="48"/>
          <w:szCs w:val="48"/>
        </w:rPr>
      </w:pPr>
    </w:p>
    <w:p w14:paraId="2A2058DE" w14:textId="77777777" w:rsidR="00B455DC" w:rsidRDefault="00B455DC" w:rsidP="00514F1B">
      <w:pPr>
        <w:jc w:val="center"/>
        <w:rPr>
          <w:b/>
          <w:sz w:val="48"/>
          <w:szCs w:val="48"/>
        </w:rPr>
      </w:pPr>
    </w:p>
    <w:p w14:paraId="6B73B6B4" w14:textId="3DC020FF" w:rsidR="00514F1B" w:rsidRPr="00163BC7" w:rsidRDefault="00813EBB" w:rsidP="00514F1B">
      <w:pPr>
        <w:jc w:val="center"/>
        <w:rPr>
          <w:rFonts w:ascii="Times New Roman" w:hAnsi="Times New Roman"/>
          <w:b/>
          <w:sz w:val="48"/>
          <w:szCs w:val="48"/>
        </w:rPr>
      </w:pPr>
      <w:r w:rsidRPr="00163BC7">
        <w:rPr>
          <w:rFonts w:ascii="Times New Roman" w:hAnsi="Times New Roman"/>
          <w:b/>
          <w:sz w:val="48"/>
          <w:szCs w:val="48"/>
        </w:rPr>
        <w:t>T</w:t>
      </w:r>
      <w:r w:rsidR="00B455DC" w:rsidRPr="00163BC7">
        <w:rPr>
          <w:rFonts w:ascii="Times New Roman" w:hAnsi="Times New Roman"/>
          <w:b/>
          <w:sz w:val="48"/>
          <w:szCs w:val="48"/>
        </w:rPr>
        <w:t>ECHNICKÁ SPECIFIKACE STÁVAJÍCÍHO STAVU</w:t>
      </w:r>
      <w:r w:rsidRPr="00163BC7">
        <w:rPr>
          <w:rFonts w:ascii="Times New Roman" w:hAnsi="Times New Roman"/>
          <w:b/>
          <w:sz w:val="48"/>
          <w:szCs w:val="48"/>
        </w:rPr>
        <w:t>, část a) ZÁKLADNÍ</w:t>
      </w:r>
    </w:p>
    <w:p w14:paraId="6B73B6B5" w14:textId="77777777" w:rsidR="00514F1B" w:rsidRPr="00163BC7" w:rsidRDefault="00514F1B" w:rsidP="00514F1B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Times New Roman" w:hAnsi="Times New Roman"/>
          <w:b/>
          <w:sz w:val="22"/>
          <w:szCs w:val="22"/>
        </w:rPr>
      </w:pPr>
    </w:p>
    <w:p w14:paraId="6B73B6B6" w14:textId="3F215AE8" w:rsidR="00514F1B" w:rsidRPr="00163BC7" w:rsidRDefault="00514F1B" w:rsidP="00514F1B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Times New Roman" w:hAnsi="Times New Roman"/>
          <w:b/>
          <w:sz w:val="22"/>
          <w:szCs w:val="22"/>
        </w:rPr>
      </w:pPr>
      <w:r w:rsidRPr="00163BC7">
        <w:rPr>
          <w:rFonts w:ascii="Times New Roman" w:hAnsi="Times New Roman"/>
          <w:b/>
          <w:sz w:val="22"/>
          <w:szCs w:val="22"/>
        </w:rPr>
        <w:t>k veřejné zakázc</w:t>
      </w:r>
      <w:r w:rsidR="00B80C48" w:rsidRPr="00163BC7">
        <w:rPr>
          <w:rFonts w:ascii="Times New Roman" w:hAnsi="Times New Roman"/>
          <w:b/>
          <w:sz w:val="22"/>
          <w:szCs w:val="22"/>
        </w:rPr>
        <w:t>e</w:t>
      </w:r>
    </w:p>
    <w:p w14:paraId="6B73B6B7" w14:textId="77777777" w:rsidR="00514F1B" w:rsidRPr="00163BC7" w:rsidRDefault="00514F1B" w:rsidP="00514F1B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Times New Roman" w:hAnsi="Times New Roman"/>
          <w:b/>
          <w:sz w:val="22"/>
          <w:szCs w:val="22"/>
        </w:rPr>
      </w:pPr>
    </w:p>
    <w:p w14:paraId="0BB34500" w14:textId="77777777" w:rsidR="0028201C" w:rsidRPr="0028201C" w:rsidRDefault="0028201C" w:rsidP="00282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Times New Roman" w:hAnsi="Times New Roman"/>
          <w:b/>
          <w:bCs/>
          <w:color w:val="FFFFFF" w:themeColor="background1"/>
          <w:sz w:val="32"/>
          <w:szCs w:val="32"/>
        </w:rPr>
      </w:pPr>
      <w:r w:rsidRPr="0028201C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 xml:space="preserve">Služby podpory provozu a rozvoje CA </w:t>
      </w:r>
      <w:proofErr w:type="spellStart"/>
      <w:r w:rsidRPr="0028201C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>Service</w:t>
      </w:r>
      <w:proofErr w:type="spellEnd"/>
      <w:r w:rsidRPr="0028201C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 xml:space="preserve"> </w:t>
      </w:r>
      <w:proofErr w:type="spellStart"/>
      <w:r w:rsidRPr="0028201C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>Desk</w:t>
      </w:r>
      <w:proofErr w:type="spellEnd"/>
      <w:r w:rsidRPr="0028201C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 xml:space="preserve"> </w:t>
      </w:r>
      <w:proofErr w:type="spellStart"/>
      <w:r w:rsidRPr="0028201C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>Manager</w:t>
      </w:r>
      <w:proofErr w:type="spellEnd"/>
      <w:r w:rsidRPr="0028201C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 xml:space="preserve"> MPSV</w:t>
      </w:r>
    </w:p>
    <w:p w14:paraId="6B73B6B9" w14:textId="4609CADB" w:rsidR="00514F1B" w:rsidRPr="00163BC7" w:rsidRDefault="00514F1B" w:rsidP="00514F1B">
      <w:pPr>
        <w:spacing w:before="240" w:after="240" w:line="280" w:lineRule="atLeast"/>
        <w:jc w:val="center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 xml:space="preserve">evidenční číslo dle Věstníku veřejných zakázek: </w:t>
      </w:r>
      <w:r w:rsidR="00C506FB">
        <w:rPr>
          <w:rFonts w:ascii="Times New Roman" w:hAnsi="Times New Roman"/>
          <w:sz w:val="22"/>
          <w:szCs w:val="22"/>
        </w:rPr>
        <w:t>Z2017</w:t>
      </w:r>
      <w:r w:rsidR="002E2E67">
        <w:rPr>
          <w:rFonts w:ascii="Times New Roman" w:hAnsi="Times New Roman"/>
          <w:sz w:val="22"/>
          <w:szCs w:val="22"/>
        </w:rPr>
        <w:t>-</w:t>
      </w:r>
      <w:bookmarkStart w:id="0" w:name="_GoBack"/>
      <w:bookmarkEnd w:id="0"/>
      <w:r w:rsidR="00C506FB">
        <w:rPr>
          <w:rFonts w:ascii="Times New Roman" w:hAnsi="Times New Roman"/>
          <w:sz w:val="22"/>
          <w:szCs w:val="22"/>
        </w:rPr>
        <w:t>033609</w:t>
      </w:r>
    </w:p>
    <w:p w14:paraId="6B73B6BA" w14:textId="77777777" w:rsidR="00514F1B" w:rsidRPr="00163BC7" w:rsidRDefault="00514F1B" w:rsidP="00514F1B">
      <w:pPr>
        <w:pStyle w:val="Normln11"/>
        <w:spacing w:line="280" w:lineRule="atLeast"/>
        <w:jc w:val="center"/>
        <w:rPr>
          <w:rFonts w:ascii="Times New Roman" w:hAnsi="Times New Roman"/>
          <w:b/>
          <w:szCs w:val="22"/>
        </w:rPr>
      </w:pPr>
      <w:r w:rsidRPr="00163BC7">
        <w:rPr>
          <w:rFonts w:ascii="Times New Roman" w:hAnsi="Times New Roman"/>
          <w:b/>
          <w:szCs w:val="22"/>
        </w:rPr>
        <w:t>zadávané v nadlimitním otevřeném řízení dle zákona č. 1</w:t>
      </w:r>
      <w:r w:rsidR="00E6634E" w:rsidRPr="00163BC7">
        <w:rPr>
          <w:rFonts w:ascii="Times New Roman" w:hAnsi="Times New Roman"/>
          <w:b/>
          <w:szCs w:val="22"/>
        </w:rPr>
        <w:t>34</w:t>
      </w:r>
      <w:r w:rsidRPr="00163BC7">
        <w:rPr>
          <w:rFonts w:ascii="Times New Roman" w:hAnsi="Times New Roman"/>
          <w:b/>
          <w:szCs w:val="22"/>
        </w:rPr>
        <w:t>/20</w:t>
      </w:r>
      <w:r w:rsidR="00E6634E" w:rsidRPr="00163BC7">
        <w:rPr>
          <w:rFonts w:ascii="Times New Roman" w:hAnsi="Times New Roman"/>
          <w:b/>
          <w:szCs w:val="22"/>
        </w:rPr>
        <w:t>1</w:t>
      </w:r>
      <w:r w:rsidRPr="00163BC7">
        <w:rPr>
          <w:rFonts w:ascii="Times New Roman" w:hAnsi="Times New Roman"/>
          <w:b/>
          <w:szCs w:val="22"/>
        </w:rPr>
        <w:t>6 Sb.,</w:t>
      </w:r>
    </w:p>
    <w:p w14:paraId="6B73B6BB" w14:textId="77777777" w:rsidR="00514F1B" w:rsidRPr="00163BC7" w:rsidRDefault="00514F1B" w:rsidP="00514F1B">
      <w:pPr>
        <w:pStyle w:val="Normln11"/>
        <w:spacing w:line="280" w:lineRule="atLeast"/>
        <w:jc w:val="center"/>
        <w:rPr>
          <w:rFonts w:ascii="Times New Roman" w:hAnsi="Times New Roman"/>
          <w:b/>
          <w:szCs w:val="22"/>
        </w:rPr>
      </w:pPr>
      <w:r w:rsidRPr="00163BC7">
        <w:rPr>
          <w:rFonts w:ascii="Times New Roman" w:hAnsi="Times New Roman"/>
          <w:b/>
          <w:szCs w:val="22"/>
        </w:rPr>
        <w:t xml:space="preserve">o </w:t>
      </w:r>
      <w:r w:rsidR="00E6634E" w:rsidRPr="00163BC7">
        <w:rPr>
          <w:rFonts w:ascii="Times New Roman" w:hAnsi="Times New Roman"/>
          <w:b/>
          <w:szCs w:val="22"/>
        </w:rPr>
        <w:t xml:space="preserve">zadávání </w:t>
      </w:r>
      <w:r w:rsidRPr="00163BC7">
        <w:rPr>
          <w:rFonts w:ascii="Times New Roman" w:hAnsi="Times New Roman"/>
          <w:b/>
          <w:szCs w:val="22"/>
        </w:rPr>
        <w:t>veřejných zakáz</w:t>
      </w:r>
      <w:r w:rsidR="00E6634E" w:rsidRPr="00163BC7">
        <w:rPr>
          <w:rFonts w:ascii="Times New Roman" w:hAnsi="Times New Roman"/>
          <w:b/>
          <w:szCs w:val="22"/>
        </w:rPr>
        <w:t>e</w:t>
      </w:r>
      <w:r w:rsidRPr="00163BC7">
        <w:rPr>
          <w:rFonts w:ascii="Times New Roman" w:hAnsi="Times New Roman"/>
          <w:b/>
          <w:szCs w:val="22"/>
        </w:rPr>
        <w:t>k, v</w:t>
      </w:r>
      <w:r w:rsidR="00E6634E" w:rsidRPr="00163BC7">
        <w:rPr>
          <w:rFonts w:ascii="Times New Roman" w:hAnsi="Times New Roman"/>
          <w:b/>
          <w:szCs w:val="22"/>
        </w:rPr>
        <w:t xml:space="preserve"> platném </w:t>
      </w:r>
      <w:r w:rsidRPr="00163BC7">
        <w:rPr>
          <w:rFonts w:ascii="Times New Roman" w:hAnsi="Times New Roman"/>
          <w:b/>
          <w:szCs w:val="22"/>
        </w:rPr>
        <w:t xml:space="preserve">znění </w:t>
      </w:r>
      <w:r w:rsidRPr="00163BC7">
        <w:rPr>
          <w:rFonts w:ascii="Times New Roman" w:hAnsi="Times New Roman"/>
          <w:szCs w:val="22"/>
        </w:rPr>
        <w:t>(dále jen „</w:t>
      </w:r>
      <w:r w:rsidR="00E6634E" w:rsidRPr="00163BC7">
        <w:rPr>
          <w:rFonts w:ascii="Times New Roman" w:hAnsi="Times New Roman"/>
          <w:b/>
          <w:i/>
          <w:szCs w:val="22"/>
        </w:rPr>
        <w:t>Z</w:t>
      </w:r>
      <w:r w:rsidRPr="00163BC7">
        <w:rPr>
          <w:rFonts w:ascii="Times New Roman" w:hAnsi="Times New Roman"/>
          <w:b/>
          <w:i/>
          <w:szCs w:val="22"/>
        </w:rPr>
        <w:t>ZVZ</w:t>
      </w:r>
      <w:r w:rsidRPr="00163BC7">
        <w:rPr>
          <w:rFonts w:ascii="Times New Roman" w:hAnsi="Times New Roman"/>
          <w:szCs w:val="22"/>
        </w:rPr>
        <w:t>“)</w:t>
      </w:r>
    </w:p>
    <w:p w14:paraId="6B73B6BC" w14:textId="77777777" w:rsidR="00514F1B" w:rsidRPr="00163BC7" w:rsidRDefault="00514F1B" w:rsidP="00514F1B">
      <w:pPr>
        <w:spacing w:before="120" w:after="120" w:line="280" w:lineRule="atLeast"/>
        <w:jc w:val="center"/>
        <w:rPr>
          <w:rFonts w:ascii="Times New Roman" w:hAnsi="Times New Roman"/>
          <w:b/>
          <w:sz w:val="22"/>
          <w:szCs w:val="22"/>
        </w:rPr>
      </w:pPr>
    </w:p>
    <w:p w14:paraId="6B73B6BD" w14:textId="77777777" w:rsidR="00514F1B" w:rsidRPr="00163BC7" w:rsidRDefault="00514F1B" w:rsidP="00514F1B">
      <w:pPr>
        <w:spacing w:line="280" w:lineRule="atLeast"/>
        <w:jc w:val="center"/>
        <w:rPr>
          <w:rFonts w:ascii="Times New Roman" w:hAnsi="Times New Roman"/>
          <w:b/>
          <w:sz w:val="22"/>
          <w:szCs w:val="22"/>
        </w:rPr>
      </w:pPr>
      <w:r w:rsidRPr="00163BC7">
        <w:rPr>
          <w:rFonts w:ascii="Times New Roman" w:hAnsi="Times New Roman"/>
          <w:b/>
          <w:sz w:val="22"/>
          <w:szCs w:val="22"/>
        </w:rPr>
        <w:t>Zadavatel veřejné zakázky:</w:t>
      </w:r>
    </w:p>
    <w:p w14:paraId="6B73B6BE" w14:textId="77777777" w:rsidR="00514F1B" w:rsidRPr="00163BC7" w:rsidRDefault="00514F1B" w:rsidP="00514F1B">
      <w:pPr>
        <w:spacing w:line="280" w:lineRule="atLeast"/>
        <w:jc w:val="center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 xml:space="preserve">Česká republika – Ministerstvo práce a sociálních věcí </w:t>
      </w:r>
    </w:p>
    <w:p w14:paraId="6B73B6BF" w14:textId="77777777" w:rsidR="00514F1B" w:rsidRPr="00163BC7" w:rsidRDefault="00514F1B" w:rsidP="00514F1B">
      <w:pPr>
        <w:spacing w:line="280" w:lineRule="atLeast"/>
        <w:jc w:val="center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>se sídlem Na Poříčním právu 376/1, 128 01 Praha 2</w:t>
      </w:r>
    </w:p>
    <w:p w14:paraId="6B73B6C0" w14:textId="77777777" w:rsidR="00514F1B" w:rsidRPr="00163BC7" w:rsidRDefault="00514F1B" w:rsidP="00514F1B">
      <w:pPr>
        <w:spacing w:line="280" w:lineRule="atLeast"/>
        <w:jc w:val="center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>IČO: 00551023</w:t>
      </w:r>
    </w:p>
    <w:p w14:paraId="6B73B6C1" w14:textId="77777777" w:rsidR="00514F1B" w:rsidRPr="00163BC7" w:rsidRDefault="00514F1B" w:rsidP="00514F1B">
      <w:pPr>
        <w:spacing w:line="280" w:lineRule="atLeast"/>
        <w:jc w:val="center"/>
        <w:rPr>
          <w:rFonts w:ascii="Times New Roman" w:hAnsi="Times New Roman"/>
          <w:sz w:val="22"/>
          <w:szCs w:val="22"/>
        </w:rPr>
      </w:pPr>
    </w:p>
    <w:p w14:paraId="6B73B6C2" w14:textId="77777777" w:rsidR="00514F1B" w:rsidRPr="00163BC7" w:rsidRDefault="00514F1B" w:rsidP="00514F1B">
      <w:pPr>
        <w:spacing w:line="280" w:lineRule="atLeast"/>
        <w:jc w:val="center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>(dále jen „</w:t>
      </w:r>
      <w:r w:rsidRPr="00163BC7">
        <w:rPr>
          <w:rFonts w:ascii="Times New Roman" w:hAnsi="Times New Roman"/>
          <w:b/>
          <w:i/>
          <w:sz w:val="22"/>
          <w:szCs w:val="22"/>
        </w:rPr>
        <w:t>zadavatel</w:t>
      </w:r>
      <w:r w:rsidRPr="00163BC7">
        <w:rPr>
          <w:rFonts w:ascii="Times New Roman" w:hAnsi="Times New Roman"/>
          <w:i/>
          <w:sz w:val="22"/>
          <w:szCs w:val="22"/>
        </w:rPr>
        <w:t>“</w:t>
      </w:r>
      <w:r w:rsidRPr="00163BC7">
        <w:rPr>
          <w:rFonts w:ascii="Times New Roman" w:hAnsi="Times New Roman"/>
          <w:sz w:val="22"/>
          <w:szCs w:val="22"/>
        </w:rPr>
        <w:t xml:space="preserve"> nebo „</w:t>
      </w:r>
      <w:r w:rsidRPr="00163BC7">
        <w:rPr>
          <w:rFonts w:ascii="Times New Roman" w:hAnsi="Times New Roman"/>
          <w:b/>
          <w:i/>
          <w:sz w:val="22"/>
          <w:szCs w:val="22"/>
        </w:rPr>
        <w:t>MPSV</w:t>
      </w:r>
      <w:r w:rsidRPr="00163BC7">
        <w:rPr>
          <w:rFonts w:ascii="Times New Roman" w:hAnsi="Times New Roman"/>
          <w:i/>
          <w:sz w:val="22"/>
          <w:szCs w:val="22"/>
        </w:rPr>
        <w:t>“)</w:t>
      </w:r>
    </w:p>
    <w:p w14:paraId="6B73B6C3" w14:textId="77777777" w:rsidR="00514F1B" w:rsidRPr="00163BC7" w:rsidRDefault="00514F1B" w:rsidP="00514F1B">
      <w:pPr>
        <w:spacing w:line="280" w:lineRule="atLeast"/>
        <w:jc w:val="center"/>
        <w:rPr>
          <w:rFonts w:ascii="Times New Roman" w:hAnsi="Times New Roman"/>
          <w:sz w:val="22"/>
          <w:szCs w:val="22"/>
        </w:rPr>
      </w:pPr>
    </w:p>
    <w:p w14:paraId="6B73B6C4" w14:textId="77777777" w:rsidR="00514F1B" w:rsidRPr="00163BC7" w:rsidRDefault="00514F1B" w:rsidP="00514F1B">
      <w:pPr>
        <w:tabs>
          <w:tab w:val="left" w:pos="0"/>
        </w:tabs>
        <w:spacing w:line="280" w:lineRule="atLeast"/>
        <w:jc w:val="center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6B73B7E4" wp14:editId="6B73B7E5">
            <wp:simplePos x="0" y="0"/>
            <wp:positionH relativeFrom="column">
              <wp:posOffset>3024505</wp:posOffset>
            </wp:positionH>
            <wp:positionV relativeFrom="paragraph">
              <wp:posOffset>5725160</wp:posOffset>
            </wp:positionV>
            <wp:extent cx="1438275" cy="1476375"/>
            <wp:effectExtent l="0" t="0" r="0" b="0"/>
            <wp:wrapNone/>
            <wp:docPr id="5" name="Obrázek 5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3BC7"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B73B7E6" wp14:editId="6B73B7E7">
            <wp:simplePos x="0" y="0"/>
            <wp:positionH relativeFrom="column">
              <wp:posOffset>3024505</wp:posOffset>
            </wp:positionH>
            <wp:positionV relativeFrom="paragraph">
              <wp:posOffset>5725160</wp:posOffset>
            </wp:positionV>
            <wp:extent cx="1438275" cy="1476375"/>
            <wp:effectExtent l="0" t="0" r="0" b="0"/>
            <wp:wrapNone/>
            <wp:docPr id="4" name="Obrázek 4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3BC7">
        <w:rPr>
          <w:rFonts w:ascii="Times New Roman" w:hAnsi="Times New Roman"/>
          <w:noProof/>
          <w:sz w:val="22"/>
          <w:szCs w:val="22"/>
        </w:rPr>
        <w:drawing>
          <wp:inline distT="0" distB="0" distL="0" distR="0" wp14:anchorId="6B73B7E8" wp14:editId="6B73B7E9">
            <wp:extent cx="1333500" cy="1368592"/>
            <wp:effectExtent l="0" t="0" r="0" b="317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685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73B6C5" w14:textId="77777777" w:rsidR="00514F1B" w:rsidRPr="00163BC7" w:rsidRDefault="00514F1B" w:rsidP="00514F1B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  <w:u w:val="single"/>
        </w:rPr>
      </w:pPr>
    </w:p>
    <w:p w14:paraId="6B73B6CA" w14:textId="77777777" w:rsidR="00514F1B" w:rsidRPr="00163BC7" w:rsidRDefault="00514F1B" w:rsidP="00514F1B">
      <w:pPr>
        <w:tabs>
          <w:tab w:val="left" w:pos="0"/>
        </w:tabs>
        <w:spacing w:before="120" w:after="120" w:line="280" w:lineRule="atLeast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>_____________________________________________</w:t>
      </w:r>
    </w:p>
    <w:p w14:paraId="3FF817ED" w14:textId="77777777" w:rsidR="00720D89" w:rsidRPr="00163BC7" w:rsidRDefault="00720D89" w:rsidP="00720D89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  <w:u w:val="single"/>
        </w:rPr>
      </w:pPr>
      <w:r w:rsidRPr="00163BC7">
        <w:rPr>
          <w:rFonts w:ascii="Times New Roman" w:hAnsi="Times New Roman"/>
          <w:sz w:val="22"/>
          <w:szCs w:val="22"/>
          <w:u w:val="single"/>
        </w:rPr>
        <w:t>Osoba oprávněná zastupovat zadavatele</w:t>
      </w:r>
    </w:p>
    <w:p w14:paraId="2BBAACF3" w14:textId="77777777" w:rsidR="00720D89" w:rsidRPr="00163BC7" w:rsidRDefault="00720D89" w:rsidP="00720D89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 xml:space="preserve">Mgr. Bc. et Bc. Robert Baxa, </w:t>
      </w:r>
      <w:proofErr w:type="gramStart"/>
      <w:r w:rsidRPr="00163BC7">
        <w:rPr>
          <w:rFonts w:ascii="Times New Roman" w:hAnsi="Times New Roman"/>
          <w:sz w:val="22"/>
          <w:szCs w:val="22"/>
        </w:rPr>
        <w:t>LL.M.</w:t>
      </w:r>
      <w:proofErr w:type="gramEnd"/>
      <w:r w:rsidRPr="00163BC7">
        <w:rPr>
          <w:rFonts w:ascii="Times New Roman" w:hAnsi="Times New Roman"/>
          <w:sz w:val="22"/>
          <w:szCs w:val="22"/>
        </w:rPr>
        <w:t xml:space="preserve">,  </w:t>
      </w:r>
    </w:p>
    <w:p w14:paraId="3389B58D" w14:textId="77777777" w:rsidR="00720D89" w:rsidRPr="00163BC7" w:rsidRDefault="00720D89" w:rsidP="00720D89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>první náměstek ministryně,</w:t>
      </w:r>
    </w:p>
    <w:p w14:paraId="4506C2CE" w14:textId="77777777" w:rsidR="00720D89" w:rsidRPr="00163BC7" w:rsidRDefault="00720D89" w:rsidP="00720D89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  <w:u w:val="single"/>
        </w:rPr>
      </w:pPr>
      <w:r w:rsidRPr="00163BC7">
        <w:rPr>
          <w:rFonts w:ascii="Times New Roman" w:hAnsi="Times New Roman"/>
          <w:sz w:val="22"/>
          <w:szCs w:val="22"/>
        </w:rPr>
        <w:t>náměstek pro řízení sekce informačních technologií</w:t>
      </w:r>
    </w:p>
    <w:p w14:paraId="2F6C37D9" w14:textId="77777777" w:rsidR="00720D89" w:rsidRPr="00163BC7" w:rsidRDefault="00720D89" w:rsidP="00720D89">
      <w:pPr>
        <w:spacing w:line="280" w:lineRule="atLeast"/>
        <w:rPr>
          <w:rFonts w:ascii="Times New Roman" w:hAnsi="Times New Roman"/>
          <w:sz w:val="22"/>
          <w:szCs w:val="22"/>
        </w:rPr>
      </w:pPr>
    </w:p>
    <w:p w14:paraId="189675E5" w14:textId="77777777" w:rsidR="00556E23" w:rsidRDefault="00556E23" w:rsidP="00556E23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Zástupce zadavatele dle § 43 odst. 1 ZZVZ:</w:t>
      </w:r>
    </w:p>
    <w:p w14:paraId="5F35861D" w14:textId="77777777" w:rsidR="00556E23" w:rsidRDefault="00556E23" w:rsidP="00556E23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Havel, Holásek &amp; </w:t>
      </w:r>
      <w:proofErr w:type="spellStart"/>
      <w:r>
        <w:rPr>
          <w:rFonts w:ascii="Times New Roman" w:hAnsi="Times New Roman"/>
          <w:sz w:val="22"/>
          <w:szCs w:val="22"/>
        </w:rPr>
        <w:t>Partners</w:t>
      </w:r>
      <w:proofErr w:type="spellEnd"/>
      <w:r>
        <w:rPr>
          <w:rFonts w:ascii="Times New Roman" w:hAnsi="Times New Roman"/>
          <w:sz w:val="22"/>
          <w:szCs w:val="22"/>
        </w:rPr>
        <w:t xml:space="preserve"> s.r.o., advokátní kancelář</w:t>
      </w:r>
    </w:p>
    <w:p w14:paraId="23670205" w14:textId="77777777" w:rsidR="00556E23" w:rsidRDefault="00556E23" w:rsidP="00556E23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IČO: 26454807</w:t>
      </w:r>
    </w:p>
    <w:p w14:paraId="0D875566" w14:textId="1A0BF4CE" w:rsidR="00720D89" w:rsidRPr="00163BC7" w:rsidRDefault="00720D89" w:rsidP="00720D89">
      <w:pPr>
        <w:tabs>
          <w:tab w:val="left" w:pos="0"/>
        </w:tabs>
        <w:spacing w:line="280" w:lineRule="atLeast"/>
        <w:rPr>
          <w:rFonts w:ascii="Times New Roman" w:hAnsi="Times New Roman"/>
          <w:sz w:val="22"/>
          <w:szCs w:val="22"/>
        </w:rPr>
      </w:pPr>
      <w:r w:rsidRPr="00163BC7">
        <w:rPr>
          <w:rFonts w:ascii="Times New Roman" w:hAnsi="Times New Roman"/>
          <w:sz w:val="22"/>
          <w:szCs w:val="22"/>
        </w:rPr>
        <w:t>se sídlem: Na Florenci 2116/15, Nové Město, 110 00 Praha 1</w:t>
      </w:r>
    </w:p>
    <w:p w14:paraId="45C86622" w14:textId="598F90AF" w:rsidR="00EB4DC7" w:rsidRPr="00163BC7" w:rsidRDefault="00514F1B" w:rsidP="00EB4DC7">
      <w:pPr>
        <w:pStyle w:val="HHTitle2"/>
        <w:rPr>
          <w:rFonts w:cs="Times New Roman"/>
          <w:szCs w:val="22"/>
        </w:rPr>
      </w:pPr>
      <w:r w:rsidRPr="00163BC7">
        <w:rPr>
          <w:rFonts w:cs="Times New Roman"/>
          <w:szCs w:val="22"/>
        </w:rPr>
        <w:br w:type="page"/>
      </w:r>
      <w:r w:rsidR="00EB4DC7" w:rsidRPr="00163BC7">
        <w:rPr>
          <w:rFonts w:cs="Times New Roman"/>
          <w:b w:val="0"/>
          <w:bCs w:val="0"/>
          <w:caps w:val="0"/>
          <w:color w:val="FF0000"/>
          <w:szCs w:val="22"/>
        </w:rPr>
        <w:lastRenderedPageBreak/>
        <w:t xml:space="preserve"> </w:t>
      </w:r>
    </w:p>
    <w:tbl>
      <w:tblPr>
        <w:tblStyle w:val="Mkatabulky1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EB4DC7" w:rsidRPr="00163BC7" w14:paraId="70E94EF5" w14:textId="77777777" w:rsidTr="00593549">
        <w:tc>
          <w:tcPr>
            <w:tcW w:w="9356" w:type="dxa"/>
            <w:shd w:val="clear" w:color="auto" w:fill="D9D9D9" w:themeFill="background1" w:themeFillShade="D9"/>
          </w:tcPr>
          <w:p w14:paraId="3402F7CD" w14:textId="77777777" w:rsidR="00EB4DC7" w:rsidRPr="00163BC7" w:rsidRDefault="00EB4DC7" w:rsidP="00EB4DC7">
            <w:pPr>
              <w:widowControl w:val="0"/>
              <w:tabs>
                <w:tab w:val="left" w:pos="993"/>
              </w:tabs>
              <w:spacing w:before="120" w:after="120" w:line="276" w:lineRule="auto"/>
              <w:ind w:left="567" w:hanging="567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en-US"/>
              </w:rPr>
              <w:t>Specifikace CA SDM a popis stávajícího stavu</w:t>
            </w:r>
          </w:p>
        </w:tc>
      </w:tr>
      <w:tr w:rsidR="00EB4DC7" w:rsidRPr="00163BC7" w14:paraId="73D36A47" w14:textId="77777777" w:rsidTr="00593549">
        <w:tc>
          <w:tcPr>
            <w:tcW w:w="9356" w:type="dxa"/>
          </w:tcPr>
          <w:p w14:paraId="418704E4" w14:textId="1B35373D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Obnovení činnosti CA </w:t>
            </w:r>
            <w:proofErr w:type="spellStart"/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ServiceDesk</w:t>
            </w:r>
            <w:proofErr w:type="spellEnd"/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 - fáze 2 - provozní dokumentace v1.2</w:t>
            </w:r>
          </w:p>
        </w:tc>
      </w:tr>
      <w:tr w:rsidR="00EB4DC7" w:rsidRPr="00163BC7" w14:paraId="10BA1F48" w14:textId="77777777" w:rsidTr="00593549">
        <w:tc>
          <w:tcPr>
            <w:tcW w:w="9356" w:type="dxa"/>
            <w:shd w:val="clear" w:color="auto" w:fill="D9D9D9" w:themeFill="background1" w:themeFillShade="D9"/>
          </w:tcPr>
          <w:p w14:paraId="10A122A0" w14:textId="77777777" w:rsidR="00EB4DC7" w:rsidRPr="00163BC7" w:rsidRDefault="00EB4DC7" w:rsidP="00EB4DC7">
            <w:pPr>
              <w:widowControl w:val="0"/>
              <w:tabs>
                <w:tab w:val="left" w:pos="993"/>
              </w:tabs>
              <w:spacing w:before="120" w:after="120" w:line="276" w:lineRule="auto"/>
              <w:ind w:left="567" w:hanging="567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en-US"/>
              </w:rPr>
              <w:t>Interní dokumentace</w:t>
            </w:r>
          </w:p>
        </w:tc>
      </w:tr>
      <w:tr w:rsidR="00EB4DC7" w:rsidRPr="00163BC7" w14:paraId="1C51EC3D" w14:textId="77777777" w:rsidTr="00593549">
        <w:tc>
          <w:tcPr>
            <w:tcW w:w="9356" w:type="dxa"/>
          </w:tcPr>
          <w:p w14:paraId="4F4EC7C0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01_Pravidla </w:t>
            </w:r>
            <w:proofErr w:type="spellStart"/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OpK</w:t>
            </w:r>
            <w:proofErr w:type="spellEnd"/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 MPSV v2.1</w:t>
            </w:r>
          </w:p>
        </w:tc>
      </w:tr>
      <w:tr w:rsidR="00EB4DC7" w:rsidRPr="00163BC7" w14:paraId="000D5208" w14:textId="77777777" w:rsidTr="00593549">
        <w:tc>
          <w:tcPr>
            <w:tcW w:w="9356" w:type="dxa"/>
          </w:tcPr>
          <w:p w14:paraId="0DE0B1AF" w14:textId="0CDE91A9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Strategie v oblasti datových center 1.0</w:t>
            </w:r>
          </w:p>
        </w:tc>
      </w:tr>
      <w:tr w:rsidR="00EB4DC7" w:rsidRPr="00163BC7" w14:paraId="0CCA1719" w14:textId="77777777" w:rsidTr="00593549">
        <w:tc>
          <w:tcPr>
            <w:tcW w:w="9356" w:type="dxa"/>
          </w:tcPr>
          <w:p w14:paraId="1A10AD03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04_Zajištění provozu datových center - ne ICT služby  v1.2</w:t>
            </w:r>
          </w:p>
        </w:tc>
      </w:tr>
      <w:tr w:rsidR="00EB4DC7" w:rsidRPr="00163BC7" w14:paraId="48B504D2" w14:textId="77777777" w:rsidTr="00593549">
        <w:tc>
          <w:tcPr>
            <w:tcW w:w="9356" w:type="dxa"/>
          </w:tcPr>
          <w:p w14:paraId="3FE4D465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05_Standardy serverového zálohování  v1.3  </w:t>
            </w:r>
          </w:p>
        </w:tc>
      </w:tr>
      <w:tr w:rsidR="00EB4DC7" w:rsidRPr="00163BC7" w14:paraId="440CD5EE" w14:textId="77777777" w:rsidTr="00593549">
        <w:tc>
          <w:tcPr>
            <w:tcW w:w="9356" w:type="dxa"/>
          </w:tcPr>
          <w:p w14:paraId="6386C3A7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06_Standardy platné pro serverové </w:t>
            </w:r>
            <w:proofErr w:type="gramStart"/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OS</w:t>
            </w:r>
            <w:proofErr w:type="gramEnd"/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 a DB v1.2 </w:t>
            </w:r>
          </w:p>
        </w:tc>
      </w:tr>
      <w:tr w:rsidR="00EB4DC7" w:rsidRPr="00163BC7" w14:paraId="7EF58B8D" w14:textId="77777777" w:rsidTr="00593549">
        <w:tc>
          <w:tcPr>
            <w:tcW w:w="9356" w:type="dxa"/>
          </w:tcPr>
          <w:p w14:paraId="3B77D365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07_Síťové standardy</w:t>
            </w:r>
            <w:r w:rsidRPr="00163BC7">
              <w:rPr>
                <w:rFonts w:ascii="Times New Roman" w:hAnsi="Times New Roman"/>
                <w:color w:val="1F497D"/>
                <w:sz w:val="22"/>
                <w:szCs w:val="22"/>
                <w:lang w:eastAsia="en-US"/>
              </w:rPr>
              <w:t xml:space="preserve"> </w:t>
            </w: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v1.2 </w:t>
            </w:r>
          </w:p>
        </w:tc>
      </w:tr>
      <w:tr w:rsidR="00EB4DC7" w:rsidRPr="00163BC7" w14:paraId="30E0FDCB" w14:textId="77777777" w:rsidTr="00593549">
        <w:tc>
          <w:tcPr>
            <w:tcW w:w="9356" w:type="dxa"/>
          </w:tcPr>
          <w:p w14:paraId="2CF79377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08_Provozní prostředí</w:t>
            </w:r>
            <w:r w:rsidRPr="00163BC7">
              <w:rPr>
                <w:rFonts w:ascii="Times New Roman" w:hAnsi="Times New Roman"/>
                <w:color w:val="1F497D"/>
                <w:sz w:val="22"/>
                <w:szCs w:val="22"/>
                <w:lang w:eastAsia="en-US"/>
              </w:rPr>
              <w:t xml:space="preserve"> </w:t>
            </w: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v1.2 </w:t>
            </w:r>
          </w:p>
        </w:tc>
      </w:tr>
      <w:tr w:rsidR="00EB4DC7" w:rsidRPr="00163BC7" w14:paraId="242A266F" w14:textId="77777777" w:rsidTr="00593549">
        <w:tc>
          <w:tcPr>
            <w:tcW w:w="9356" w:type="dxa"/>
          </w:tcPr>
          <w:p w14:paraId="42752C1D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09_Testování aplikací v1.3   </w:t>
            </w:r>
          </w:p>
        </w:tc>
      </w:tr>
      <w:tr w:rsidR="00EB4DC7" w:rsidRPr="00163BC7" w14:paraId="2FA7FDD7" w14:textId="77777777" w:rsidTr="00593549">
        <w:tc>
          <w:tcPr>
            <w:tcW w:w="9356" w:type="dxa"/>
          </w:tcPr>
          <w:p w14:paraId="00113842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10_Dokumentace</w:t>
            </w:r>
            <w:r w:rsidRPr="00163BC7">
              <w:rPr>
                <w:rFonts w:ascii="Times New Roman" w:hAnsi="Times New Roman"/>
                <w:color w:val="1F497D"/>
                <w:sz w:val="22"/>
                <w:szCs w:val="22"/>
                <w:lang w:eastAsia="en-US"/>
              </w:rPr>
              <w:t xml:space="preserve"> </w:t>
            </w: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v1.2    </w:t>
            </w:r>
          </w:p>
        </w:tc>
      </w:tr>
      <w:tr w:rsidR="00EB4DC7" w:rsidRPr="00163BC7" w14:paraId="5CD3AB98" w14:textId="77777777" w:rsidTr="00593549">
        <w:tc>
          <w:tcPr>
            <w:tcW w:w="9356" w:type="dxa"/>
          </w:tcPr>
          <w:p w14:paraId="5AC1EDFB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11_Bezpečnost komunikace a přístupů k aplikacím v1.2                 </w:t>
            </w:r>
          </w:p>
        </w:tc>
      </w:tr>
      <w:tr w:rsidR="00EB4DC7" w:rsidRPr="00163BC7" w14:paraId="00F7475A" w14:textId="77777777" w:rsidTr="00593549">
        <w:tc>
          <w:tcPr>
            <w:tcW w:w="9356" w:type="dxa"/>
          </w:tcPr>
          <w:p w14:paraId="3F6AD843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13_Bezpečnost Základní ustanovení v1.0</w:t>
            </w:r>
          </w:p>
        </w:tc>
      </w:tr>
      <w:tr w:rsidR="00EB4DC7" w:rsidRPr="00163BC7" w14:paraId="22F4E564" w14:textId="77777777" w:rsidTr="00593549">
        <w:tc>
          <w:tcPr>
            <w:tcW w:w="9356" w:type="dxa"/>
          </w:tcPr>
          <w:p w14:paraId="29790656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15_Bezpečnost Metodika tvorby analýzy rizik v1.2</w:t>
            </w:r>
          </w:p>
        </w:tc>
      </w:tr>
      <w:tr w:rsidR="00EB4DC7" w:rsidRPr="00163BC7" w14:paraId="2C2C6DD2" w14:textId="77777777" w:rsidTr="00593549">
        <w:tc>
          <w:tcPr>
            <w:tcW w:w="9356" w:type="dxa"/>
          </w:tcPr>
          <w:p w14:paraId="2810EBA2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16_Přebírání výstupů projektů do provozu v1.1</w:t>
            </w:r>
          </w:p>
        </w:tc>
      </w:tr>
      <w:tr w:rsidR="00EB4DC7" w:rsidRPr="00163BC7" w14:paraId="5C7FD4EC" w14:textId="77777777" w:rsidTr="00593549">
        <w:tc>
          <w:tcPr>
            <w:tcW w:w="9356" w:type="dxa"/>
          </w:tcPr>
          <w:p w14:paraId="3F7DE9D1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17_Povinnosti dodavatelů ve vztahu k ZKB v1.1</w:t>
            </w:r>
          </w:p>
        </w:tc>
      </w:tr>
      <w:tr w:rsidR="00EB4DC7" w:rsidRPr="00163BC7" w14:paraId="51D18FA1" w14:textId="77777777" w:rsidTr="00593549">
        <w:tc>
          <w:tcPr>
            <w:tcW w:w="9356" w:type="dxa"/>
          </w:tcPr>
          <w:p w14:paraId="2F1849BC" w14:textId="77777777" w:rsidR="00EB4DC7" w:rsidRPr="00163BC7" w:rsidRDefault="00EB4DC7" w:rsidP="00EB4DC7">
            <w:pPr>
              <w:keepNext/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163BC7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18_Audit systému řízení informační bezpečnosti v1.1</w:t>
            </w:r>
          </w:p>
        </w:tc>
      </w:tr>
    </w:tbl>
    <w:p w14:paraId="6B73B6E5" w14:textId="03072FFB" w:rsidR="00514F1B" w:rsidRPr="00163BC7" w:rsidRDefault="00514F1B" w:rsidP="00EB4DC7">
      <w:pPr>
        <w:tabs>
          <w:tab w:val="left" w:pos="0"/>
        </w:tabs>
        <w:spacing w:before="120" w:line="280" w:lineRule="atLeast"/>
        <w:rPr>
          <w:rFonts w:ascii="Times New Roman" w:hAnsi="Times New Roman"/>
          <w:b/>
          <w:bCs/>
          <w:caps/>
          <w:color w:val="FF0000"/>
          <w:sz w:val="22"/>
          <w:szCs w:val="22"/>
        </w:rPr>
      </w:pPr>
    </w:p>
    <w:p w14:paraId="6B73B6E6" w14:textId="77777777" w:rsidR="00514F1B" w:rsidRPr="00163BC7" w:rsidRDefault="00514F1B" w:rsidP="00514F1B">
      <w:pPr>
        <w:spacing w:before="240" w:after="240" w:line="280" w:lineRule="atLeast"/>
        <w:rPr>
          <w:rFonts w:ascii="Times New Roman" w:hAnsi="Times New Roman"/>
          <w:b/>
          <w:bCs/>
          <w:caps/>
          <w:color w:val="FF0000"/>
          <w:sz w:val="22"/>
          <w:szCs w:val="22"/>
        </w:rPr>
      </w:pPr>
    </w:p>
    <w:p w14:paraId="6B73B6E7" w14:textId="77777777" w:rsidR="00514F1B" w:rsidRPr="00163BC7" w:rsidRDefault="00514F1B" w:rsidP="00514F1B">
      <w:pPr>
        <w:spacing w:before="240" w:after="240" w:line="280" w:lineRule="atLeast"/>
        <w:rPr>
          <w:rFonts w:ascii="Times New Roman" w:hAnsi="Times New Roman"/>
          <w:b/>
          <w:bCs/>
          <w:caps/>
          <w:color w:val="FF0000"/>
          <w:sz w:val="22"/>
          <w:szCs w:val="22"/>
        </w:rPr>
      </w:pPr>
    </w:p>
    <w:p w14:paraId="6B73B6E8" w14:textId="77777777" w:rsidR="00514F1B" w:rsidRPr="00163BC7" w:rsidRDefault="00514F1B" w:rsidP="00514F1B">
      <w:pPr>
        <w:spacing w:before="240" w:after="240" w:line="280" w:lineRule="atLeast"/>
        <w:rPr>
          <w:rFonts w:ascii="Times New Roman" w:hAnsi="Times New Roman"/>
          <w:b/>
          <w:bCs/>
          <w:caps/>
          <w:color w:val="FF0000"/>
          <w:sz w:val="22"/>
          <w:szCs w:val="22"/>
        </w:rPr>
      </w:pPr>
    </w:p>
    <w:p w14:paraId="6B73B7E3" w14:textId="77777777" w:rsidR="00A55DDD" w:rsidRPr="00163BC7" w:rsidRDefault="00A55DDD">
      <w:pPr>
        <w:rPr>
          <w:rFonts w:cs="Arial"/>
          <w:szCs w:val="20"/>
        </w:rPr>
      </w:pPr>
    </w:p>
    <w:sectPr w:rsidR="00A55DDD" w:rsidRPr="00163BC7" w:rsidSect="00115972">
      <w:footerReference w:type="default" r:id="rId12"/>
      <w:headerReference w:type="first" r:id="rId13"/>
      <w:footerReference w:type="first" r:id="rId14"/>
      <w:pgSz w:w="11906" w:h="16838"/>
      <w:pgMar w:top="993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5CAC7" w14:textId="77777777" w:rsidR="00012A1F" w:rsidRDefault="00012A1F" w:rsidP="00514F1B">
      <w:r>
        <w:separator/>
      </w:r>
    </w:p>
  </w:endnote>
  <w:endnote w:type="continuationSeparator" w:id="0">
    <w:p w14:paraId="0F7E0C63" w14:textId="77777777" w:rsidR="00012A1F" w:rsidRDefault="00012A1F" w:rsidP="0051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3B806" w14:textId="77777777" w:rsidR="002668F3" w:rsidRPr="001A32B7" w:rsidRDefault="002668F3">
    <w:pPr>
      <w:pStyle w:val="Zpat"/>
      <w:jc w:val="right"/>
      <w:rPr>
        <w:color w:val="auto"/>
      </w:rPr>
    </w:pPr>
    <w:r w:rsidRPr="001A32B7">
      <w:rPr>
        <w:color w:val="auto"/>
      </w:rPr>
      <w:fldChar w:fldCharType="begin"/>
    </w:r>
    <w:r w:rsidRPr="001A32B7">
      <w:rPr>
        <w:color w:val="auto"/>
      </w:rPr>
      <w:instrText>PAGE   \* MERGEFORMAT</w:instrText>
    </w:r>
    <w:r w:rsidRPr="001A32B7">
      <w:rPr>
        <w:color w:val="auto"/>
      </w:rPr>
      <w:fldChar w:fldCharType="separate"/>
    </w:r>
    <w:r w:rsidR="002E2E67">
      <w:rPr>
        <w:noProof/>
        <w:color w:val="auto"/>
      </w:rPr>
      <w:t>2</w:t>
    </w:r>
    <w:r w:rsidRPr="001A32B7">
      <w:rPr>
        <w:color w:val="auto"/>
      </w:rPr>
      <w:fldChar w:fldCharType="end"/>
    </w:r>
  </w:p>
  <w:p w14:paraId="6B73B807" w14:textId="77777777" w:rsidR="002668F3" w:rsidRDefault="002668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173648"/>
      <w:docPartObj>
        <w:docPartGallery w:val="Page Numbers (Bottom of Page)"/>
        <w:docPartUnique/>
      </w:docPartObj>
    </w:sdtPr>
    <w:sdtEndPr/>
    <w:sdtContent>
      <w:p w14:paraId="4E7792BC" w14:textId="632C61FE" w:rsidR="00B331D6" w:rsidRDefault="00B331D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E67">
          <w:rPr>
            <w:noProof/>
          </w:rPr>
          <w:t>1</w:t>
        </w:r>
        <w:r>
          <w:fldChar w:fldCharType="end"/>
        </w:r>
      </w:p>
    </w:sdtContent>
  </w:sdt>
  <w:p w14:paraId="11F496DC" w14:textId="77777777" w:rsidR="00B331D6" w:rsidRDefault="00B331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70DC6" w14:textId="77777777" w:rsidR="00012A1F" w:rsidRDefault="00012A1F" w:rsidP="00514F1B">
      <w:r>
        <w:separator/>
      </w:r>
    </w:p>
  </w:footnote>
  <w:footnote w:type="continuationSeparator" w:id="0">
    <w:p w14:paraId="4641535A" w14:textId="77777777" w:rsidR="00012A1F" w:rsidRDefault="00012A1F" w:rsidP="00514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D9DF3" w14:textId="6A3A893C" w:rsidR="00115972" w:rsidRPr="00CA61F8" w:rsidRDefault="00115972" w:rsidP="00115972">
    <w:pPr>
      <w:pStyle w:val="Zhlav"/>
      <w:tabs>
        <w:tab w:val="clear" w:pos="4536"/>
        <w:tab w:val="clear" w:pos="9072"/>
        <w:tab w:val="left" w:pos="6820"/>
      </w:tabs>
      <w:jc w:val="left"/>
      <w:rPr>
        <w:rFonts w:ascii="Times New Roman" w:hAnsi="Times New Roman" w:cs="Times New Roman"/>
        <w:b w:val="0"/>
        <w:color w:val="auto"/>
        <w:sz w:val="20"/>
        <w:szCs w:val="20"/>
        <w:lang w:eastAsia="x-none"/>
      </w:rPr>
    </w:pPr>
    <w:r w:rsidRPr="00CA61F8">
      <w:rPr>
        <w:rFonts w:ascii="Times New Roman" w:hAnsi="Times New Roman" w:cs="Times New Roman"/>
        <w:b w:val="0"/>
        <w:color w:val="auto"/>
        <w:sz w:val="20"/>
        <w:szCs w:val="20"/>
        <w:lang w:eastAsia="x-none"/>
      </w:rPr>
      <w:t>Příloha zadávací dokumentace č. 6</w:t>
    </w:r>
    <w:r w:rsidR="00FB2128" w:rsidRPr="00CA61F8">
      <w:rPr>
        <w:rFonts w:ascii="Times New Roman" w:hAnsi="Times New Roman" w:cs="Times New Roman"/>
        <w:b w:val="0"/>
        <w:color w:val="auto"/>
        <w:sz w:val="20"/>
        <w:szCs w:val="20"/>
        <w:lang w:eastAsia="x-none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05B63"/>
    <w:multiLevelType w:val="hybridMultilevel"/>
    <w:tmpl w:val="510CC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82CF5"/>
    <w:multiLevelType w:val="hybridMultilevel"/>
    <w:tmpl w:val="EFF42000"/>
    <w:lvl w:ilvl="0" w:tplc="04050017">
      <w:start w:val="1"/>
      <w:numFmt w:val="lowerLetter"/>
      <w:lvlText w:val="%1)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E366F1"/>
    <w:multiLevelType w:val="hybridMultilevel"/>
    <w:tmpl w:val="968299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D42B9"/>
    <w:multiLevelType w:val="multilevel"/>
    <w:tmpl w:val="0DF020FC"/>
    <w:lvl w:ilvl="0">
      <w:start w:val="1"/>
      <w:numFmt w:val="bullet"/>
      <w:lvlText w:val=""/>
      <w:lvlJc w:val="left"/>
      <w:pPr>
        <w:tabs>
          <w:tab w:val="num" w:pos="435"/>
        </w:tabs>
        <w:ind w:left="435" w:hanging="435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strike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9C71648"/>
    <w:multiLevelType w:val="hybridMultilevel"/>
    <w:tmpl w:val="FAD464F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2F64BD"/>
    <w:multiLevelType w:val="hybridMultilevel"/>
    <w:tmpl w:val="9FDC49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06F41"/>
    <w:multiLevelType w:val="hybridMultilevel"/>
    <w:tmpl w:val="DAC2C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F457E"/>
    <w:multiLevelType w:val="hybridMultilevel"/>
    <w:tmpl w:val="7A6E50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62B"/>
    <w:multiLevelType w:val="hybridMultilevel"/>
    <w:tmpl w:val="9E8CFD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E056A"/>
    <w:multiLevelType w:val="hybridMultilevel"/>
    <w:tmpl w:val="C6C4E958"/>
    <w:lvl w:ilvl="0" w:tplc="04050005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904778"/>
    <w:multiLevelType w:val="hybridMultilevel"/>
    <w:tmpl w:val="1F6CD1E4"/>
    <w:lvl w:ilvl="0" w:tplc="D6D09B3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AB2491"/>
    <w:multiLevelType w:val="hybridMultilevel"/>
    <w:tmpl w:val="FAB47462"/>
    <w:lvl w:ilvl="0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B3F22EE"/>
    <w:multiLevelType w:val="hybridMultilevel"/>
    <w:tmpl w:val="D2860AB0"/>
    <w:lvl w:ilvl="0" w:tplc="4CCA4B3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770A92"/>
    <w:multiLevelType w:val="hybridMultilevel"/>
    <w:tmpl w:val="0C962B34"/>
    <w:lvl w:ilvl="0" w:tplc="BB9E226A">
      <w:start w:val="1"/>
      <w:numFmt w:val="upperLetter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601933"/>
    <w:multiLevelType w:val="hybridMultilevel"/>
    <w:tmpl w:val="CF08218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8E23E4"/>
    <w:multiLevelType w:val="hybridMultilevel"/>
    <w:tmpl w:val="43684382"/>
    <w:lvl w:ilvl="0" w:tplc="04050017">
      <w:start w:val="1"/>
      <w:numFmt w:val="lowerLetter"/>
      <w:lvlText w:val="%1)"/>
      <w:lvlJc w:val="left"/>
      <w:pPr>
        <w:ind w:left="2232" w:hanging="360"/>
      </w:pPr>
    </w:lvl>
    <w:lvl w:ilvl="1" w:tplc="04050019" w:tentative="1">
      <w:start w:val="1"/>
      <w:numFmt w:val="lowerLetter"/>
      <w:lvlText w:val="%2."/>
      <w:lvlJc w:val="left"/>
      <w:pPr>
        <w:ind w:left="2952" w:hanging="360"/>
      </w:pPr>
    </w:lvl>
    <w:lvl w:ilvl="2" w:tplc="0405001B" w:tentative="1">
      <w:start w:val="1"/>
      <w:numFmt w:val="lowerRoman"/>
      <w:lvlText w:val="%3."/>
      <w:lvlJc w:val="right"/>
      <w:pPr>
        <w:ind w:left="3672" w:hanging="180"/>
      </w:pPr>
    </w:lvl>
    <w:lvl w:ilvl="3" w:tplc="0405000F" w:tentative="1">
      <w:start w:val="1"/>
      <w:numFmt w:val="decimal"/>
      <w:lvlText w:val="%4."/>
      <w:lvlJc w:val="left"/>
      <w:pPr>
        <w:ind w:left="4392" w:hanging="360"/>
      </w:pPr>
    </w:lvl>
    <w:lvl w:ilvl="4" w:tplc="04050019" w:tentative="1">
      <w:start w:val="1"/>
      <w:numFmt w:val="lowerLetter"/>
      <w:lvlText w:val="%5."/>
      <w:lvlJc w:val="left"/>
      <w:pPr>
        <w:ind w:left="5112" w:hanging="360"/>
      </w:pPr>
    </w:lvl>
    <w:lvl w:ilvl="5" w:tplc="0405001B" w:tentative="1">
      <w:start w:val="1"/>
      <w:numFmt w:val="lowerRoman"/>
      <w:lvlText w:val="%6."/>
      <w:lvlJc w:val="right"/>
      <w:pPr>
        <w:ind w:left="5832" w:hanging="180"/>
      </w:pPr>
    </w:lvl>
    <w:lvl w:ilvl="6" w:tplc="0405000F" w:tentative="1">
      <w:start w:val="1"/>
      <w:numFmt w:val="decimal"/>
      <w:lvlText w:val="%7."/>
      <w:lvlJc w:val="left"/>
      <w:pPr>
        <w:ind w:left="6552" w:hanging="360"/>
      </w:pPr>
    </w:lvl>
    <w:lvl w:ilvl="7" w:tplc="04050019" w:tentative="1">
      <w:start w:val="1"/>
      <w:numFmt w:val="lowerLetter"/>
      <w:lvlText w:val="%8."/>
      <w:lvlJc w:val="left"/>
      <w:pPr>
        <w:ind w:left="7272" w:hanging="360"/>
      </w:pPr>
    </w:lvl>
    <w:lvl w:ilvl="8" w:tplc="040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8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>
    <w:nsid w:val="43997440"/>
    <w:multiLevelType w:val="hybridMultilevel"/>
    <w:tmpl w:val="0CAC63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0345F"/>
    <w:multiLevelType w:val="hybridMultilevel"/>
    <w:tmpl w:val="9F2E52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46C14"/>
    <w:multiLevelType w:val="hybridMultilevel"/>
    <w:tmpl w:val="0CD004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9575D"/>
    <w:multiLevelType w:val="hybridMultilevel"/>
    <w:tmpl w:val="B468709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BC0699"/>
    <w:multiLevelType w:val="hybridMultilevel"/>
    <w:tmpl w:val="9FDC4914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38637B"/>
    <w:multiLevelType w:val="hybridMultilevel"/>
    <w:tmpl w:val="7FC047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81519E"/>
    <w:multiLevelType w:val="hybridMultilevel"/>
    <w:tmpl w:val="9FDC49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824D06"/>
    <w:multiLevelType w:val="hybridMultilevel"/>
    <w:tmpl w:val="640E06EC"/>
    <w:lvl w:ilvl="0" w:tplc="09F8A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262479"/>
    <w:multiLevelType w:val="hybridMultilevel"/>
    <w:tmpl w:val="69EC0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F96021"/>
    <w:multiLevelType w:val="hybridMultilevel"/>
    <w:tmpl w:val="54EC36AE"/>
    <w:lvl w:ilvl="0" w:tplc="A5320C9A">
      <w:start w:val="1"/>
      <w:numFmt w:val="bullet"/>
      <w:lvlText w:val=""/>
      <w:lvlJc w:val="left"/>
      <w:pPr>
        <w:ind w:left="284" w:hanging="17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1D39DC"/>
    <w:multiLevelType w:val="hybridMultilevel"/>
    <w:tmpl w:val="7F24F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16165E"/>
    <w:multiLevelType w:val="hybridMultilevel"/>
    <w:tmpl w:val="7FDA65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8B0A16"/>
    <w:multiLevelType w:val="hybridMultilevel"/>
    <w:tmpl w:val="7FC047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7">
    <w:nsid w:val="6E021ED7"/>
    <w:multiLevelType w:val="hybridMultilevel"/>
    <w:tmpl w:val="C584CD74"/>
    <w:lvl w:ilvl="0" w:tplc="1D92F536">
      <w:start w:val="1"/>
      <w:numFmt w:val="decimal"/>
      <w:pStyle w:val="Nadpis2"/>
      <w:lvlText w:val="1.%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E272A3F"/>
    <w:multiLevelType w:val="hybridMultilevel"/>
    <w:tmpl w:val="9FDC49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2F79EF"/>
    <w:multiLevelType w:val="multilevel"/>
    <w:tmpl w:val="6652B808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40">
    <w:nsid w:val="78093464"/>
    <w:multiLevelType w:val="hybridMultilevel"/>
    <w:tmpl w:val="27E00F2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B353D5"/>
    <w:multiLevelType w:val="hybridMultilevel"/>
    <w:tmpl w:val="7F24F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FB0EA1"/>
    <w:multiLevelType w:val="hybridMultilevel"/>
    <w:tmpl w:val="F092AD5A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3D1077"/>
    <w:multiLevelType w:val="hybridMultilevel"/>
    <w:tmpl w:val="CA547DD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EB66A0F"/>
    <w:multiLevelType w:val="hybridMultilevel"/>
    <w:tmpl w:val="1C6CAC6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37"/>
  </w:num>
  <w:num w:numId="10">
    <w:abstractNumId w:val="11"/>
  </w:num>
  <w:num w:numId="11">
    <w:abstractNumId w:val="14"/>
  </w:num>
  <w:num w:numId="12">
    <w:abstractNumId w:val="4"/>
  </w:num>
  <w:num w:numId="13">
    <w:abstractNumId w:val="13"/>
  </w:num>
  <w:num w:numId="14">
    <w:abstractNumId w:val="41"/>
  </w:num>
  <w:num w:numId="15">
    <w:abstractNumId w:val="7"/>
  </w:num>
  <w:num w:numId="16">
    <w:abstractNumId w:val="3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25"/>
  </w:num>
  <w:num w:numId="20">
    <w:abstractNumId w:val="29"/>
  </w:num>
  <w:num w:numId="21">
    <w:abstractNumId w:val="2"/>
  </w:num>
  <w:num w:numId="22">
    <w:abstractNumId w:val="5"/>
  </w:num>
  <w:num w:numId="23">
    <w:abstractNumId w:val="33"/>
  </w:num>
  <w:num w:numId="24">
    <w:abstractNumId w:val="9"/>
  </w:num>
  <w:num w:numId="25">
    <w:abstractNumId w:val="10"/>
  </w:num>
  <w:num w:numId="26">
    <w:abstractNumId w:val="32"/>
  </w:num>
  <w:num w:numId="27">
    <w:abstractNumId w:val="12"/>
  </w:num>
  <w:num w:numId="28">
    <w:abstractNumId w:val="16"/>
  </w:num>
  <w:num w:numId="29">
    <w:abstractNumId w:val="23"/>
  </w:num>
  <w:num w:numId="30">
    <w:abstractNumId w:val="34"/>
  </w:num>
  <w:num w:numId="31">
    <w:abstractNumId w:val="40"/>
  </w:num>
  <w:num w:numId="32">
    <w:abstractNumId w:val="21"/>
  </w:num>
  <w:num w:numId="33">
    <w:abstractNumId w:val="19"/>
  </w:num>
  <w:num w:numId="34">
    <w:abstractNumId w:val="17"/>
  </w:num>
  <w:num w:numId="35">
    <w:abstractNumId w:val="26"/>
  </w:num>
  <w:num w:numId="36">
    <w:abstractNumId w:val="8"/>
  </w:num>
  <w:num w:numId="37">
    <w:abstractNumId w:val="35"/>
  </w:num>
  <w:num w:numId="38">
    <w:abstractNumId w:val="43"/>
  </w:num>
  <w:num w:numId="39">
    <w:abstractNumId w:val="20"/>
  </w:num>
  <w:num w:numId="40">
    <w:abstractNumId w:val="0"/>
  </w:num>
  <w:num w:numId="41">
    <w:abstractNumId w:val="42"/>
  </w:num>
  <w:num w:numId="42">
    <w:abstractNumId w:val="44"/>
  </w:num>
  <w:num w:numId="43">
    <w:abstractNumId w:val="6"/>
  </w:num>
  <w:num w:numId="44">
    <w:abstractNumId w:val="27"/>
  </w:num>
  <w:num w:numId="45">
    <w:abstractNumId w:val="24"/>
  </w:num>
  <w:num w:numId="46">
    <w:abstractNumId w:val="38"/>
  </w:num>
  <w:num w:numId="47">
    <w:abstractNumId w:val="3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66"/>
    <w:rsid w:val="0000173C"/>
    <w:rsid w:val="00003557"/>
    <w:rsid w:val="0000569A"/>
    <w:rsid w:val="000076EB"/>
    <w:rsid w:val="00012A1F"/>
    <w:rsid w:val="00014F43"/>
    <w:rsid w:val="00017565"/>
    <w:rsid w:val="0002170A"/>
    <w:rsid w:val="000232D4"/>
    <w:rsid w:val="00023AAA"/>
    <w:rsid w:val="00023C47"/>
    <w:rsid w:val="00025749"/>
    <w:rsid w:val="00026A24"/>
    <w:rsid w:val="00033EC8"/>
    <w:rsid w:val="00035215"/>
    <w:rsid w:val="00035849"/>
    <w:rsid w:val="00042803"/>
    <w:rsid w:val="00042C44"/>
    <w:rsid w:val="00046B00"/>
    <w:rsid w:val="00053566"/>
    <w:rsid w:val="00054AD7"/>
    <w:rsid w:val="00057D85"/>
    <w:rsid w:val="00060C23"/>
    <w:rsid w:val="00064285"/>
    <w:rsid w:val="00070534"/>
    <w:rsid w:val="00074FB5"/>
    <w:rsid w:val="00080BC6"/>
    <w:rsid w:val="00082FB2"/>
    <w:rsid w:val="0008480C"/>
    <w:rsid w:val="00091A3A"/>
    <w:rsid w:val="00094BDD"/>
    <w:rsid w:val="000A6591"/>
    <w:rsid w:val="000B681C"/>
    <w:rsid w:val="000C0510"/>
    <w:rsid w:val="000C15AA"/>
    <w:rsid w:val="000D4267"/>
    <w:rsid w:val="000D6407"/>
    <w:rsid w:val="000E1129"/>
    <w:rsid w:val="000E2F1B"/>
    <w:rsid w:val="000E553B"/>
    <w:rsid w:val="00102A53"/>
    <w:rsid w:val="00111702"/>
    <w:rsid w:val="00111DDE"/>
    <w:rsid w:val="00113092"/>
    <w:rsid w:val="00114564"/>
    <w:rsid w:val="00115972"/>
    <w:rsid w:val="001218E3"/>
    <w:rsid w:val="00123251"/>
    <w:rsid w:val="00123DDD"/>
    <w:rsid w:val="001250A4"/>
    <w:rsid w:val="001304A2"/>
    <w:rsid w:val="00134557"/>
    <w:rsid w:val="00135099"/>
    <w:rsid w:val="0013557F"/>
    <w:rsid w:val="00137A18"/>
    <w:rsid w:val="001406FE"/>
    <w:rsid w:val="00146303"/>
    <w:rsid w:val="00150579"/>
    <w:rsid w:val="00163BC7"/>
    <w:rsid w:val="001702BB"/>
    <w:rsid w:val="00176F14"/>
    <w:rsid w:val="001853A4"/>
    <w:rsid w:val="00186E76"/>
    <w:rsid w:val="00191E10"/>
    <w:rsid w:val="00192865"/>
    <w:rsid w:val="0019543F"/>
    <w:rsid w:val="001963D6"/>
    <w:rsid w:val="00196EE6"/>
    <w:rsid w:val="001A1774"/>
    <w:rsid w:val="001A5C4C"/>
    <w:rsid w:val="001B06DC"/>
    <w:rsid w:val="001B745F"/>
    <w:rsid w:val="001C2389"/>
    <w:rsid w:val="001C31F6"/>
    <w:rsid w:val="001C641C"/>
    <w:rsid w:val="001D08F7"/>
    <w:rsid w:val="001D1394"/>
    <w:rsid w:val="001D1BDE"/>
    <w:rsid w:val="001F10BE"/>
    <w:rsid w:val="001F591A"/>
    <w:rsid w:val="001F6279"/>
    <w:rsid w:val="001F711E"/>
    <w:rsid w:val="001F7C30"/>
    <w:rsid w:val="00202E99"/>
    <w:rsid w:val="002032FC"/>
    <w:rsid w:val="00205D28"/>
    <w:rsid w:val="00205D61"/>
    <w:rsid w:val="00207929"/>
    <w:rsid w:val="002114FD"/>
    <w:rsid w:val="00214863"/>
    <w:rsid w:val="00215468"/>
    <w:rsid w:val="0021700D"/>
    <w:rsid w:val="00220741"/>
    <w:rsid w:val="002320AE"/>
    <w:rsid w:val="00242DCC"/>
    <w:rsid w:val="002668F3"/>
    <w:rsid w:val="00270317"/>
    <w:rsid w:val="002749DF"/>
    <w:rsid w:val="00276FB6"/>
    <w:rsid w:val="0028201C"/>
    <w:rsid w:val="00282220"/>
    <w:rsid w:val="0029628D"/>
    <w:rsid w:val="002A1492"/>
    <w:rsid w:val="002A3E6E"/>
    <w:rsid w:val="002A4F5A"/>
    <w:rsid w:val="002A6011"/>
    <w:rsid w:val="002B2E88"/>
    <w:rsid w:val="002B5100"/>
    <w:rsid w:val="002C4CA2"/>
    <w:rsid w:val="002E2E67"/>
    <w:rsid w:val="002E4DF1"/>
    <w:rsid w:val="002E6DD1"/>
    <w:rsid w:val="002F115A"/>
    <w:rsid w:val="002F1926"/>
    <w:rsid w:val="003006F7"/>
    <w:rsid w:val="003041D1"/>
    <w:rsid w:val="00304623"/>
    <w:rsid w:val="00310D3C"/>
    <w:rsid w:val="00316A38"/>
    <w:rsid w:val="00317151"/>
    <w:rsid w:val="00326B75"/>
    <w:rsid w:val="00335501"/>
    <w:rsid w:val="003357F2"/>
    <w:rsid w:val="003613D3"/>
    <w:rsid w:val="003762C0"/>
    <w:rsid w:val="00386DE0"/>
    <w:rsid w:val="00390887"/>
    <w:rsid w:val="00393D88"/>
    <w:rsid w:val="00394253"/>
    <w:rsid w:val="003C6090"/>
    <w:rsid w:val="003E35C9"/>
    <w:rsid w:val="003E4AD9"/>
    <w:rsid w:val="003E5237"/>
    <w:rsid w:val="003E6949"/>
    <w:rsid w:val="003F62B8"/>
    <w:rsid w:val="003F7462"/>
    <w:rsid w:val="00402187"/>
    <w:rsid w:val="004274D3"/>
    <w:rsid w:val="004307B3"/>
    <w:rsid w:val="00431018"/>
    <w:rsid w:val="00432455"/>
    <w:rsid w:val="004337F8"/>
    <w:rsid w:val="004347F8"/>
    <w:rsid w:val="004352C1"/>
    <w:rsid w:val="004375FF"/>
    <w:rsid w:val="00437CD4"/>
    <w:rsid w:val="00440B3B"/>
    <w:rsid w:val="00446B83"/>
    <w:rsid w:val="004531F0"/>
    <w:rsid w:val="004534F0"/>
    <w:rsid w:val="004819F5"/>
    <w:rsid w:val="004A0677"/>
    <w:rsid w:val="004B5C99"/>
    <w:rsid w:val="004B704A"/>
    <w:rsid w:val="004C64EE"/>
    <w:rsid w:val="004D1E0C"/>
    <w:rsid w:val="004D3987"/>
    <w:rsid w:val="005045A9"/>
    <w:rsid w:val="00513161"/>
    <w:rsid w:val="00514F1B"/>
    <w:rsid w:val="00523961"/>
    <w:rsid w:val="0053072F"/>
    <w:rsid w:val="00544545"/>
    <w:rsid w:val="005447F4"/>
    <w:rsid w:val="00552441"/>
    <w:rsid w:val="00553871"/>
    <w:rsid w:val="00556E23"/>
    <w:rsid w:val="00561EEA"/>
    <w:rsid w:val="00565BAB"/>
    <w:rsid w:val="005752AF"/>
    <w:rsid w:val="00584F5F"/>
    <w:rsid w:val="00586607"/>
    <w:rsid w:val="0058691E"/>
    <w:rsid w:val="00594581"/>
    <w:rsid w:val="00597644"/>
    <w:rsid w:val="005A5964"/>
    <w:rsid w:val="005B459C"/>
    <w:rsid w:val="005B51C2"/>
    <w:rsid w:val="005C0035"/>
    <w:rsid w:val="005C0F12"/>
    <w:rsid w:val="005C4CA0"/>
    <w:rsid w:val="005C511B"/>
    <w:rsid w:val="005C7280"/>
    <w:rsid w:val="005D03B5"/>
    <w:rsid w:val="005D17C3"/>
    <w:rsid w:val="005D1EA8"/>
    <w:rsid w:val="005D2D3D"/>
    <w:rsid w:val="005E2314"/>
    <w:rsid w:val="005F093D"/>
    <w:rsid w:val="005F6500"/>
    <w:rsid w:val="00607800"/>
    <w:rsid w:val="00610CD7"/>
    <w:rsid w:val="006125CD"/>
    <w:rsid w:val="006334AE"/>
    <w:rsid w:val="00644754"/>
    <w:rsid w:val="00646C7D"/>
    <w:rsid w:val="00647766"/>
    <w:rsid w:val="00653B95"/>
    <w:rsid w:val="00655205"/>
    <w:rsid w:val="006639CC"/>
    <w:rsid w:val="006A6EFB"/>
    <w:rsid w:val="006B04BB"/>
    <w:rsid w:val="006B05D8"/>
    <w:rsid w:val="006B2E07"/>
    <w:rsid w:val="006C0797"/>
    <w:rsid w:val="006C1C28"/>
    <w:rsid w:val="006C2CA4"/>
    <w:rsid w:val="006C333F"/>
    <w:rsid w:val="006C3A23"/>
    <w:rsid w:val="006C6717"/>
    <w:rsid w:val="006D2D0E"/>
    <w:rsid w:val="006E7328"/>
    <w:rsid w:val="006F2979"/>
    <w:rsid w:val="006F4B25"/>
    <w:rsid w:val="00701209"/>
    <w:rsid w:val="00701611"/>
    <w:rsid w:val="00712245"/>
    <w:rsid w:val="00720AB0"/>
    <w:rsid w:val="00720D89"/>
    <w:rsid w:val="007247BF"/>
    <w:rsid w:val="007358BF"/>
    <w:rsid w:val="007421D7"/>
    <w:rsid w:val="00742DE4"/>
    <w:rsid w:val="007448D2"/>
    <w:rsid w:val="00750D7B"/>
    <w:rsid w:val="007526CB"/>
    <w:rsid w:val="0075414C"/>
    <w:rsid w:val="0075472D"/>
    <w:rsid w:val="00756A50"/>
    <w:rsid w:val="00763C42"/>
    <w:rsid w:val="0077017F"/>
    <w:rsid w:val="007704B7"/>
    <w:rsid w:val="00771706"/>
    <w:rsid w:val="00776745"/>
    <w:rsid w:val="0079215B"/>
    <w:rsid w:val="007A29C9"/>
    <w:rsid w:val="007A346D"/>
    <w:rsid w:val="007B0ECB"/>
    <w:rsid w:val="007B1824"/>
    <w:rsid w:val="007B67CC"/>
    <w:rsid w:val="007C1585"/>
    <w:rsid w:val="007C63F9"/>
    <w:rsid w:val="007E56AD"/>
    <w:rsid w:val="007F2EA5"/>
    <w:rsid w:val="00801D10"/>
    <w:rsid w:val="00804355"/>
    <w:rsid w:val="008046DE"/>
    <w:rsid w:val="00806207"/>
    <w:rsid w:val="00806809"/>
    <w:rsid w:val="00810484"/>
    <w:rsid w:val="00810486"/>
    <w:rsid w:val="00813EBB"/>
    <w:rsid w:val="00814231"/>
    <w:rsid w:val="00821AFF"/>
    <w:rsid w:val="00824455"/>
    <w:rsid w:val="00827662"/>
    <w:rsid w:val="008310E5"/>
    <w:rsid w:val="008316A3"/>
    <w:rsid w:val="00836AF1"/>
    <w:rsid w:val="00840FC9"/>
    <w:rsid w:val="008446BC"/>
    <w:rsid w:val="00845D3F"/>
    <w:rsid w:val="00856DA0"/>
    <w:rsid w:val="00857901"/>
    <w:rsid w:val="00862AE8"/>
    <w:rsid w:val="00870DCE"/>
    <w:rsid w:val="008A1352"/>
    <w:rsid w:val="008A2F76"/>
    <w:rsid w:val="008B285A"/>
    <w:rsid w:val="008C2BE1"/>
    <w:rsid w:val="008C4EA4"/>
    <w:rsid w:val="008C5863"/>
    <w:rsid w:val="008C59CA"/>
    <w:rsid w:val="008D71EB"/>
    <w:rsid w:val="008F21B8"/>
    <w:rsid w:val="008F6C01"/>
    <w:rsid w:val="00902B2A"/>
    <w:rsid w:val="00910C50"/>
    <w:rsid w:val="00926563"/>
    <w:rsid w:val="00930792"/>
    <w:rsid w:val="00935ECB"/>
    <w:rsid w:val="00945AFC"/>
    <w:rsid w:val="00953B2D"/>
    <w:rsid w:val="00955E82"/>
    <w:rsid w:val="009613D4"/>
    <w:rsid w:val="009649AC"/>
    <w:rsid w:val="009721D5"/>
    <w:rsid w:val="00980884"/>
    <w:rsid w:val="00982BCA"/>
    <w:rsid w:val="009871EC"/>
    <w:rsid w:val="009A4C8D"/>
    <w:rsid w:val="009B1062"/>
    <w:rsid w:val="009D5315"/>
    <w:rsid w:val="009D6F4D"/>
    <w:rsid w:val="009D79F4"/>
    <w:rsid w:val="009E15DB"/>
    <w:rsid w:val="009F1FBD"/>
    <w:rsid w:val="00A02F89"/>
    <w:rsid w:val="00A13B9E"/>
    <w:rsid w:val="00A2190C"/>
    <w:rsid w:val="00A31322"/>
    <w:rsid w:val="00A31711"/>
    <w:rsid w:val="00A43303"/>
    <w:rsid w:val="00A43D58"/>
    <w:rsid w:val="00A43DCF"/>
    <w:rsid w:val="00A444BB"/>
    <w:rsid w:val="00A55DDD"/>
    <w:rsid w:val="00A64788"/>
    <w:rsid w:val="00A82770"/>
    <w:rsid w:val="00A876B1"/>
    <w:rsid w:val="00A91D7B"/>
    <w:rsid w:val="00A97E2F"/>
    <w:rsid w:val="00AC2BD8"/>
    <w:rsid w:val="00AC7E40"/>
    <w:rsid w:val="00AD322E"/>
    <w:rsid w:val="00AD4A6E"/>
    <w:rsid w:val="00AD5827"/>
    <w:rsid w:val="00AE4AB9"/>
    <w:rsid w:val="00AE6A06"/>
    <w:rsid w:val="00AF0F90"/>
    <w:rsid w:val="00AF3204"/>
    <w:rsid w:val="00B00266"/>
    <w:rsid w:val="00B17935"/>
    <w:rsid w:val="00B226AE"/>
    <w:rsid w:val="00B2647A"/>
    <w:rsid w:val="00B26DE5"/>
    <w:rsid w:val="00B32C81"/>
    <w:rsid w:val="00B331D6"/>
    <w:rsid w:val="00B35701"/>
    <w:rsid w:val="00B35A7A"/>
    <w:rsid w:val="00B37A08"/>
    <w:rsid w:val="00B40C19"/>
    <w:rsid w:val="00B4547D"/>
    <w:rsid w:val="00B455DC"/>
    <w:rsid w:val="00B466F7"/>
    <w:rsid w:val="00B52C48"/>
    <w:rsid w:val="00B54C6F"/>
    <w:rsid w:val="00B6130E"/>
    <w:rsid w:val="00B64007"/>
    <w:rsid w:val="00B64C06"/>
    <w:rsid w:val="00B70489"/>
    <w:rsid w:val="00B76B9F"/>
    <w:rsid w:val="00B8002A"/>
    <w:rsid w:val="00B80B97"/>
    <w:rsid w:val="00B80C48"/>
    <w:rsid w:val="00B8132A"/>
    <w:rsid w:val="00B92A20"/>
    <w:rsid w:val="00BA1BDC"/>
    <w:rsid w:val="00BA30D5"/>
    <w:rsid w:val="00BA442E"/>
    <w:rsid w:val="00BA4EEA"/>
    <w:rsid w:val="00BB52C6"/>
    <w:rsid w:val="00BB55A8"/>
    <w:rsid w:val="00BB7DC7"/>
    <w:rsid w:val="00BC0EB4"/>
    <w:rsid w:val="00BD41D5"/>
    <w:rsid w:val="00BE2FFE"/>
    <w:rsid w:val="00BE34CE"/>
    <w:rsid w:val="00BF56C7"/>
    <w:rsid w:val="00C256AE"/>
    <w:rsid w:val="00C272B2"/>
    <w:rsid w:val="00C3034D"/>
    <w:rsid w:val="00C33275"/>
    <w:rsid w:val="00C401ED"/>
    <w:rsid w:val="00C40EDE"/>
    <w:rsid w:val="00C412B1"/>
    <w:rsid w:val="00C44B74"/>
    <w:rsid w:val="00C506FB"/>
    <w:rsid w:val="00C5135D"/>
    <w:rsid w:val="00C60F46"/>
    <w:rsid w:val="00C75875"/>
    <w:rsid w:val="00C83DC6"/>
    <w:rsid w:val="00C84BE9"/>
    <w:rsid w:val="00C86A78"/>
    <w:rsid w:val="00C87F71"/>
    <w:rsid w:val="00C908A7"/>
    <w:rsid w:val="00C91BCA"/>
    <w:rsid w:val="00C95320"/>
    <w:rsid w:val="00C96E73"/>
    <w:rsid w:val="00CA61F8"/>
    <w:rsid w:val="00CA630E"/>
    <w:rsid w:val="00CB0716"/>
    <w:rsid w:val="00CB2C92"/>
    <w:rsid w:val="00CB4352"/>
    <w:rsid w:val="00CC0204"/>
    <w:rsid w:val="00CC2ED6"/>
    <w:rsid w:val="00CC5231"/>
    <w:rsid w:val="00CD7E2E"/>
    <w:rsid w:val="00CE4968"/>
    <w:rsid w:val="00CE4A42"/>
    <w:rsid w:val="00CF09F1"/>
    <w:rsid w:val="00CF72DF"/>
    <w:rsid w:val="00CF7EB1"/>
    <w:rsid w:val="00D00C11"/>
    <w:rsid w:val="00D00D39"/>
    <w:rsid w:val="00D01AAC"/>
    <w:rsid w:val="00D03C43"/>
    <w:rsid w:val="00D0421B"/>
    <w:rsid w:val="00D04678"/>
    <w:rsid w:val="00D11776"/>
    <w:rsid w:val="00D11B5F"/>
    <w:rsid w:val="00D33B0B"/>
    <w:rsid w:val="00D35F0F"/>
    <w:rsid w:val="00D41DC0"/>
    <w:rsid w:val="00D50EC0"/>
    <w:rsid w:val="00D53C96"/>
    <w:rsid w:val="00D5504C"/>
    <w:rsid w:val="00D64E2F"/>
    <w:rsid w:val="00D74AC6"/>
    <w:rsid w:val="00D86CC7"/>
    <w:rsid w:val="00D877D8"/>
    <w:rsid w:val="00D953C4"/>
    <w:rsid w:val="00D96D6A"/>
    <w:rsid w:val="00DA0980"/>
    <w:rsid w:val="00DA0A2D"/>
    <w:rsid w:val="00DB1BC3"/>
    <w:rsid w:val="00DB22C0"/>
    <w:rsid w:val="00DB270B"/>
    <w:rsid w:val="00DC5504"/>
    <w:rsid w:val="00DC7519"/>
    <w:rsid w:val="00DC7CAA"/>
    <w:rsid w:val="00DD0834"/>
    <w:rsid w:val="00DD441F"/>
    <w:rsid w:val="00DE3C0D"/>
    <w:rsid w:val="00DE75F0"/>
    <w:rsid w:val="00DF2944"/>
    <w:rsid w:val="00DF4296"/>
    <w:rsid w:val="00DF6A06"/>
    <w:rsid w:val="00E01DF4"/>
    <w:rsid w:val="00E12DD1"/>
    <w:rsid w:val="00E217E2"/>
    <w:rsid w:val="00E218AB"/>
    <w:rsid w:val="00E21CCF"/>
    <w:rsid w:val="00E23FAB"/>
    <w:rsid w:val="00E24366"/>
    <w:rsid w:val="00E303AA"/>
    <w:rsid w:val="00E332A6"/>
    <w:rsid w:val="00E45D8B"/>
    <w:rsid w:val="00E51222"/>
    <w:rsid w:val="00E515AC"/>
    <w:rsid w:val="00E5623C"/>
    <w:rsid w:val="00E57C05"/>
    <w:rsid w:val="00E60DCF"/>
    <w:rsid w:val="00E6523E"/>
    <w:rsid w:val="00E65F6D"/>
    <w:rsid w:val="00E6634E"/>
    <w:rsid w:val="00E71C72"/>
    <w:rsid w:val="00E736DC"/>
    <w:rsid w:val="00E7676F"/>
    <w:rsid w:val="00E8111C"/>
    <w:rsid w:val="00E8535B"/>
    <w:rsid w:val="00E9630A"/>
    <w:rsid w:val="00EA0E51"/>
    <w:rsid w:val="00EA1956"/>
    <w:rsid w:val="00EA78B1"/>
    <w:rsid w:val="00EB0B3C"/>
    <w:rsid w:val="00EB0F4D"/>
    <w:rsid w:val="00EB4DC7"/>
    <w:rsid w:val="00EC0DD9"/>
    <w:rsid w:val="00EC38DA"/>
    <w:rsid w:val="00EC56D8"/>
    <w:rsid w:val="00ED5D72"/>
    <w:rsid w:val="00EE42EF"/>
    <w:rsid w:val="00EE6C08"/>
    <w:rsid w:val="00EF2824"/>
    <w:rsid w:val="00EF7EEE"/>
    <w:rsid w:val="00F1178D"/>
    <w:rsid w:val="00F15FD3"/>
    <w:rsid w:val="00F20EAC"/>
    <w:rsid w:val="00F2115E"/>
    <w:rsid w:val="00F35949"/>
    <w:rsid w:val="00F35A52"/>
    <w:rsid w:val="00F428AD"/>
    <w:rsid w:val="00F43D67"/>
    <w:rsid w:val="00F55BFF"/>
    <w:rsid w:val="00F56B36"/>
    <w:rsid w:val="00F663FB"/>
    <w:rsid w:val="00F667FD"/>
    <w:rsid w:val="00F70435"/>
    <w:rsid w:val="00F70E98"/>
    <w:rsid w:val="00F70F03"/>
    <w:rsid w:val="00F743E0"/>
    <w:rsid w:val="00F806F3"/>
    <w:rsid w:val="00F827CC"/>
    <w:rsid w:val="00F930FA"/>
    <w:rsid w:val="00F939BD"/>
    <w:rsid w:val="00F93C9F"/>
    <w:rsid w:val="00FA17CB"/>
    <w:rsid w:val="00FA2380"/>
    <w:rsid w:val="00FA2B38"/>
    <w:rsid w:val="00FB2128"/>
    <w:rsid w:val="00FB40E6"/>
    <w:rsid w:val="00FB41CE"/>
    <w:rsid w:val="00FB4457"/>
    <w:rsid w:val="00FD2940"/>
    <w:rsid w:val="00FD2E0E"/>
    <w:rsid w:val="00FE3A17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73B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F1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link w:val="Nadpis1Char"/>
    <w:qFormat/>
    <w:rsid w:val="00514F1B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14F1B"/>
    <w:pPr>
      <w:keepNext/>
      <w:numPr>
        <w:numId w:val="9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14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514F1B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link w:val="Nadpis5Char"/>
    <w:qFormat/>
    <w:rsid w:val="00514F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14F1B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14F1B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514F1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qFormat/>
    <w:rsid w:val="00514F1B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14F1B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14F1B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14F1B"/>
    <w:rPr>
      <w:rFonts w:ascii="Arial" w:eastAsia="Times New Roman" w:hAnsi="Arial" w:cs="Arial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14F1B"/>
    <w:rPr>
      <w:rFonts w:ascii="NimbusSanNovTEE" w:eastAsia="Times New Roman" w:hAnsi="NimbusSanNovTEE" w:cs="Arial"/>
      <w:b/>
      <w:bCs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514F1B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14F1B"/>
    <w:rPr>
      <w:rFonts w:ascii="Arial" w:eastAsia="Times New Roman" w:hAnsi="Arial" w:cs="Arial"/>
      <w:i/>
      <w:iCs/>
      <w:lang w:eastAsia="cs-CZ"/>
    </w:rPr>
  </w:style>
  <w:style w:type="character" w:customStyle="1" w:styleId="Nadpis7Char">
    <w:name w:val="Nadpis 7 Char"/>
    <w:basedOn w:val="Standardnpsmoodstavce"/>
    <w:link w:val="Nadpis7"/>
    <w:rsid w:val="00514F1B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514F1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14F1B"/>
    <w:rPr>
      <w:rFonts w:ascii="Arial" w:eastAsia="Times New Roman" w:hAnsi="Arial" w:cs="Arial"/>
      <w:b/>
      <w:bCs/>
      <w:i/>
      <w:iCs/>
      <w:sz w:val="18"/>
      <w:szCs w:val="18"/>
      <w:lang w:eastAsia="cs-CZ"/>
    </w:rPr>
  </w:style>
  <w:style w:type="character" w:styleId="Hypertextovodkaz">
    <w:name w:val="Hyperlink"/>
    <w:uiPriority w:val="99"/>
    <w:rsid w:val="00514F1B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uiPriority w:val="20"/>
    <w:qFormat/>
    <w:rsid w:val="00514F1B"/>
    <w:rPr>
      <w:rFonts w:ascii="Times New Roman" w:hAnsi="Times New Roman" w:cs="Times New Roman" w:hint="default"/>
      <w:i/>
      <w:iCs w:val="0"/>
    </w:rPr>
  </w:style>
  <w:style w:type="paragraph" w:styleId="Obsah1">
    <w:name w:val="toc 1"/>
    <w:basedOn w:val="Normln"/>
    <w:next w:val="Normln"/>
    <w:autoRedefine/>
    <w:uiPriority w:val="39"/>
    <w:rsid w:val="00514F1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character" w:customStyle="1" w:styleId="TextpoznpodarouChar">
    <w:name w:val="Text pozn. pod čarou Char"/>
    <w:uiPriority w:val="99"/>
    <w:locked/>
    <w:rsid w:val="00514F1B"/>
    <w:rPr>
      <w:lang w:val="cs-CZ" w:eastAsia="cs-CZ" w:bidi="ar-SA"/>
    </w:rPr>
  </w:style>
  <w:style w:type="paragraph" w:styleId="Textpoznpodarou">
    <w:name w:val="footnote text"/>
    <w:basedOn w:val="Normln"/>
    <w:link w:val="TextpoznpodarouChar1"/>
    <w:uiPriority w:val="99"/>
    <w:rsid w:val="00514F1B"/>
    <w:pPr>
      <w:jc w:val="left"/>
    </w:pPr>
    <w:rPr>
      <w:rFonts w:ascii="Times New Roman" w:hAnsi="Times New Roman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uiPriority w:val="99"/>
    <w:rsid w:val="00514F1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uiPriority w:val="99"/>
    <w:locked/>
    <w:rsid w:val="00514F1B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sid w:val="00514F1B"/>
    <w:rPr>
      <w:rFonts w:cs="Arial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514F1B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ZhlavChar">
    <w:name w:val="Záhlaví Char"/>
    <w:uiPriority w:val="99"/>
    <w:locked/>
    <w:rsid w:val="00514F1B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1"/>
    <w:uiPriority w:val="99"/>
    <w:rsid w:val="00514F1B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hlavChar1">
    <w:name w:val="Záhlaví Char1"/>
    <w:basedOn w:val="Standardnpsmoodstavce"/>
    <w:link w:val="Zhlav"/>
    <w:uiPriority w:val="99"/>
    <w:rsid w:val="00514F1B"/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character" w:customStyle="1" w:styleId="ZpatChar">
    <w:name w:val="Zápatí Char"/>
    <w:uiPriority w:val="99"/>
    <w:locked/>
    <w:rsid w:val="00514F1B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link w:val="ZpatChar1"/>
    <w:uiPriority w:val="99"/>
    <w:rsid w:val="00514F1B"/>
    <w:pPr>
      <w:tabs>
        <w:tab w:val="center" w:pos="4536"/>
        <w:tab w:val="right" w:pos="9072"/>
      </w:tabs>
    </w:pPr>
    <w:rPr>
      <w:rFonts w:cs="Arial"/>
      <w:color w:val="0000FF"/>
    </w:rPr>
  </w:style>
  <w:style w:type="character" w:customStyle="1" w:styleId="ZpatChar1">
    <w:name w:val="Zápatí Char1"/>
    <w:basedOn w:val="Standardnpsmoodstavce"/>
    <w:link w:val="Zpat"/>
    <w:uiPriority w:val="99"/>
    <w:rsid w:val="00514F1B"/>
    <w:rPr>
      <w:rFonts w:ascii="Arial" w:eastAsia="Times New Roman" w:hAnsi="Arial" w:cs="Arial"/>
      <w:color w:val="0000FF"/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514F1B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514F1B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514F1B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514F1B"/>
    <w:pPr>
      <w:spacing w:after="120"/>
    </w:pPr>
    <w:rPr>
      <w:rFonts w:cs="Arial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514F1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locked/>
    <w:rsid w:val="00514F1B"/>
    <w:rPr>
      <w:rFonts w:ascii="Arial" w:hAnsi="Arial" w:cs="Arial"/>
      <w:szCs w:val="24"/>
      <w:lang w:val="cs-CZ" w:eastAsia="cs-CZ" w:bidi="ar-SA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514F1B"/>
    <w:rPr>
      <w:rFonts w:ascii="Arial" w:eastAsia="Times New Roman" w:hAnsi="Arial" w:cs="Arial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1"/>
    <w:semiHidden/>
    <w:rsid w:val="00514F1B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514F1B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Zkladntext2Char1">
    <w:name w:val="Základní text 2 Char1"/>
    <w:basedOn w:val="Standardnpsmoodstavce"/>
    <w:link w:val="Zkladntext2"/>
    <w:semiHidden/>
    <w:rsid w:val="00514F1B"/>
    <w:rPr>
      <w:rFonts w:ascii="Arial" w:eastAsia="Times New Roman" w:hAnsi="Arial" w:cs="Arial"/>
      <w:sz w:val="18"/>
      <w:szCs w:val="18"/>
      <w:lang w:eastAsia="cs-CZ"/>
    </w:rPr>
  </w:style>
  <w:style w:type="paragraph" w:styleId="Zkladntext2">
    <w:name w:val="Body Text 2"/>
    <w:basedOn w:val="Normln"/>
    <w:link w:val="Zkladntext2Char1"/>
    <w:semiHidden/>
    <w:rsid w:val="00514F1B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514F1B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514F1B"/>
    <w:rPr>
      <w:rFonts w:cs="Arial"/>
      <w:color w:val="FF0000"/>
    </w:rPr>
  </w:style>
  <w:style w:type="character" w:customStyle="1" w:styleId="Zkladntext3Char1">
    <w:name w:val="Základní text 3 Char1"/>
    <w:basedOn w:val="Standardnpsmoodstavce"/>
    <w:link w:val="Zkladntext3"/>
    <w:semiHidden/>
    <w:rsid w:val="00514F1B"/>
    <w:rPr>
      <w:rFonts w:ascii="Arial" w:eastAsia="Times New Roman" w:hAnsi="Arial" w:cs="Arial"/>
      <w:color w:val="FF0000"/>
      <w:sz w:val="20"/>
      <w:szCs w:val="24"/>
      <w:lang w:eastAsia="cs-CZ"/>
    </w:rPr>
  </w:style>
  <w:style w:type="character" w:customStyle="1" w:styleId="Zkladntextodsazen2Char">
    <w:name w:val="Základní text odsazený 2 Char"/>
    <w:locked/>
    <w:rsid w:val="00514F1B"/>
    <w:rPr>
      <w:sz w:val="24"/>
      <w:szCs w:val="24"/>
      <w:lang w:val="cs-CZ" w:eastAsia="en-US" w:bidi="ar-SA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514F1B"/>
    <w:rPr>
      <w:rFonts w:ascii="Times New Roman" w:eastAsia="Times New Roman" w:hAnsi="Times New Roman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1"/>
    <w:semiHidden/>
    <w:rsid w:val="00514F1B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514F1B"/>
    <w:rPr>
      <w:rFonts w:ascii="Arial" w:hAnsi="Arial" w:cs="Arial"/>
      <w:color w:val="0000FF"/>
      <w:sz w:val="24"/>
      <w:szCs w:val="24"/>
      <w:lang w:val="cs-CZ" w:eastAsia="en-US" w:bidi="ar-SA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514F1B"/>
    <w:rPr>
      <w:rFonts w:ascii="Arial" w:eastAsia="Times New Roman" w:hAnsi="Arial" w:cs="Arial"/>
      <w:color w:val="0000FF"/>
      <w:sz w:val="24"/>
      <w:szCs w:val="24"/>
    </w:rPr>
  </w:style>
  <w:style w:type="paragraph" w:styleId="Zkladntextodsazen3">
    <w:name w:val="Body Text Indent 3"/>
    <w:basedOn w:val="Normln"/>
    <w:link w:val="Zkladntextodsazen3Char1"/>
    <w:semiHidden/>
    <w:rsid w:val="00514F1B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514F1B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514F1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basedOn w:val="Normln"/>
    <w:link w:val="RozloendokumentuChar"/>
    <w:semiHidden/>
    <w:rsid w:val="00514F1B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514F1B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link w:val="ProsttextChar1"/>
    <w:rsid w:val="00514F1B"/>
    <w:pPr>
      <w:jc w:val="left"/>
    </w:pPr>
    <w:rPr>
      <w:rFonts w:ascii="Courier New" w:hAnsi="Courier New" w:cs="Courier New"/>
      <w:szCs w:val="20"/>
    </w:rPr>
  </w:style>
  <w:style w:type="character" w:customStyle="1" w:styleId="ProsttextChar1">
    <w:name w:val="Prostý text Char1"/>
    <w:basedOn w:val="Standardnpsmoodstavce"/>
    <w:link w:val="Prosttext"/>
    <w:rsid w:val="00514F1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514F1B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semiHidden/>
    <w:rsid w:val="00514F1B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514F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14F1B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ZEV">
    <w:name w:val="NÁZEV"/>
    <w:basedOn w:val="Obsah1"/>
    <w:rsid w:val="00514F1B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514F1B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514F1B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514F1B"/>
    <w:rPr>
      <w:b/>
      <w:sz w:val="24"/>
    </w:rPr>
  </w:style>
  <w:style w:type="paragraph" w:customStyle="1" w:styleId="bntext">
    <w:name w:val="běžný text"/>
    <w:basedOn w:val="Nadpis1"/>
    <w:rsid w:val="00514F1B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514F1B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514F1B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514F1B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514F1B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514F1B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514F1B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514F1B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514F1B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rsid w:val="00514F1B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514F1B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514F1B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514F1B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514F1B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514F1B"/>
    <w:p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zkladn">
    <w:name w:val="text_základní"/>
    <w:basedOn w:val="Normln"/>
    <w:rsid w:val="00514F1B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514F1B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514F1B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514F1B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514F1B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514F1B"/>
    <w:pPr>
      <w:ind w:left="708"/>
    </w:pPr>
    <w:rPr>
      <w:lang w:val="x-none" w:eastAsia="x-none"/>
    </w:rPr>
  </w:style>
  <w:style w:type="character" w:customStyle="1" w:styleId="ListParagraphChar">
    <w:name w:val="List Paragraph Char"/>
    <w:link w:val="Odstavecseseznamem1"/>
    <w:locked/>
    <w:rsid w:val="00514F1B"/>
    <w:rPr>
      <w:rFonts w:ascii="Arial" w:eastAsia="Times New Roman" w:hAnsi="Arial" w:cs="Times New Roman"/>
      <w:sz w:val="20"/>
      <w:szCs w:val="24"/>
      <w:lang w:val="x-none" w:eastAsia="x-none"/>
    </w:rPr>
  </w:style>
  <w:style w:type="character" w:styleId="Znakapoznpodarou">
    <w:name w:val="footnote reference"/>
    <w:uiPriority w:val="99"/>
    <w:rsid w:val="00514F1B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uiPriority w:val="99"/>
    <w:rsid w:val="00514F1B"/>
    <w:rPr>
      <w:sz w:val="16"/>
      <w:szCs w:val="16"/>
    </w:rPr>
  </w:style>
  <w:style w:type="table" w:styleId="Mkatabulky">
    <w:name w:val="Table Grid"/>
    <w:basedOn w:val="Normlntabulka"/>
    <w:uiPriority w:val="39"/>
    <w:rsid w:val="00514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514F1B"/>
    <w:pPr>
      <w:ind w:left="708"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514F1B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vty0">
    <w:name w:val="vty"/>
    <w:basedOn w:val="Normln"/>
    <w:rsid w:val="00514F1B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Default">
    <w:name w:val="Default"/>
    <w:rsid w:val="00514F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514F1B"/>
    <w:rPr>
      <w:rFonts w:cs="Calibri"/>
      <w:color w:val="1E1E1E"/>
    </w:rPr>
  </w:style>
  <w:style w:type="paragraph" w:customStyle="1" w:styleId="ZKLADN">
    <w:name w:val="ZÁKLADNÍ"/>
    <w:basedOn w:val="Zkladntext"/>
    <w:link w:val="ZKLADNChar"/>
    <w:uiPriority w:val="99"/>
    <w:rsid w:val="00514F1B"/>
    <w:pPr>
      <w:widowControl w:val="0"/>
      <w:spacing w:before="120" w:line="320" w:lineRule="atLeast"/>
    </w:pPr>
    <w:rPr>
      <w:rFonts w:asciiTheme="minorHAnsi" w:eastAsiaTheme="minorHAnsi" w:hAnsiTheme="minorHAnsi" w:cs="Calibri"/>
      <w:color w:val="1E1E1E"/>
      <w:sz w:val="22"/>
      <w:szCs w:val="22"/>
      <w:lang w:eastAsia="en-US"/>
    </w:rPr>
  </w:style>
  <w:style w:type="paragraph" w:customStyle="1" w:styleId="Normal1">
    <w:name w:val="Normal 1"/>
    <w:basedOn w:val="Normln"/>
    <w:link w:val="Normal1Char"/>
    <w:rsid w:val="00514F1B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514F1B"/>
    <w:rPr>
      <w:rFonts w:ascii="Times New Roman" w:eastAsia="SimSun" w:hAnsi="Times New Roman" w:cs="Times New Roman"/>
      <w:szCs w:val="20"/>
    </w:rPr>
  </w:style>
  <w:style w:type="character" w:styleId="Siln">
    <w:name w:val="Strong"/>
    <w:uiPriority w:val="22"/>
    <w:qFormat/>
    <w:rsid w:val="00514F1B"/>
    <w:rPr>
      <w:rFonts w:cs="Times New Roman"/>
      <w:b/>
      <w:bCs/>
    </w:rPr>
  </w:style>
  <w:style w:type="character" w:customStyle="1" w:styleId="cpvselected1">
    <w:name w:val="cpvselected1"/>
    <w:basedOn w:val="Standardnpsmoodstavce"/>
    <w:rsid w:val="00514F1B"/>
    <w:rPr>
      <w:color w:val="FF0000"/>
    </w:rPr>
  </w:style>
  <w:style w:type="paragraph" w:customStyle="1" w:styleId="kancel">
    <w:name w:val="kancelář"/>
    <w:basedOn w:val="Normln"/>
    <w:rsid w:val="00514F1B"/>
    <w:pPr>
      <w:ind w:left="227" w:hanging="227"/>
    </w:pPr>
    <w:rPr>
      <w:rFonts w:ascii="Times New Roman" w:hAnsi="Times New Roman"/>
      <w:sz w:val="24"/>
      <w:szCs w:val="20"/>
    </w:rPr>
  </w:style>
  <w:style w:type="paragraph" w:customStyle="1" w:styleId="EARSmall">
    <w:name w:val="EAR Small"/>
    <w:basedOn w:val="Normln"/>
    <w:next w:val="Normln"/>
    <w:link w:val="EARSmallChar"/>
    <w:rsid w:val="00514F1B"/>
    <w:pPr>
      <w:spacing w:before="120" w:after="60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514F1B"/>
    <w:rPr>
      <w:rFonts w:ascii="Arial" w:hAnsi="Arial"/>
      <w:sz w:val="18"/>
    </w:rPr>
  </w:style>
  <w:style w:type="paragraph" w:styleId="Titulek">
    <w:name w:val="caption"/>
    <w:basedOn w:val="Normln"/>
    <w:next w:val="Normln"/>
    <w:uiPriority w:val="35"/>
    <w:unhideWhenUsed/>
    <w:qFormat/>
    <w:rsid w:val="00514F1B"/>
    <w:pPr>
      <w:spacing w:after="200"/>
      <w:jc w:val="center"/>
    </w:pPr>
    <w:rPr>
      <w:rFonts w:asciiTheme="minorHAnsi" w:eastAsiaTheme="minorHAnsi" w:hAnsiTheme="minorHAnsi" w:cstheme="minorBidi"/>
      <w:i/>
      <w:iCs/>
      <w:color w:val="4BACC6" w:themeColor="accent5"/>
      <w:sz w:val="18"/>
      <w:szCs w:val="18"/>
      <w:lang w:eastAsia="en-US"/>
    </w:rPr>
  </w:style>
  <w:style w:type="paragraph" w:styleId="Revize">
    <w:name w:val="Revision"/>
    <w:hidden/>
    <w:semiHidden/>
    <w:rsid w:val="00F55BF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B41CE"/>
    <w:rPr>
      <w:color w:val="800080" w:themeColor="followedHyperlink"/>
      <w:u w:val="single"/>
    </w:rPr>
  </w:style>
  <w:style w:type="paragraph" w:customStyle="1" w:styleId="HHTitle2">
    <w:name w:val="HH Title 2"/>
    <w:basedOn w:val="Nzev0"/>
    <w:rsid w:val="00EB4DC7"/>
    <w:pPr>
      <w:pBdr>
        <w:bottom w:val="none" w:sz="0" w:space="0" w:color="auto"/>
      </w:pBdr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color w:val="auto"/>
      <w:spacing w:val="0"/>
      <w:sz w:val="22"/>
      <w:szCs w:val="3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EB4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0">
    <w:name w:val="Title"/>
    <w:basedOn w:val="Normln"/>
    <w:next w:val="Normln"/>
    <w:link w:val="NzevChar"/>
    <w:uiPriority w:val="10"/>
    <w:qFormat/>
    <w:rsid w:val="00EB4D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0"/>
    <w:uiPriority w:val="10"/>
    <w:rsid w:val="00EB4D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F1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link w:val="Nadpis1Char"/>
    <w:qFormat/>
    <w:rsid w:val="00514F1B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14F1B"/>
    <w:pPr>
      <w:keepNext/>
      <w:numPr>
        <w:numId w:val="9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14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514F1B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link w:val="Nadpis5Char"/>
    <w:qFormat/>
    <w:rsid w:val="00514F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14F1B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14F1B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514F1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qFormat/>
    <w:rsid w:val="00514F1B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14F1B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14F1B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14F1B"/>
    <w:rPr>
      <w:rFonts w:ascii="Arial" w:eastAsia="Times New Roman" w:hAnsi="Arial" w:cs="Arial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14F1B"/>
    <w:rPr>
      <w:rFonts w:ascii="NimbusSanNovTEE" w:eastAsia="Times New Roman" w:hAnsi="NimbusSanNovTEE" w:cs="Arial"/>
      <w:b/>
      <w:bCs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514F1B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14F1B"/>
    <w:rPr>
      <w:rFonts w:ascii="Arial" w:eastAsia="Times New Roman" w:hAnsi="Arial" w:cs="Arial"/>
      <w:i/>
      <w:iCs/>
      <w:lang w:eastAsia="cs-CZ"/>
    </w:rPr>
  </w:style>
  <w:style w:type="character" w:customStyle="1" w:styleId="Nadpis7Char">
    <w:name w:val="Nadpis 7 Char"/>
    <w:basedOn w:val="Standardnpsmoodstavce"/>
    <w:link w:val="Nadpis7"/>
    <w:rsid w:val="00514F1B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514F1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14F1B"/>
    <w:rPr>
      <w:rFonts w:ascii="Arial" w:eastAsia="Times New Roman" w:hAnsi="Arial" w:cs="Arial"/>
      <w:b/>
      <w:bCs/>
      <w:i/>
      <w:iCs/>
      <w:sz w:val="18"/>
      <w:szCs w:val="18"/>
      <w:lang w:eastAsia="cs-CZ"/>
    </w:rPr>
  </w:style>
  <w:style w:type="character" w:styleId="Hypertextovodkaz">
    <w:name w:val="Hyperlink"/>
    <w:uiPriority w:val="99"/>
    <w:rsid w:val="00514F1B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uiPriority w:val="20"/>
    <w:qFormat/>
    <w:rsid w:val="00514F1B"/>
    <w:rPr>
      <w:rFonts w:ascii="Times New Roman" w:hAnsi="Times New Roman" w:cs="Times New Roman" w:hint="default"/>
      <w:i/>
      <w:iCs w:val="0"/>
    </w:rPr>
  </w:style>
  <w:style w:type="paragraph" w:styleId="Obsah1">
    <w:name w:val="toc 1"/>
    <w:basedOn w:val="Normln"/>
    <w:next w:val="Normln"/>
    <w:autoRedefine/>
    <w:uiPriority w:val="39"/>
    <w:rsid w:val="00514F1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character" w:customStyle="1" w:styleId="TextpoznpodarouChar">
    <w:name w:val="Text pozn. pod čarou Char"/>
    <w:uiPriority w:val="99"/>
    <w:locked/>
    <w:rsid w:val="00514F1B"/>
    <w:rPr>
      <w:lang w:val="cs-CZ" w:eastAsia="cs-CZ" w:bidi="ar-SA"/>
    </w:rPr>
  </w:style>
  <w:style w:type="paragraph" w:styleId="Textpoznpodarou">
    <w:name w:val="footnote text"/>
    <w:basedOn w:val="Normln"/>
    <w:link w:val="TextpoznpodarouChar1"/>
    <w:uiPriority w:val="99"/>
    <w:rsid w:val="00514F1B"/>
    <w:pPr>
      <w:jc w:val="left"/>
    </w:pPr>
    <w:rPr>
      <w:rFonts w:ascii="Times New Roman" w:hAnsi="Times New Roman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uiPriority w:val="99"/>
    <w:rsid w:val="00514F1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uiPriority w:val="99"/>
    <w:locked/>
    <w:rsid w:val="00514F1B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sid w:val="00514F1B"/>
    <w:rPr>
      <w:rFonts w:cs="Arial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514F1B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ZhlavChar">
    <w:name w:val="Záhlaví Char"/>
    <w:uiPriority w:val="99"/>
    <w:locked/>
    <w:rsid w:val="00514F1B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1"/>
    <w:uiPriority w:val="99"/>
    <w:rsid w:val="00514F1B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hlavChar1">
    <w:name w:val="Záhlaví Char1"/>
    <w:basedOn w:val="Standardnpsmoodstavce"/>
    <w:link w:val="Zhlav"/>
    <w:uiPriority w:val="99"/>
    <w:rsid w:val="00514F1B"/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character" w:customStyle="1" w:styleId="ZpatChar">
    <w:name w:val="Zápatí Char"/>
    <w:uiPriority w:val="99"/>
    <w:locked/>
    <w:rsid w:val="00514F1B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link w:val="ZpatChar1"/>
    <w:uiPriority w:val="99"/>
    <w:rsid w:val="00514F1B"/>
    <w:pPr>
      <w:tabs>
        <w:tab w:val="center" w:pos="4536"/>
        <w:tab w:val="right" w:pos="9072"/>
      </w:tabs>
    </w:pPr>
    <w:rPr>
      <w:rFonts w:cs="Arial"/>
      <w:color w:val="0000FF"/>
    </w:rPr>
  </w:style>
  <w:style w:type="character" w:customStyle="1" w:styleId="ZpatChar1">
    <w:name w:val="Zápatí Char1"/>
    <w:basedOn w:val="Standardnpsmoodstavce"/>
    <w:link w:val="Zpat"/>
    <w:uiPriority w:val="99"/>
    <w:rsid w:val="00514F1B"/>
    <w:rPr>
      <w:rFonts w:ascii="Arial" w:eastAsia="Times New Roman" w:hAnsi="Arial" w:cs="Arial"/>
      <w:color w:val="0000FF"/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514F1B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514F1B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514F1B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514F1B"/>
    <w:pPr>
      <w:spacing w:after="120"/>
    </w:pPr>
    <w:rPr>
      <w:rFonts w:cs="Arial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514F1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locked/>
    <w:rsid w:val="00514F1B"/>
    <w:rPr>
      <w:rFonts w:ascii="Arial" w:hAnsi="Arial" w:cs="Arial"/>
      <w:szCs w:val="24"/>
      <w:lang w:val="cs-CZ" w:eastAsia="cs-CZ" w:bidi="ar-SA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514F1B"/>
    <w:rPr>
      <w:rFonts w:ascii="Arial" w:eastAsia="Times New Roman" w:hAnsi="Arial" w:cs="Arial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1"/>
    <w:semiHidden/>
    <w:rsid w:val="00514F1B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514F1B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Zkladntext2Char1">
    <w:name w:val="Základní text 2 Char1"/>
    <w:basedOn w:val="Standardnpsmoodstavce"/>
    <w:link w:val="Zkladntext2"/>
    <w:semiHidden/>
    <w:rsid w:val="00514F1B"/>
    <w:rPr>
      <w:rFonts w:ascii="Arial" w:eastAsia="Times New Roman" w:hAnsi="Arial" w:cs="Arial"/>
      <w:sz w:val="18"/>
      <w:szCs w:val="18"/>
      <w:lang w:eastAsia="cs-CZ"/>
    </w:rPr>
  </w:style>
  <w:style w:type="paragraph" w:styleId="Zkladntext2">
    <w:name w:val="Body Text 2"/>
    <w:basedOn w:val="Normln"/>
    <w:link w:val="Zkladntext2Char1"/>
    <w:semiHidden/>
    <w:rsid w:val="00514F1B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514F1B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514F1B"/>
    <w:rPr>
      <w:rFonts w:cs="Arial"/>
      <w:color w:val="FF0000"/>
    </w:rPr>
  </w:style>
  <w:style w:type="character" w:customStyle="1" w:styleId="Zkladntext3Char1">
    <w:name w:val="Základní text 3 Char1"/>
    <w:basedOn w:val="Standardnpsmoodstavce"/>
    <w:link w:val="Zkladntext3"/>
    <w:semiHidden/>
    <w:rsid w:val="00514F1B"/>
    <w:rPr>
      <w:rFonts w:ascii="Arial" w:eastAsia="Times New Roman" w:hAnsi="Arial" w:cs="Arial"/>
      <w:color w:val="FF0000"/>
      <w:sz w:val="20"/>
      <w:szCs w:val="24"/>
      <w:lang w:eastAsia="cs-CZ"/>
    </w:rPr>
  </w:style>
  <w:style w:type="character" w:customStyle="1" w:styleId="Zkladntextodsazen2Char">
    <w:name w:val="Základní text odsazený 2 Char"/>
    <w:locked/>
    <w:rsid w:val="00514F1B"/>
    <w:rPr>
      <w:sz w:val="24"/>
      <w:szCs w:val="24"/>
      <w:lang w:val="cs-CZ" w:eastAsia="en-US" w:bidi="ar-SA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514F1B"/>
    <w:rPr>
      <w:rFonts w:ascii="Times New Roman" w:eastAsia="Times New Roman" w:hAnsi="Times New Roman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1"/>
    <w:semiHidden/>
    <w:rsid w:val="00514F1B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514F1B"/>
    <w:rPr>
      <w:rFonts w:ascii="Arial" w:hAnsi="Arial" w:cs="Arial"/>
      <w:color w:val="0000FF"/>
      <w:sz w:val="24"/>
      <w:szCs w:val="24"/>
      <w:lang w:val="cs-CZ" w:eastAsia="en-US" w:bidi="ar-SA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514F1B"/>
    <w:rPr>
      <w:rFonts w:ascii="Arial" w:eastAsia="Times New Roman" w:hAnsi="Arial" w:cs="Arial"/>
      <w:color w:val="0000FF"/>
      <w:sz w:val="24"/>
      <w:szCs w:val="24"/>
    </w:rPr>
  </w:style>
  <w:style w:type="paragraph" w:styleId="Zkladntextodsazen3">
    <w:name w:val="Body Text Indent 3"/>
    <w:basedOn w:val="Normln"/>
    <w:link w:val="Zkladntextodsazen3Char1"/>
    <w:semiHidden/>
    <w:rsid w:val="00514F1B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514F1B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514F1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basedOn w:val="Normln"/>
    <w:link w:val="RozloendokumentuChar"/>
    <w:semiHidden/>
    <w:rsid w:val="00514F1B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514F1B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link w:val="ProsttextChar1"/>
    <w:rsid w:val="00514F1B"/>
    <w:pPr>
      <w:jc w:val="left"/>
    </w:pPr>
    <w:rPr>
      <w:rFonts w:ascii="Courier New" w:hAnsi="Courier New" w:cs="Courier New"/>
      <w:szCs w:val="20"/>
    </w:rPr>
  </w:style>
  <w:style w:type="character" w:customStyle="1" w:styleId="ProsttextChar1">
    <w:name w:val="Prostý text Char1"/>
    <w:basedOn w:val="Standardnpsmoodstavce"/>
    <w:link w:val="Prosttext"/>
    <w:rsid w:val="00514F1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514F1B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semiHidden/>
    <w:rsid w:val="00514F1B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514F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14F1B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ZEV">
    <w:name w:val="NÁZEV"/>
    <w:basedOn w:val="Obsah1"/>
    <w:rsid w:val="00514F1B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514F1B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514F1B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514F1B"/>
    <w:rPr>
      <w:b/>
      <w:sz w:val="24"/>
    </w:rPr>
  </w:style>
  <w:style w:type="paragraph" w:customStyle="1" w:styleId="bntext">
    <w:name w:val="běžný text"/>
    <w:basedOn w:val="Nadpis1"/>
    <w:rsid w:val="00514F1B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514F1B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514F1B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514F1B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514F1B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514F1B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514F1B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514F1B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514F1B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rsid w:val="00514F1B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514F1B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514F1B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514F1B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514F1B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514F1B"/>
    <w:p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zkladn">
    <w:name w:val="text_základní"/>
    <w:basedOn w:val="Normln"/>
    <w:rsid w:val="00514F1B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514F1B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514F1B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514F1B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514F1B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514F1B"/>
    <w:pPr>
      <w:ind w:left="708"/>
    </w:pPr>
    <w:rPr>
      <w:lang w:val="x-none" w:eastAsia="x-none"/>
    </w:rPr>
  </w:style>
  <w:style w:type="character" w:customStyle="1" w:styleId="ListParagraphChar">
    <w:name w:val="List Paragraph Char"/>
    <w:link w:val="Odstavecseseznamem1"/>
    <w:locked/>
    <w:rsid w:val="00514F1B"/>
    <w:rPr>
      <w:rFonts w:ascii="Arial" w:eastAsia="Times New Roman" w:hAnsi="Arial" w:cs="Times New Roman"/>
      <w:sz w:val="20"/>
      <w:szCs w:val="24"/>
      <w:lang w:val="x-none" w:eastAsia="x-none"/>
    </w:rPr>
  </w:style>
  <w:style w:type="character" w:styleId="Znakapoznpodarou">
    <w:name w:val="footnote reference"/>
    <w:uiPriority w:val="99"/>
    <w:rsid w:val="00514F1B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uiPriority w:val="99"/>
    <w:rsid w:val="00514F1B"/>
    <w:rPr>
      <w:sz w:val="16"/>
      <w:szCs w:val="16"/>
    </w:rPr>
  </w:style>
  <w:style w:type="table" w:styleId="Mkatabulky">
    <w:name w:val="Table Grid"/>
    <w:basedOn w:val="Normlntabulka"/>
    <w:uiPriority w:val="39"/>
    <w:rsid w:val="00514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514F1B"/>
    <w:pPr>
      <w:ind w:left="708"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514F1B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vty0">
    <w:name w:val="vty"/>
    <w:basedOn w:val="Normln"/>
    <w:rsid w:val="00514F1B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Default">
    <w:name w:val="Default"/>
    <w:rsid w:val="00514F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514F1B"/>
    <w:rPr>
      <w:rFonts w:cs="Calibri"/>
      <w:color w:val="1E1E1E"/>
    </w:rPr>
  </w:style>
  <w:style w:type="paragraph" w:customStyle="1" w:styleId="ZKLADN">
    <w:name w:val="ZÁKLADNÍ"/>
    <w:basedOn w:val="Zkladntext"/>
    <w:link w:val="ZKLADNChar"/>
    <w:uiPriority w:val="99"/>
    <w:rsid w:val="00514F1B"/>
    <w:pPr>
      <w:widowControl w:val="0"/>
      <w:spacing w:before="120" w:line="320" w:lineRule="atLeast"/>
    </w:pPr>
    <w:rPr>
      <w:rFonts w:asciiTheme="minorHAnsi" w:eastAsiaTheme="minorHAnsi" w:hAnsiTheme="minorHAnsi" w:cs="Calibri"/>
      <w:color w:val="1E1E1E"/>
      <w:sz w:val="22"/>
      <w:szCs w:val="22"/>
      <w:lang w:eastAsia="en-US"/>
    </w:rPr>
  </w:style>
  <w:style w:type="paragraph" w:customStyle="1" w:styleId="Normal1">
    <w:name w:val="Normal 1"/>
    <w:basedOn w:val="Normln"/>
    <w:link w:val="Normal1Char"/>
    <w:rsid w:val="00514F1B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514F1B"/>
    <w:rPr>
      <w:rFonts w:ascii="Times New Roman" w:eastAsia="SimSun" w:hAnsi="Times New Roman" w:cs="Times New Roman"/>
      <w:szCs w:val="20"/>
    </w:rPr>
  </w:style>
  <w:style w:type="character" w:styleId="Siln">
    <w:name w:val="Strong"/>
    <w:uiPriority w:val="22"/>
    <w:qFormat/>
    <w:rsid w:val="00514F1B"/>
    <w:rPr>
      <w:rFonts w:cs="Times New Roman"/>
      <w:b/>
      <w:bCs/>
    </w:rPr>
  </w:style>
  <w:style w:type="character" w:customStyle="1" w:styleId="cpvselected1">
    <w:name w:val="cpvselected1"/>
    <w:basedOn w:val="Standardnpsmoodstavce"/>
    <w:rsid w:val="00514F1B"/>
    <w:rPr>
      <w:color w:val="FF0000"/>
    </w:rPr>
  </w:style>
  <w:style w:type="paragraph" w:customStyle="1" w:styleId="kancel">
    <w:name w:val="kancelář"/>
    <w:basedOn w:val="Normln"/>
    <w:rsid w:val="00514F1B"/>
    <w:pPr>
      <w:ind w:left="227" w:hanging="227"/>
    </w:pPr>
    <w:rPr>
      <w:rFonts w:ascii="Times New Roman" w:hAnsi="Times New Roman"/>
      <w:sz w:val="24"/>
      <w:szCs w:val="20"/>
    </w:rPr>
  </w:style>
  <w:style w:type="paragraph" w:customStyle="1" w:styleId="EARSmall">
    <w:name w:val="EAR Small"/>
    <w:basedOn w:val="Normln"/>
    <w:next w:val="Normln"/>
    <w:link w:val="EARSmallChar"/>
    <w:rsid w:val="00514F1B"/>
    <w:pPr>
      <w:spacing w:before="120" w:after="60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514F1B"/>
    <w:rPr>
      <w:rFonts w:ascii="Arial" w:hAnsi="Arial"/>
      <w:sz w:val="18"/>
    </w:rPr>
  </w:style>
  <w:style w:type="paragraph" w:styleId="Titulek">
    <w:name w:val="caption"/>
    <w:basedOn w:val="Normln"/>
    <w:next w:val="Normln"/>
    <w:uiPriority w:val="35"/>
    <w:unhideWhenUsed/>
    <w:qFormat/>
    <w:rsid w:val="00514F1B"/>
    <w:pPr>
      <w:spacing w:after="200"/>
      <w:jc w:val="center"/>
    </w:pPr>
    <w:rPr>
      <w:rFonts w:asciiTheme="minorHAnsi" w:eastAsiaTheme="minorHAnsi" w:hAnsiTheme="minorHAnsi" w:cstheme="minorBidi"/>
      <w:i/>
      <w:iCs/>
      <w:color w:val="4BACC6" w:themeColor="accent5"/>
      <w:sz w:val="18"/>
      <w:szCs w:val="18"/>
      <w:lang w:eastAsia="en-US"/>
    </w:rPr>
  </w:style>
  <w:style w:type="paragraph" w:styleId="Revize">
    <w:name w:val="Revision"/>
    <w:hidden/>
    <w:semiHidden/>
    <w:rsid w:val="00F55BF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B41CE"/>
    <w:rPr>
      <w:color w:val="800080" w:themeColor="followedHyperlink"/>
      <w:u w:val="single"/>
    </w:rPr>
  </w:style>
  <w:style w:type="paragraph" w:customStyle="1" w:styleId="HHTitle2">
    <w:name w:val="HH Title 2"/>
    <w:basedOn w:val="Nzev0"/>
    <w:rsid w:val="00EB4DC7"/>
    <w:pPr>
      <w:pBdr>
        <w:bottom w:val="none" w:sz="0" w:space="0" w:color="auto"/>
      </w:pBdr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color w:val="auto"/>
      <w:spacing w:val="0"/>
      <w:sz w:val="22"/>
      <w:szCs w:val="3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EB4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0">
    <w:name w:val="Title"/>
    <w:basedOn w:val="Normln"/>
    <w:next w:val="Normln"/>
    <w:link w:val="NzevChar"/>
    <w:uiPriority w:val="10"/>
    <w:qFormat/>
    <w:rsid w:val="00EB4D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0"/>
    <w:uiPriority w:val="10"/>
    <w:rsid w:val="00EB4D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5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http://www.mpsv.cz/images/clanky/5699/logoMPSV-m-sm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1B3D8-ECBD-493B-8F9E-DE0A61203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Csorba Csaba</dc:creator>
  <cp:lastModifiedBy>Najmanová Alena Ing. (MPSV)</cp:lastModifiedBy>
  <cp:revision>5</cp:revision>
  <cp:lastPrinted>2017-11-13T09:36:00Z</cp:lastPrinted>
  <dcterms:created xsi:type="dcterms:W3CDTF">2017-11-02T17:04:00Z</dcterms:created>
  <dcterms:modified xsi:type="dcterms:W3CDTF">2017-11-28T15:52:00Z</dcterms:modified>
</cp:coreProperties>
</file>