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C37" w:rsidRPr="00A51AD2" w:rsidRDefault="00B11C37" w:rsidP="00B11C37">
      <w:pPr>
        <w:pStyle w:val="Nadpis2"/>
        <w:shd w:val="clear" w:color="auto" w:fill="CCFFFF"/>
        <w:rPr>
          <w:rFonts w:asciiTheme="minorHAnsi" w:hAnsiTheme="minorHAnsi" w:cstheme="minorHAnsi"/>
          <w:caps/>
          <w:sz w:val="28"/>
          <w:szCs w:val="28"/>
          <w:u w:val="none"/>
        </w:rPr>
      </w:pPr>
      <w:r>
        <w:rPr>
          <w:rFonts w:asciiTheme="minorHAnsi" w:hAnsiTheme="minorHAnsi" w:cstheme="minorHAnsi"/>
          <w:caps/>
          <w:sz w:val="28"/>
          <w:szCs w:val="28"/>
          <w:u w:val="none"/>
        </w:rPr>
        <w:t>seznam PODDODAVATELů,</w:t>
      </w:r>
    </w:p>
    <w:p w:rsidR="00021EAB" w:rsidRDefault="00B11C37" w:rsidP="00021EAB">
      <w:pPr>
        <w:spacing w:after="0" w:line="240" w:lineRule="auto"/>
        <w:jc w:val="center"/>
        <w:rPr>
          <w:rFonts w:cstheme="minorHAnsi"/>
        </w:rPr>
      </w:pPr>
      <w:r w:rsidRPr="00B11C37">
        <w:rPr>
          <w:rFonts w:cstheme="minorHAnsi"/>
        </w:rPr>
        <w:t xml:space="preserve">kteří formou poddodávek poskytnou dodavateli plnění </w:t>
      </w:r>
      <w:r>
        <w:rPr>
          <w:rFonts w:cstheme="minorHAnsi"/>
        </w:rPr>
        <w:t>v rámci veřejné zakázky</w:t>
      </w:r>
      <w:r w:rsidR="004C2D32">
        <w:rPr>
          <w:rFonts w:cstheme="minorHAnsi"/>
        </w:rPr>
        <w:t xml:space="preserve"> nazvané:</w:t>
      </w:r>
      <w:r>
        <w:rPr>
          <w:rFonts w:cstheme="minorHAnsi"/>
        </w:rPr>
        <w:t xml:space="preserve"> </w:t>
      </w:r>
    </w:p>
    <w:p w:rsidR="00B11C37" w:rsidRDefault="004C2D32" w:rsidP="00021EAB">
      <w:pPr>
        <w:spacing w:after="0" w:line="240" w:lineRule="auto"/>
        <w:jc w:val="center"/>
        <w:rPr>
          <w:rFonts w:cstheme="minorHAnsi"/>
          <w:b/>
        </w:rPr>
      </w:pPr>
      <w:r w:rsidRPr="002A3F09">
        <w:rPr>
          <w:rFonts w:ascii="Calibri" w:hAnsi="Calibri" w:cs="Calibri"/>
          <w:b/>
          <w:color w:val="000000"/>
        </w:rPr>
        <w:t>„ÚP ČR – Chomutov – rekonstrukce budovy, Cihlářská 4106“ – zhotovitel stavby</w:t>
      </w:r>
    </w:p>
    <w:p w:rsidR="00021EAB" w:rsidRPr="00021EAB" w:rsidRDefault="00021EAB" w:rsidP="00021EAB">
      <w:pPr>
        <w:spacing w:after="0" w:line="240" w:lineRule="auto"/>
        <w:jc w:val="center"/>
        <w:rPr>
          <w:rFonts w:cstheme="minorHAnsi"/>
        </w:rPr>
      </w:pPr>
    </w:p>
    <w:tbl>
      <w:tblPr>
        <w:tblStyle w:val="Mkatabulky"/>
        <w:tblW w:w="1460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36"/>
        <w:gridCol w:w="4253"/>
        <w:gridCol w:w="2268"/>
        <w:gridCol w:w="1701"/>
        <w:gridCol w:w="1843"/>
      </w:tblGrid>
      <w:tr w:rsidR="0081338D" w:rsidRPr="00B11C37" w:rsidTr="0081338D">
        <w:tc>
          <w:tcPr>
            <w:tcW w:w="8789" w:type="dxa"/>
            <w:gridSpan w:val="2"/>
            <w:tcBorders>
              <w:left w:val="dotted" w:sz="4" w:space="0" w:color="auto"/>
            </w:tcBorders>
            <w:vAlign w:val="center"/>
          </w:tcPr>
          <w:p w:rsidR="0081338D" w:rsidRPr="00B11C37" w:rsidRDefault="0081338D" w:rsidP="00B11C37">
            <w:pPr>
              <w:jc w:val="center"/>
              <w:rPr>
                <w:rFonts w:cstheme="minorHAnsi"/>
                <w:b/>
              </w:rPr>
            </w:pPr>
            <w:r w:rsidRPr="00B11C37">
              <w:rPr>
                <w:rFonts w:cstheme="minorHAnsi"/>
                <w:b/>
              </w:rPr>
              <w:t xml:space="preserve">Identifikační údaje </w:t>
            </w:r>
            <w:r>
              <w:rPr>
                <w:rFonts w:cstheme="minorHAnsi"/>
                <w:b/>
              </w:rPr>
              <w:t>poddodavatele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1338D" w:rsidRPr="00B11C37" w:rsidRDefault="0081338D" w:rsidP="00B11C37">
            <w:pPr>
              <w:jc w:val="center"/>
              <w:rPr>
                <w:rFonts w:cstheme="minorHAnsi"/>
                <w:b/>
              </w:rPr>
            </w:pPr>
            <w:r w:rsidRPr="00B11C37">
              <w:rPr>
                <w:rFonts w:cstheme="minorHAnsi"/>
                <w:b/>
              </w:rPr>
              <w:t xml:space="preserve">Část plnění, kterou hodlá </w:t>
            </w:r>
            <w:r>
              <w:rPr>
                <w:rFonts w:cstheme="minorHAnsi"/>
                <w:b/>
              </w:rPr>
              <w:t>účastník zadávacího řízení zadat pod</w:t>
            </w:r>
            <w:r w:rsidRPr="00B11C37">
              <w:rPr>
                <w:rFonts w:cstheme="minorHAnsi"/>
                <w:b/>
              </w:rPr>
              <w:t>dodavateli</w:t>
            </w:r>
          </w:p>
        </w:tc>
        <w:tc>
          <w:tcPr>
            <w:tcW w:w="1701" w:type="dxa"/>
            <w:vAlign w:val="center"/>
          </w:tcPr>
          <w:p w:rsidR="0081338D" w:rsidRPr="00B11C37" w:rsidRDefault="0081338D" w:rsidP="00B11C37">
            <w:pPr>
              <w:jc w:val="center"/>
              <w:rPr>
                <w:rFonts w:cstheme="minorHAnsi"/>
                <w:b/>
              </w:rPr>
            </w:pPr>
            <w:r w:rsidRPr="00B11C37">
              <w:rPr>
                <w:rFonts w:cstheme="minorHAnsi"/>
                <w:b/>
              </w:rPr>
              <w:t>% podíl na plnění veřejné zakázky (bez DPH)</w:t>
            </w:r>
          </w:p>
        </w:tc>
        <w:tc>
          <w:tcPr>
            <w:tcW w:w="1843" w:type="dxa"/>
            <w:vAlign w:val="center"/>
          </w:tcPr>
          <w:p w:rsidR="0081338D" w:rsidRPr="0081338D" w:rsidRDefault="0081338D" w:rsidP="0081338D">
            <w:pPr>
              <w:jc w:val="center"/>
              <w:rPr>
                <w:rFonts w:cstheme="minorHAnsi"/>
                <w:b/>
              </w:rPr>
            </w:pPr>
            <w:r w:rsidRPr="0081338D">
              <w:rPr>
                <w:rFonts w:ascii="Arial" w:hAnsi="Arial" w:cs="Arial"/>
                <w:b/>
                <w:sz w:val="20"/>
                <w:szCs w:val="20"/>
              </w:rPr>
              <w:t>Uvedení, zda tímto poddodavatelem je prokazována kvalifikace</w:t>
            </w:r>
          </w:p>
        </w:tc>
      </w:tr>
      <w:tr w:rsidR="0081338D" w:rsidRPr="00B11C37" w:rsidTr="0081338D">
        <w:tc>
          <w:tcPr>
            <w:tcW w:w="453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Obchodní firma nebo název/Obchodní firma nebo jméno a příjmení</w:t>
            </w:r>
          </w:p>
        </w:tc>
        <w:tc>
          <w:tcPr>
            <w:tcW w:w="425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Luděk Žemlička-Elektromontážní práce</w:t>
            </w:r>
          </w:p>
        </w:tc>
        <w:tc>
          <w:tcPr>
            <w:tcW w:w="226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1338D" w:rsidRPr="00B11C37" w:rsidRDefault="00DF7EB6" w:rsidP="00B11C3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elektroinstalace, přeložka VO</w:t>
            </w:r>
          </w:p>
        </w:tc>
        <w:tc>
          <w:tcPr>
            <w:tcW w:w="1701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1338D" w:rsidRPr="00B11C37" w:rsidRDefault="00DF7EB6" w:rsidP="00B11C3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20%</w:t>
            </w:r>
          </w:p>
        </w:tc>
        <w:tc>
          <w:tcPr>
            <w:tcW w:w="1843" w:type="dxa"/>
            <w:vMerge w:val="restart"/>
            <w:tcBorders>
              <w:left w:val="dotted" w:sz="4" w:space="0" w:color="auto"/>
            </w:tcBorders>
            <w:vAlign w:val="center"/>
          </w:tcPr>
          <w:p w:rsidR="0081338D" w:rsidRPr="00B11C37" w:rsidRDefault="00DF7EB6" w:rsidP="0081338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ne</w:t>
            </w: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Sídlo/Místo podnikání, popř. místo trvalého pobytu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Doubravice 11, 403 23 Ústí nad Labem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Právní forma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 xml:space="preserve">Osoba oprávněná jednat jménem </w:t>
            </w:r>
            <w:r>
              <w:rPr>
                <w:rFonts w:cstheme="minorHAnsi"/>
                <w:sz w:val="20"/>
                <w:szCs w:val="20"/>
              </w:rPr>
              <w:t>pod</w:t>
            </w:r>
            <w:r w:rsidRPr="00B11C37">
              <w:rPr>
                <w:rFonts w:cstheme="minorHAnsi"/>
                <w:sz w:val="20"/>
                <w:szCs w:val="20"/>
              </w:rPr>
              <w:t>dodavatele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Luděk Žemlička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IČ (bylo-li přiděleno)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65655923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DIČ (bylo-li přiděleno), jinak se uvede, že není plátcem DPH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CZ6504272665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Spisová značka v obchodním rejstříku či jiné evidenci, je-li v ní zapsán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Tel./fax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723 424 052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E-mail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F7EB6" w:rsidRPr="00B11C37" w:rsidRDefault="00BE6CF2" w:rsidP="00DF7EB6">
            <w:pPr>
              <w:jc w:val="both"/>
              <w:rPr>
                <w:rFonts w:cstheme="minorHAnsi"/>
              </w:rPr>
            </w:pPr>
            <w:hyperlink r:id="rId8" w:history="1">
              <w:r w:rsidR="00DF7EB6" w:rsidRPr="00575180">
                <w:rPr>
                  <w:rStyle w:val="Hypertextovodkaz"/>
                  <w:rFonts w:cstheme="minorHAnsi"/>
                </w:rPr>
                <w:t>elektrozemlicka@centrum.cz</w:t>
              </w:r>
            </w:hyperlink>
          </w:p>
        </w:tc>
        <w:tc>
          <w:tcPr>
            <w:tcW w:w="2268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304720" w:rsidTr="0081338D">
        <w:tc>
          <w:tcPr>
            <w:tcW w:w="14601" w:type="dxa"/>
            <w:gridSpan w:val="5"/>
            <w:tcBorders>
              <w:left w:val="dotted" w:sz="4" w:space="0" w:color="auto"/>
              <w:right w:val="nil"/>
            </w:tcBorders>
            <w:vAlign w:val="center"/>
          </w:tcPr>
          <w:p w:rsidR="0081338D" w:rsidRPr="00304720" w:rsidRDefault="0081338D" w:rsidP="00B11C3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Obchodní firma nebo název/Obchodní firma nebo jméno a příjmení</w:t>
            </w:r>
          </w:p>
        </w:tc>
        <w:tc>
          <w:tcPr>
            <w:tcW w:w="425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Topenářství </w:t>
            </w:r>
            <w:proofErr w:type="spellStart"/>
            <w:r>
              <w:rPr>
                <w:rFonts w:cstheme="minorHAnsi"/>
              </w:rPr>
              <w:t>Štrébl</w:t>
            </w:r>
            <w:proofErr w:type="spellEnd"/>
            <w:r>
              <w:rPr>
                <w:rFonts w:cstheme="minorHAnsi"/>
              </w:rPr>
              <w:t xml:space="preserve"> s.r.o.</w:t>
            </w:r>
          </w:p>
        </w:tc>
        <w:tc>
          <w:tcPr>
            <w:tcW w:w="226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1338D" w:rsidRPr="00B11C37" w:rsidRDefault="00DF7EB6" w:rsidP="00B11C3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ZTI, vytápění</w:t>
            </w:r>
          </w:p>
        </w:tc>
        <w:tc>
          <w:tcPr>
            <w:tcW w:w="1701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1338D" w:rsidRPr="00B11C37" w:rsidRDefault="00DF7EB6" w:rsidP="00B11C3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10%</w:t>
            </w:r>
          </w:p>
        </w:tc>
        <w:tc>
          <w:tcPr>
            <w:tcW w:w="1843" w:type="dxa"/>
            <w:vMerge w:val="restart"/>
            <w:tcBorders>
              <w:left w:val="dotted" w:sz="4" w:space="0" w:color="auto"/>
            </w:tcBorders>
            <w:vAlign w:val="center"/>
          </w:tcPr>
          <w:p w:rsidR="0081338D" w:rsidRPr="00B11C37" w:rsidRDefault="00DF7EB6" w:rsidP="0081338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ne</w:t>
            </w: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Sídlo/Místo podnikání, popř. místo trvalého pobytu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Politických vězňů 872, 438 01 Žatec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Právní forma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s.r.o.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 xml:space="preserve">Osoba oprávněná jednat jménem </w:t>
            </w:r>
            <w:r>
              <w:rPr>
                <w:rFonts w:cstheme="minorHAnsi"/>
                <w:sz w:val="20"/>
                <w:szCs w:val="20"/>
              </w:rPr>
              <w:t>pod</w:t>
            </w:r>
            <w:r w:rsidRPr="00B11C37">
              <w:rPr>
                <w:rFonts w:cstheme="minorHAnsi"/>
                <w:sz w:val="20"/>
                <w:szCs w:val="20"/>
              </w:rPr>
              <w:t>dodavatele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Ing. Michal </w:t>
            </w:r>
            <w:proofErr w:type="spellStart"/>
            <w:r>
              <w:rPr>
                <w:rFonts w:cstheme="minorHAnsi"/>
              </w:rPr>
              <w:t>Štrébl</w:t>
            </w:r>
            <w:proofErr w:type="spellEnd"/>
          </w:p>
        </w:tc>
        <w:tc>
          <w:tcPr>
            <w:tcW w:w="2268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IČ (bylo-li přiděleno)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25000691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DIČ (bylo-li přiděleno), jinak se uvede, že není plátcem DPH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CZ25000691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Spisová značka v obchodním rejstříku či jiné evidenci, je-li v ní zapsán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 10440, OR vedený Krajským soudem v Ústí nad Labem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Tel./fax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338D" w:rsidRPr="00B11C37" w:rsidRDefault="00DF7EB6" w:rsidP="00B11C3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606 608 777</w:t>
            </w:r>
          </w:p>
        </w:tc>
        <w:tc>
          <w:tcPr>
            <w:tcW w:w="2268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  <w:tr w:rsidR="0081338D" w:rsidRPr="00B11C37" w:rsidTr="0081338D"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C37">
              <w:rPr>
                <w:rFonts w:cstheme="minorHAnsi"/>
                <w:sz w:val="20"/>
                <w:szCs w:val="20"/>
              </w:rPr>
              <w:t>E-mail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F7EB6" w:rsidRPr="00B11C37" w:rsidRDefault="00BE6CF2" w:rsidP="00DF7EB6">
            <w:pPr>
              <w:jc w:val="both"/>
              <w:rPr>
                <w:rFonts w:cstheme="minorHAnsi"/>
              </w:rPr>
            </w:pPr>
            <w:hyperlink r:id="rId9" w:history="1">
              <w:r w:rsidR="00DF7EB6" w:rsidRPr="00575180">
                <w:rPr>
                  <w:rStyle w:val="Hypertextovodkaz"/>
                  <w:rFonts w:cstheme="minorHAnsi"/>
                </w:rPr>
                <w:t>strebl@topenarstvistrebl.cz</w:t>
              </w:r>
            </w:hyperlink>
          </w:p>
        </w:tc>
        <w:tc>
          <w:tcPr>
            <w:tcW w:w="2268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:rsidR="0081338D" w:rsidRPr="00B11C37" w:rsidRDefault="0081338D" w:rsidP="00B11C37">
            <w:pPr>
              <w:jc w:val="center"/>
              <w:rPr>
                <w:rFonts w:cstheme="minorHAnsi"/>
              </w:rPr>
            </w:pPr>
          </w:p>
        </w:tc>
      </w:tr>
    </w:tbl>
    <w:p w:rsidR="00B11C37" w:rsidRPr="00B11C37" w:rsidRDefault="00B11C37" w:rsidP="00624916">
      <w:pPr>
        <w:spacing w:after="0" w:line="240" w:lineRule="auto"/>
        <w:ind w:right="57"/>
      </w:pPr>
      <w:bookmarkStart w:id="0" w:name="_GoBack"/>
      <w:bookmarkEnd w:id="0"/>
    </w:p>
    <w:sectPr w:rsidR="00B11C37" w:rsidRPr="00B11C37" w:rsidSect="006249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18" w:right="1418" w:bottom="1134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CF2" w:rsidRDefault="00BE6CF2" w:rsidP="009366B3">
      <w:pPr>
        <w:spacing w:after="0" w:line="240" w:lineRule="auto"/>
      </w:pPr>
      <w:r>
        <w:separator/>
      </w:r>
    </w:p>
  </w:endnote>
  <w:endnote w:type="continuationSeparator" w:id="0">
    <w:p w:rsidR="00BE6CF2" w:rsidRDefault="00BE6CF2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C53" w:rsidRDefault="008E5C5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5770418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366E" w:rsidRPr="00B32D7B" w:rsidRDefault="0084366E" w:rsidP="0084366E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624916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624916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C53" w:rsidRDefault="008E5C5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CF2" w:rsidRDefault="00BE6CF2" w:rsidP="009366B3">
      <w:pPr>
        <w:spacing w:after="0" w:line="240" w:lineRule="auto"/>
      </w:pPr>
      <w:r>
        <w:separator/>
      </w:r>
    </w:p>
  </w:footnote>
  <w:footnote w:type="continuationSeparator" w:id="0">
    <w:p w:rsidR="00BE6CF2" w:rsidRDefault="00BE6CF2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C53" w:rsidRDefault="008E5C5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706E3B" w:rsidRDefault="003856B6" w:rsidP="00706E3B">
    <w:pPr>
      <w:pStyle w:val="Zhlav"/>
      <w:tabs>
        <w:tab w:val="clear" w:pos="9072"/>
        <w:tab w:val="left" w:pos="4485"/>
        <w:tab w:val="right" w:pos="10065"/>
        <w:tab w:val="right" w:pos="14004"/>
      </w:tabs>
      <w:ind w:right="-992"/>
      <w:jc w:val="right"/>
    </w:pPr>
    <w:r w:rsidRPr="008E5C53">
      <w:rPr>
        <w:rFonts w:cs="Arial"/>
        <w:sz w:val="20"/>
        <w:szCs w:val="20"/>
      </w:rPr>
      <w:t>P</w:t>
    </w:r>
    <w:r w:rsidR="00A70AC6" w:rsidRPr="008E5C53">
      <w:rPr>
        <w:rFonts w:cs="Arial"/>
        <w:sz w:val="20"/>
        <w:szCs w:val="20"/>
      </w:rPr>
      <w:t>říloha</w:t>
    </w:r>
    <w:r w:rsidR="00CC63B2" w:rsidRPr="008E5C53">
      <w:rPr>
        <w:rFonts w:cs="Arial"/>
        <w:sz w:val="20"/>
        <w:szCs w:val="20"/>
      </w:rPr>
      <w:t xml:space="preserve"> </w:t>
    </w:r>
    <w:r w:rsidR="00A35D8D" w:rsidRPr="008E5C53">
      <w:rPr>
        <w:rFonts w:cs="Arial"/>
        <w:sz w:val="20"/>
        <w:szCs w:val="20"/>
      </w:rPr>
      <w:t xml:space="preserve">č. </w:t>
    </w:r>
    <w:r w:rsidR="008E5C53" w:rsidRPr="008E5C53">
      <w:rPr>
        <w:rFonts w:cs="Arial"/>
        <w:sz w:val="20"/>
        <w:szCs w:val="20"/>
      </w:rPr>
      <w:t>4</w:t>
    </w:r>
    <w:r w:rsidR="00E25C26" w:rsidRPr="008E5C53">
      <w:rPr>
        <w:rFonts w:cs="Arial"/>
        <w:sz w:val="20"/>
        <w:szCs w:val="20"/>
      </w:rPr>
      <w:t xml:space="preserve"> </w:t>
    </w:r>
    <w:r w:rsidR="00CC63B2" w:rsidRPr="008E5C53">
      <w:rPr>
        <w:rFonts w:cs="Arial"/>
        <w:sz w:val="20"/>
        <w:szCs w:val="20"/>
      </w:rPr>
      <w:t>zadávací dokumentace</w:t>
    </w:r>
    <w:r w:rsidR="00E25C26" w:rsidRPr="00706E3B">
      <w:rPr>
        <w:rFonts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C53" w:rsidRDefault="008E5C5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14194"/>
    <w:rsid w:val="00021EAB"/>
    <w:rsid w:val="00024EF7"/>
    <w:rsid w:val="0008615C"/>
    <w:rsid w:val="00090807"/>
    <w:rsid w:val="000B2A52"/>
    <w:rsid w:val="000F1A05"/>
    <w:rsid w:val="000F3C2E"/>
    <w:rsid w:val="00103900"/>
    <w:rsid w:val="00114AF7"/>
    <w:rsid w:val="00122C47"/>
    <w:rsid w:val="00153FDE"/>
    <w:rsid w:val="00154D18"/>
    <w:rsid w:val="00170615"/>
    <w:rsid w:val="00170FBA"/>
    <w:rsid w:val="001E1A01"/>
    <w:rsid w:val="001F11FF"/>
    <w:rsid w:val="002744AA"/>
    <w:rsid w:val="00286FCC"/>
    <w:rsid w:val="002B36F2"/>
    <w:rsid w:val="002F3208"/>
    <w:rsid w:val="00301ABE"/>
    <w:rsid w:val="00304720"/>
    <w:rsid w:val="00331C26"/>
    <w:rsid w:val="00345816"/>
    <w:rsid w:val="003856B6"/>
    <w:rsid w:val="003B251F"/>
    <w:rsid w:val="003B79C4"/>
    <w:rsid w:val="004140C9"/>
    <w:rsid w:val="00441B5A"/>
    <w:rsid w:val="004873FE"/>
    <w:rsid w:val="004B1E83"/>
    <w:rsid w:val="004B41C8"/>
    <w:rsid w:val="004C2D32"/>
    <w:rsid w:val="00534846"/>
    <w:rsid w:val="005C5C15"/>
    <w:rsid w:val="005F2683"/>
    <w:rsid w:val="00624916"/>
    <w:rsid w:val="00625FB2"/>
    <w:rsid w:val="00661457"/>
    <w:rsid w:val="006858F9"/>
    <w:rsid w:val="006B0D07"/>
    <w:rsid w:val="006C7AD0"/>
    <w:rsid w:val="006D4C1D"/>
    <w:rsid w:val="00706E3B"/>
    <w:rsid w:val="0075707C"/>
    <w:rsid w:val="007E14C5"/>
    <w:rsid w:val="0081338D"/>
    <w:rsid w:val="0084366E"/>
    <w:rsid w:val="008A3CA1"/>
    <w:rsid w:val="008E5C53"/>
    <w:rsid w:val="009366B3"/>
    <w:rsid w:val="00943827"/>
    <w:rsid w:val="00965CCA"/>
    <w:rsid w:val="00977AC6"/>
    <w:rsid w:val="00A03735"/>
    <w:rsid w:val="00A12631"/>
    <w:rsid w:val="00A13B30"/>
    <w:rsid w:val="00A311B7"/>
    <w:rsid w:val="00A34F83"/>
    <w:rsid w:val="00A35D8D"/>
    <w:rsid w:val="00A50E49"/>
    <w:rsid w:val="00A64BCD"/>
    <w:rsid w:val="00A700D5"/>
    <w:rsid w:val="00A70AC6"/>
    <w:rsid w:val="00AA782C"/>
    <w:rsid w:val="00AE287E"/>
    <w:rsid w:val="00B11C37"/>
    <w:rsid w:val="00B46253"/>
    <w:rsid w:val="00B80DD4"/>
    <w:rsid w:val="00BB5B57"/>
    <w:rsid w:val="00BC76D5"/>
    <w:rsid w:val="00BE6CF2"/>
    <w:rsid w:val="00C25E91"/>
    <w:rsid w:val="00C51900"/>
    <w:rsid w:val="00CC63B2"/>
    <w:rsid w:val="00CF01C1"/>
    <w:rsid w:val="00D424D4"/>
    <w:rsid w:val="00D74DC5"/>
    <w:rsid w:val="00D91BE7"/>
    <w:rsid w:val="00DA4319"/>
    <w:rsid w:val="00DB1063"/>
    <w:rsid w:val="00DD3AD6"/>
    <w:rsid w:val="00DF0299"/>
    <w:rsid w:val="00DF7EB6"/>
    <w:rsid w:val="00E13B77"/>
    <w:rsid w:val="00E25C26"/>
    <w:rsid w:val="00E317E1"/>
    <w:rsid w:val="00E3502C"/>
    <w:rsid w:val="00E5336F"/>
    <w:rsid w:val="00E80180"/>
    <w:rsid w:val="00ED3A16"/>
    <w:rsid w:val="00F7792F"/>
    <w:rsid w:val="00F934AC"/>
    <w:rsid w:val="00F95818"/>
    <w:rsid w:val="00FC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B11C3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9080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080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9080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B11C37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character" w:customStyle="1" w:styleId="apple-converted-space">
    <w:name w:val="apple-converted-space"/>
    <w:basedOn w:val="Standardnpsmoodstavce"/>
    <w:rsid w:val="00B11C37"/>
  </w:style>
  <w:style w:type="table" w:styleId="Mkatabulky">
    <w:name w:val="Table Grid"/>
    <w:basedOn w:val="Normlntabulka"/>
    <w:uiPriority w:val="59"/>
    <w:rsid w:val="00B1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F7E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B11C3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9080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080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9080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B11C37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character" w:customStyle="1" w:styleId="apple-converted-space">
    <w:name w:val="apple-converted-space"/>
    <w:basedOn w:val="Standardnpsmoodstavce"/>
    <w:rsid w:val="00B11C37"/>
  </w:style>
  <w:style w:type="table" w:styleId="Mkatabulky">
    <w:name w:val="Table Grid"/>
    <w:basedOn w:val="Normlntabulka"/>
    <w:uiPriority w:val="59"/>
    <w:rsid w:val="00B1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F7E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zemlicka@centrum.cz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trebl@topenarstvistrebl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93D3E-6123-4709-BBB7-C8D5594C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Přibyl Jan (UPU-ULA)</cp:lastModifiedBy>
  <cp:revision>4</cp:revision>
  <cp:lastPrinted>2017-05-22T08:00:00Z</cp:lastPrinted>
  <dcterms:created xsi:type="dcterms:W3CDTF">2017-05-22T08:00:00Z</dcterms:created>
  <dcterms:modified xsi:type="dcterms:W3CDTF">2017-07-27T09:18:00Z</dcterms:modified>
</cp:coreProperties>
</file>