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56" w:rsidRPr="00042B8F" w:rsidRDefault="008F2E56" w:rsidP="000137D9">
      <w:pPr>
        <w:jc w:val="center"/>
        <w:rPr>
          <w:rFonts w:cs="Arial"/>
          <w:b/>
          <w:u w:val="single"/>
          <w:lang w:val="cs-CZ"/>
        </w:rPr>
      </w:pPr>
      <w:r w:rsidRPr="00042B8F">
        <w:rPr>
          <w:rFonts w:cs="Arial"/>
          <w:b/>
          <w:u w:val="single"/>
          <w:lang w:val="cs-CZ"/>
        </w:rPr>
        <w:t xml:space="preserve">Příloha č.1b Krycí list nabídky </w:t>
      </w:r>
    </w:p>
    <w:p w:rsidR="008F2E56" w:rsidRPr="00042B8F" w:rsidRDefault="008F2E56" w:rsidP="000137D9">
      <w:pPr>
        <w:jc w:val="center"/>
        <w:rPr>
          <w:rFonts w:cs="Arial"/>
          <w:b/>
          <w:u w:val="single"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 části 2.: „Odborné poradenství a diagnostika“</w:t>
      </w: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bCs/>
          <w:lang w:val="cs-CZ"/>
        </w:rPr>
      </w:pPr>
      <w:r w:rsidRPr="00042B8F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8F2E56" w:rsidRPr="00042B8F" w:rsidRDefault="008F2E56" w:rsidP="00DA1C3C">
      <w:pPr>
        <w:jc w:val="center"/>
        <w:rPr>
          <w:rFonts w:cs="Arial"/>
          <w:bCs/>
          <w:lang w:val="cs-CZ"/>
        </w:rPr>
      </w:pPr>
      <w:r w:rsidRPr="00042B8F">
        <w:rPr>
          <w:rFonts w:cs="Arial"/>
          <w:bCs/>
          <w:lang w:val="cs-CZ"/>
        </w:rPr>
        <w:t>(dále jen „zákon“)</w:t>
      </w:r>
    </w:p>
    <w:p w:rsidR="008F2E56" w:rsidRPr="00042B8F" w:rsidRDefault="008F2E56" w:rsidP="00DA1C3C">
      <w:pPr>
        <w:jc w:val="center"/>
        <w:rPr>
          <w:rFonts w:cs="Arial"/>
          <w:b/>
          <w:bCs/>
          <w:i/>
          <w:lang w:val="cs-CZ"/>
        </w:rPr>
      </w:pPr>
      <w:r w:rsidRPr="00042B8F">
        <w:rPr>
          <w:rFonts w:cs="Arial"/>
          <w:b/>
          <w:bCs/>
          <w:lang w:val="cs-CZ"/>
        </w:rPr>
        <w:t>s názvem</w:t>
      </w:r>
    </w:p>
    <w:p w:rsidR="008F2E56" w:rsidRPr="00042B8F" w:rsidRDefault="008F2E56" w:rsidP="00DA1C3C">
      <w:pPr>
        <w:jc w:val="center"/>
        <w:rPr>
          <w:rFonts w:cs="Arial"/>
          <w:b/>
          <w:color w:val="000000"/>
          <w:lang w:val="cs-CZ"/>
        </w:rPr>
      </w:pPr>
      <w:r w:rsidRPr="00042B8F">
        <w:rPr>
          <w:rFonts w:cs="Arial"/>
          <w:b/>
          <w:color w:val="000000"/>
          <w:lang w:val="cs-CZ"/>
        </w:rPr>
        <w:t>„</w:t>
      </w:r>
      <w:r w:rsidR="003F6D1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042B8F">
        <w:rPr>
          <w:rFonts w:cs="Arial"/>
          <w:b/>
          <w:color w:val="000000"/>
          <w:lang w:val="cs-CZ"/>
        </w:rPr>
        <w:t xml:space="preserve"> II.“</w:t>
      </w:r>
    </w:p>
    <w:p w:rsidR="008F2E56" w:rsidRPr="00042B8F" w:rsidRDefault="008F2E56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042B8F">
        <w:rPr>
          <w:rFonts w:cs="Arial"/>
          <w:lang w:val="cs-CZ"/>
        </w:rPr>
        <w:t xml:space="preserve"> (dále také „veřejná zakázka“) </w:t>
      </w:r>
    </w:p>
    <w:p w:rsidR="008F2E56" w:rsidRPr="00042B8F" w:rsidRDefault="008F2E56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Číslo jednací zadávacího řízení: </w:t>
      </w:r>
    </w:p>
    <w:p w:rsidR="008F2E56" w:rsidRPr="00042B8F" w:rsidRDefault="008F2E56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8F2E56" w:rsidRPr="00042B8F" w:rsidRDefault="008F2E56" w:rsidP="00042B8F">
      <w:pPr>
        <w:spacing w:line="276" w:lineRule="auto"/>
        <w:rPr>
          <w:rFonts w:cs="Arial"/>
          <w:lang w:val="cs-CZ"/>
        </w:rPr>
      </w:pPr>
    </w:p>
    <w:p w:rsidR="008F2E56" w:rsidRPr="00042B8F" w:rsidRDefault="008F2E56" w:rsidP="00042B8F">
      <w:pPr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0918AA">
        <w:trPr>
          <w:trHeight w:val="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8F2E56" w:rsidRPr="00042B8F" w:rsidTr="000918AA">
        <w:trPr>
          <w:trHeight w:val="16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8F2E56" w:rsidRPr="00042B8F" w:rsidTr="000918AA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00551023</w:t>
            </w:r>
          </w:p>
        </w:tc>
      </w:tr>
      <w:tr w:rsidR="008F2E56" w:rsidRPr="009B60D8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8F2E56" w:rsidRPr="00042B8F" w:rsidRDefault="002702DE" w:rsidP="002702DE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8F2E56" w:rsidRPr="00042B8F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Pr="00B630E4">
              <w:rPr>
                <w:rFonts w:cs="Arial"/>
                <w:lang w:val="cs-CZ"/>
              </w:rPr>
              <w:t>@mpsv.cz</w:t>
            </w:r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8F2E56" w:rsidRPr="00042B8F" w:rsidRDefault="008F2E56" w:rsidP="00042B8F">
      <w:pPr>
        <w:spacing w:line="276" w:lineRule="auto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F10D9C">
        <w:trPr>
          <w:trHeight w:val="2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6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2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2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8F2E56" w:rsidRPr="00042B8F" w:rsidRDefault="008F2E56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F10D9C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5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2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8F2E56" w:rsidRPr="00042B8F" w:rsidRDefault="008F2E56" w:rsidP="00042B8F">
      <w:pPr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Default="008F2E56" w:rsidP="00042B8F">
      <w:pPr>
        <w:spacing w:line="320" w:lineRule="atLeast"/>
        <w:rPr>
          <w:rFonts w:cs="Arial"/>
          <w:lang w:val="cs-CZ"/>
        </w:rPr>
      </w:pPr>
    </w:p>
    <w:p w:rsidR="00F83C59" w:rsidRDefault="00F83C59" w:rsidP="00042B8F">
      <w:pPr>
        <w:spacing w:line="320" w:lineRule="atLeast"/>
        <w:rPr>
          <w:rFonts w:cs="Arial"/>
          <w:lang w:val="cs-CZ"/>
        </w:rPr>
      </w:pPr>
    </w:p>
    <w:p w:rsidR="00F83C59" w:rsidRPr="00042B8F" w:rsidRDefault="00F83C59" w:rsidP="00042B8F">
      <w:pPr>
        <w:spacing w:line="320" w:lineRule="atLeast"/>
        <w:rPr>
          <w:rFonts w:cs="Arial"/>
          <w:lang w:val="cs-CZ"/>
        </w:rPr>
      </w:pPr>
    </w:p>
    <w:p w:rsidR="008F2E56" w:rsidRPr="00042B8F" w:rsidRDefault="008F2E56" w:rsidP="00042B8F">
      <w:pPr>
        <w:widowControl/>
        <w:tabs>
          <w:tab w:val="left" w:pos="4140"/>
        </w:tabs>
        <w:spacing w:before="120" w:line="276" w:lineRule="auto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lastRenderedPageBreak/>
        <w:t>My, níže podepsaní, tímto prohlašujeme, že: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proofErr w:type="gramStart"/>
      <w:r w:rsidRPr="00042B8F">
        <w:rPr>
          <w:rFonts w:cs="Arial"/>
          <w:lang w:val="cs-CZ"/>
        </w:rPr>
        <w:t>jsme prostudovali</w:t>
      </w:r>
      <w:proofErr w:type="gramEnd"/>
      <w:r w:rsidRPr="00042B8F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042B8F">
        <w:rPr>
          <w:rFonts w:cs="Arial"/>
          <w:b/>
          <w:color w:val="000000"/>
          <w:lang w:val="cs-CZ"/>
        </w:rPr>
        <w:t>„</w:t>
      </w:r>
      <w:r w:rsidR="003F6D1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042B8F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042B8F">
        <w:rPr>
          <w:rFonts w:cs="Arial"/>
          <w:b/>
          <w:color w:val="000000"/>
          <w:lang w:val="cs-CZ"/>
        </w:rPr>
        <w:t xml:space="preserve">“ týkající se části </w:t>
      </w:r>
      <w:r>
        <w:rPr>
          <w:rFonts w:cs="Arial"/>
          <w:b/>
          <w:color w:val="000000"/>
          <w:lang w:val="cs-CZ"/>
        </w:rPr>
        <w:t>2</w:t>
      </w:r>
      <w:r w:rsidRPr="00042B8F">
        <w:rPr>
          <w:rFonts w:cs="Arial"/>
          <w:b/>
          <w:color w:val="000000"/>
          <w:lang w:val="cs-CZ"/>
        </w:rPr>
        <w:t>.: „Odborné poradenství a diagnostika“</w:t>
      </w:r>
      <w:r w:rsidRPr="00042B8F">
        <w:rPr>
          <w:rFonts w:cs="Arial"/>
          <w:color w:val="000000"/>
          <w:lang w:val="cs-CZ"/>
        </w:rPr>
        <w:t xml:space="preserve"> této veřejné zakázky.</w:t>
      </w:r>
      <w:r w:rsidRPr="00042B8F">
        <w:rPr>
          <w:rFonts w:cs="Arial"/>
          <w:b/>
          <w:color w:val="000000"/>
          <w:lang w:val="cs-CZ"/>
        </w:rPr>
        <w:t xml:space="preserve"> </w:t>
      </w:r>
      <w:r w:rsidRPr="00042B8F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naše nabídková cena činí:</w:t>
      </w:r>
    </w:p>
    <w:p w:rsidR="008F2E56" w:rsidRPr="00042B8F" w:rsidRDefault="008F2E56" w:rsidP="006A3858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8F2E56" w:rsidRPr="009B60D8" w:rsidTr="00042B8F">
        <w:tc>
          <w:tcPr>
            <w:tcW w:w="1814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8F2E56" w:rsidRPr="009B60D8" w:rsidTr="00042B8F">
        <w:trPr>
          <w:trHeight w:val="413"/>
        </w:trPr>
        <w:tc>
          <w:tcPr>
            <w:tcW w:w="1814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8F2E56" w:rsidRDefault="008F2E56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F83C59" w:rsidRPr="00F56C75" w:rsidTr="00BE70A1">
        <w:tc>
          <w:tcPr>
            <w:tcW w:w="2192" w:type="dxa"/>
            <w:shd w:val="clear" w:color="auto" w:fill="A6A6A6"/>
            <w:vAlign w:val="center"/>
          </w:tcPr>
          <w:p w:rsidR="00F83C59" w:rsidRPr="00F56C75" w:rsidRDefault="00F83C59" w:rsidP="00BE70A1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bez DPH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F83C59" w:rsidRPr="00F56C75" w:rsidRDefault="00F83C59" w:rsidP="00BE70A1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shd w:val="clear" w:color="auto" w:fill="A6A6A6"/>
            <w:vAlign w:val="center"/>
          </w:tcPr>
          <w:p w:rsidR="00F83C59" w:rsidRPr="00F56C75" w:rsidRDefault="00F83C59" w:rsidP="00BE70A1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shd w:val="clear" w:color="auto" w:fill="A6A6A6"/>
            <w:vAlign w:val="center"/>
          </w:tcPr>
          <w:p w:rsidR="00F83C59" w:rsidRPr="00F56C75" w:rsidRDefault="00F83C59" w:rsidP="00BE70A1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vč. DPH</w:t>
            </w:r>
          </w:p>
        </w:tc>
      </w:tr>
      <w:tr w:rsidR="00F83C59" w:rsidRPr="00F56C75" w:rsidTr="00BE70A1">
        <w:trPr>
          <w:trHeight w:val="413"/>
        </w:trPr>
        <w:tc>
          <w:tcPr>
            <w:tcW w:w="2192" w:type="dxa"/>
          </w:tcPr>
          <w:p w:rsidR="00F83C59" w:rsidRPr="00F56C75" w:rsidRDefault="00F83C59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</w:tcPr>
          <w:p w:rsidR="00F83C59" w:rsidRPr="00F56C75" w:rsidRDefault="00F83C59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</w:tcPr>
          <w:p w:rsidR="00F83C59" w:rsidRPr="00F56C75" w:rsidRDefault="00F83C59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</w:tcPr>
          <w:p w:rsidR="00F83C59" w:rsidRPr="00F56C75" w:rsidRDefault="00F83C59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F83C59" w:rsidRPr="00042B8F" w:rsidRDefault="00F83C59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E2C28">
        <w:rPr>
          <w:rFonts w:cs="Arial"/>
          <w:lang w:val="cs-CZ"/>
        </w:rPr>
        <w:t>180</w:t>
      </w:r>
      <w:r w:rsidR="000E2C28" w:rsidRPr="00042B8F">
        <w:rPr>
          <w:rFonts w:cs="Arial"/>
          <w:lang w:val="cs-CZ"/>
        </w:rPr>
        <w:t xml:space="preserve"> </w:t>
      </w:r>
      <w:r w:rsidRPr="00042B8F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8F2E56" w:rsidRPr="00042B8F" w:rsidRDefault="008F2E56" w:rsidP="00DA1C3C">
      <w:pPr>
        <w:spacing w:before="120"/>
        <w:jc w:val="both"/>
        <w:rPr>
          <w:rFonts w:cs="Arial"/>
          <w:lang w:val="cs-CZ"/>
        </w:rPr>
      </w:pPr>
    </w:p>
    <w:p w:rsidR="008F2E56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F83C59" w:rsidRDefault="00F83C59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F83C59" w:rsidRDefault="00F83C59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8F2E56" w:rsidRPr="00042B8F" w:rsidRDefault="008F2E56" w:rsidP="00042B8F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8F2E56" w:rsidRPr="00042B8F" w:rsidRDefault="008F2E56">
      <w:pPr>
        <w:rPr>
          <w:lang w:val="cs-CZ"/>
        </w:rPr>
      </w:pPr>
    </w:p>
    <w:sectPr w:rsidR="008F2E56" w:rsidRPr="00042B8F" w:rsidSect="00F83C59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56F" w:rsidRDefault="0034056F" w:rsidP="00C61BC2">
      <w:r>
        <w:separator/>
      </w:r>
    </w:p>
  </w:endnote>
  <w:endnote w:type="continuationSeparator" w:id="0">
    <w:p w:rsidR="0034056F" w:rsidRDefault="0034056F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56" w:rsidRPr="00042B8F" w:rsidRDefault="008F2E56" w:rsidP="00042B8F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8F2E56" w:rsidRPr="00042B8F" w:rsidRDefault="008F2E56" w:rsidP="00042B8F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56F" w:rsidRDefault="0034056F" w:rsidP="00C61BC2">
      <w:r>
        <w:separator/>
      </w:r>
    </w:p>
  </w:footnote>
  <w:footnote w:type="continuationSeparator" w:id="0">
    <w:p w:rsidR="0034056F" w:rsidRDefault="0034056F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56" w:rsidRDefault="002B0138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 wp14:anchorId="2F5FA21B" wp14:editId="02DAABDF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37C56"/>
    <w:rsid w:val="00042B8F"/>
    <w:rsid w:val="000918AA"/>
    <w:rsid w:val="000B2DFD"/>
    <w:rsid w:val="000D13B1"/>
    <w:rsid w:val="000E2C28"/>
    <w:rsid w:val="002123D4"/>
    <w:rsid w:val="002702DE"/>
    <w:rsid w:val="0028013D"/>
    <w:rsid w:val="002B0138"/>
    <w:rsid w:val="002F095F"/>
    <w:rsid w:val="002F0A8A"/>
    <w:rsid w:val="003160A7"/>
    <w:rsid w:val="00340078"/>
    <w:rsid w:val="0034056F"/>
    <w:rsid w:val="003F6D12"/>
    <w:rsid w:val="0043580A"/>
    <w:rsid w:val="004A3629"/>
    <w:rsid w:val="004E555A"/>
    <w:rsid w:val="00510F33"/>
    <w:rsid w:val="005950E4"/>
    <w:rsid w:val="005951C9"/>
    <w:rsid w:val="005A2A1F"/>
    <w:rsid w:val="006A3858"/>
    <w:rsid w:val="007839A3"/>
    <w:rsid w:val="007B4284"/>
    <w:rsid w:val="007B7919"/>
    <w:rsid w:val="008F2E56"/>
    <w:rsid w:val="009B60D8"/>
    <w:rsid w:val="009E0ADC"/>
    <w:rsid w:val="00C61BC2"/>
    <w:rsid w:val="00CD329A"/>
    <w:rsid w:val="00CE6C5D"/>
    <w:rsid w:val="00D652A8"/>
    <w:rsid w:val="00DA1C3C"/>
    <w:rsid w:val="00E05E65"/>
    <w:rsid w:val="00E16AC7"/>
    <w:rsid w:val="00E413C9"/>
    <w:rsid w:val="00F10D9C"/>
    <w:rsid w:val="00F45D91"/>
    <w:rsid w:val="00F81ABF"/>
    <w:rsid w:val="00F83C59"/>
    <w:rsid w:val="00F964D4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E2C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C2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E2C28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C2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2C28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C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2C2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E2C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C2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E2C28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C2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2C28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C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2C2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mJf2etwzvzudzU/tAnRV1AN28Pk=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bGjBOy91Rp8blw0GLi9Jp6EpAlM=</DigestValue>
    </Reference>
  </SignedInfo>
  <SignatureValue>MTF15qOuIe2xVjOBtZcZDkwkCCbzhgXzTkOm0kBI422ou27RBqbVhIIMx/HwqUV6u2Xmbm3/bGDc
3+BdYFhHfPdM6l6yxzNqH5uMKcBgi2tt5nLDHM2mOdvKTfYsW335Amx3tHpID4KTeM51yIvgkAl9
x3b4iLVMyX7E/kwxZHqDDXA8OhLZiqU5VIHPm7u5vRajLb1rOTkO2YTVZmE4IFUK89oelJ39AOr+
PIWdLH7mssY6P+m9cLhIHMA/+/X3BURpVjGXi9PQUDj5NxIXujDhjnA5Wiak3rtHAOlWjr2wlkXw
P/U5kcvgzpOM2YjR9tsyYJagUaieUOWDkuctzw==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oTiQsLKU3Lz7mtXolhlSIk+w3c4=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PKVou4JqzW25sszQkJlkc30cQwM=</DigestValue>
      </Reference>
      <Reference URI="/word/styles.xml?ContentType=application/vnd.openxmlformats-officedocument.wordprocessingml.styles+xml">
        <DigestMethod Algorithm="http://www.w3.org/2000/09/xmldsig#sha1"/>
        <DigestValue>fLLpO2+8h7T26qur7W1r20GBMTk=</DigestValue>
      </Reference>
      <Reference URI="/word/stylesWithEffects.xml?ContentType=application/vnd.ms-word.stylesWithEffects+xml">
        <DigestMethod Algorithm="http://www.w3.org/2000/09/xmldsig#sha1"/>
        <DigestValue>N98WdMDPoqbW63fjcxJcVY/AKY8=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IkCoDcwdXVQwjduTlVxLLNlOC84=</DigestValue>
      </Reference>
      <Reference URI="/word/endnotes.xml?ContentType=application/vnd.openxmlformats-officedocument.wordprocessingml.endnotes+xml">
        <DigestMethod Algorithm="http://www.w3.org/2000/09/xmldsig#sha1"/>
        <DigestValue>w87xaypzuXlyFHS8shBXU74UUrU=</DigestValue>
      </Reference>
      <Reference URI="/word/document.xml?ContentType=application/vnd.openxmlformats-officedocument.wordprocessingml.document.main+xml">
        <DigestMethod Algorithm="http://www.w3.org/2000/09/xmldsig#sha1"/>
        <DigestValue>XI+h+7mmRDFF4N7IywPDQdTnxVo=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header1.xml?ContentType=application/vnd.openxmlformats-officedocument.wordprocessingml.header+xml">
        <DigestMethod Algorithm="http://www.w3.org/2000/09/xmldsig#sha1"/>
        <DigestValue>tDT73BeSdJSpAbbY/gkbN4ShLMc=</DigestValue>
      </Reference>
      <Reference URI="/word/footer1.xml?ContentType=application/vnd.openxmlformats-officedocument.wordprocessingml.footer+xml">
        <DigestMethod Algorithm="http://www.w3.org/2000/09/xmldsig#sha1"/>
        <DigestValue>RfN6KSfotdvMqocCteF6+rTcgEk=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2014-11-05T16:07:55Z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2014-11-05T16:07:55Z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487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6</cp:revision>
  <cp:lastPrinted>2013-01-30T07:33:00Z</cp:lastPrinted>
  <dcterms:created xsi:type="dcterms:W3CDTF">2014-09-08T14:08:00Z</dcterms:created>
  <dcterms:modified xsi:type="dcterms:W3CDTF">2014-11-03T16:25:00Z</dcterms:modified>
</cp:coreProperties>
</file>