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A1A" w:rsidRPr="002060EB" w:rsidRDefault="00730A1A" w:rsidP="00730A1A">
      <w:pPr>
        <w:tabs>
          <w:tab w:val="center" w:pos="4536"/>
          <w:tab w:val="right" w:pos="9072"/>
        </w:tabs>
        <w:spacing w:after="0" w:line="240" w:lineRule="auto"/>
        <w:ind w:left="426"/>
        <w:rPr>
          <w:rFonts w:ascii="Arial" w:hAnsi="Arial" w:cs="Arial"/>
          <w:color w:val="548DD4" w:themeColor="text2" w:themeTint="99"/>
          <w:sz w:val="24"/>
          <w:szCs w:val="24"/>
        </w:rPr>
      </w:pPr>
      <w:r w:rsidRPr="002060EB">
        <w:rPr>
          <w:rFonts w:ascii="Arial" w:hAnsi="Arial" w:cs="Arial"/>
          <w:noProof/>
          <w:color w:val="548DD4" w:themeColor="text2" w:themeTint="99"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 wp14:anchorId="46E89C53" wp14:editId="64C20846">
            <wp:simplePos x="0" y="0"/>
            <wp:positionH relativeFrom="column">
              <wp:posOffset>-687705</wp:posOffset>
            </wp:positionH>
            <wp:positionV relativeFrom="paragraph">
              <wp:posOffset>-254635</wp:posOffset>
            </wp:positionV>
            <wp:extent cx="666750" cy="66675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60EB">
        <w:rPr>
          <w:rFonts w:ascii="Arial" w:hAnsi="Arial" w:cs="Arial"/>
          <w:color w:val="548DD4" w:themeColor="text2" w:themeTint="99"/>
          <w:sz w:val="24"/>
          <w:szCs w:val="24"/>
        </w:rPr>
        <w:t>Úřad práce České republiky, Generální ředitelství</w:t>
      </w:r>
    </w:p>
    <w:p w:rsidR="00730A1A" w:rsidRPr="002060EB" w:rsidRDefault="00730A1A" w:rsidP="00730A1A">
      <w:pPr>
        <w:tabs>
          <w:tab w:val="left" w:pos="34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60E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730A1A" w:rsidRPr="002060EB" w:rsidRDefault="00730A1A" w:rsidP="00730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30A1A" w:rsidRPr="002060EB" w:rsidRDefault="00730A1A" w:rsidP="00730A1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</w:p>
    <w:p w:rsidR="00730A1A" w:rsidRPr="002060EB" w:rsidRDefault="00730A1A" w:rsidP="00730A1A">
      <w:pPr>
        <w:spacing w:after="0" w:line="240" w:lineRule="auto"/>
        <w:jc w:val="right"/>
        <w:rPr>
          <w:rFonts w:ascii="Arial" w:eastAsia="Times New Roman" w:hAnsi="Arial" w:cs="Arial"/>
          <w:b/>
          <w:i/>
          <w:sz w:val="24"/>
          <w:szCs w:val="24"/>
          <w:lang w:eastAsia="cs-CZ"/>
        </w:rPr>
      </w:pPr>
      <w:r w:rsidRPr="002060EB">
        <w:rPr>
          <w:rFonts w:ascii="Arial" w:eastAsia="Times New Roman" w:hAnsi="Arial" w:cs="Arial"/>
          <w:b/>
          <w:i/>
          <w:sz w:val="24"/>
          <w:szCs w:val="24"/>
          <w:lang w:eastAsia="cs-CZ"/>
        </w:rPr>
        <w:t>Příloha č.</w:t>
      </w:r>
      <w:r>
        <w:rPr>
          <w:rFonts w:ascii="Arial" w:eastAsia="Times New Roman" w:hAnsi="Arial" w:cs="Arial"/>
          <w:b/>
          <w:i/>
          <w:sz w:val="24"/>
          <w:szCs w:val="24"/>
          <w:lang w:eastAsia="cs-CZ"/>
        </w:rPr>
        <w:t>2</w:t>
      </w:r>
      <w:r w:rsidRPr="002060EB">
        <w:rPr>
          <w:rFonts w:ascii="Arial" w:eastAsia="Times New Roman" w:hAnsi="Arial" w:cs="Arial"/>
          <w:b/>
          <w:i/>
          <w:sz w:val="24"/>
          <w:szCs w:val="24"/>
          <w:lang w:eastAsia="cs-CZ"/>
        </w:rPr>
        <w:t xml:space="preserve"> ZD </w:t>
      </w:r>
    </w:p>
    <w:p w:rsidR="00730A1A" w:rsidRPr="002060EB" w:rsidRDefault="00730A1A" w:rsidP="00730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7"/>
        <w:gridCol w:w="6829"/>
      </w:tblGrid>
      <w:tr w:rsidR="00730A1A" w:rsidRPr="002060EB" w:rsidTr="00DE3500">
        <w:tc>
          <w:tcPr>
            <w:tcW w:w="928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30A1A" w:rsidRPr="002060EB" w:rsidRDefault="00730A1A" w:rsidP="00DE3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60EB">
              <w:rPr>
                <w:rFonts w:ascii="Arial" w:eastAsia="Times New Roman" w:hAnsi="Arial" w:cs="Arial"/>
                <w:b/>
                <w:bCs/>
                <w:sz w:val="44"/>
                <w:szCs w:val="48"/>
                <w:lang w:eastAsia="cs-CZ"/>
              </w:rPr>
              <w:t>KRYCÍ LIST NABÍDKY</w:t>
            </w:r>
          </w:p>
        </w:tc>
      </w:tr>
      <w:tr w:rsidR="00730A1A" w:rsidRPr="002060EB" w:rsidTr="00DE3500">
        <w:tc>
          <w:tcPr>
            <w:tcW w:w="928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0C0C0"/>
          </w:tcPr>
          <w:p w:rsidR="00730A1A" w:rsidRPr="002060EB" w:rsidRDefault="00730A1A" w:rsidP="00DE3500">
            <w:pPr>
              <w:spacing w:before="10" w:after="1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2060EB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1. Veřejná zakázka malého rozsahu</w:t>
            </w:r>
          </w:p>
        </w:tc>
      </w:tr>
      <w:tr w:rsidR="00730A1A" w:rsidRPr="002060EB" w:rsidTr="00DE3500">
        <w:tc>
          <w:tcPr>
            <w:tcW w:w="928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730A1A" w:rsidRPr="002060EB" w:rsidRDefault="00730A1A" w:rsidP="00DE3500">
            <w:pPr>
              <w:spacing w:before="10" w:after="1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cs-CZ"/>
              </w:rPr>
              <w:t>Veřejná zakázka malého rozsahu zadávaná podle § 18 odst. 5 zákona č. 137/2006 Sb., o veřejných zakázkách, ve znění pozdějších předpisů</w:t>
            </w:r>
            <w:r w:rsidRPr="002060E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730A1A" w:rsidRPr="002060EB" w:rsidTr="00DE3500">
        <w:tc>
          <w:tcPr>
            <w:tcW w:w="2457" w:type="dxa"/>
            <w:tcBorders>
              <w:left w:val="single" w:sz="18" w:space="0" w:color="auto"/>
              <w:bottom w:val="single" w:sz="18" w:space="0" w:color="auto"/>
            </w:tcBorders>
          </w:tcPr>
          <w:p w:rsidR="00730A1A" w:rsidRPr="002060EB" w:rsidRDefault="00730A1A" w:rsidP="00DE3500">
            <w:pPr>
              <w:spacing w:before="10" w:after="1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060E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Název:</w:t>
            </w:r>
          </w:p>
        </w:tc>
        <w:tc>
          <w:tcPr>
            <w:tcW w:w="6829" w:type="dxa"/>
            <w:tcBorders>
              <w:bottom w:val="single" w:sz="18" w:space="0" w:color="auto"/>
              <w:right w:val="single" w:sz="18" w:space="0" w:color="auto"/>
            </w:tcBorders>
          </w:tcPr>
          <w:p w:rsidR="00730A1A" w:rsidRPr="002060EB" w:rsidRDefault="00730A1A" w:rsidP="00DE3500">
            <w:pPr>
              <w:keepNext/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060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Pojištění motorových vozidel</w:t>
            </w:r>
          </w:p>
          <w:p w:rsidR="00730A1A" w:rsidRPr="002060EB" w:rsidRDefault="00730A1A" w:rsidP="00DE3500">
            <w:pPr>
              <w:spacing w:before="10" w:after="1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30A1A" w:rsidRPr="002060EB" w:rsidTr="00DE3500">
        <w:tc>
          <w:tcPr>
            <w:tcW w:w="928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0C0C0"/>
          </w:tcPr>
          <w:p w:rsidR="00730A1A" w:rsidRPr="002060EB" w:rsidRDefault="00730A1A" w:rsidP="00DE3500">
            <w:pPr>
              <w:spacing w:before="10" w:after="1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2060EB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2. Základní identifikační údaje</w:t>
            </w:r>
          </w:p>
        </w:tc>
      </w:tr>
      <w:tr w:rsidR="00730A1A" w:rsidRPr="002060EB" w:rsidTr="00DE3500">
        <w:tc>
          <w:tcPr>
            <w:tcW w:w="928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999999"/>
          </w:tcPr>
          <w:p w:rsidR="00730A1A" w:rsidRPr="002060EB" w:rsidRDefault="00730A1A" w:rsidP="00DE3500">
            <w:pPr>
              <w:spacing w:before="10" w:after="1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2060EB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2.1 Zadavatel</w:t>
            </w:r>
          </w:p>
        </w:tc>
      </w:tr>
      <w:tr w:rsidR="00730A1A" w:rsidRPr="002060EB" w:rsidTr="00DE3500">
        <w:tc>
          <w:tcPr>
            <w:tcW w:w="2457" w:type="dxa"/>
            <w:tcBorders>
              <w:left w:val="single" w:sz="18" w:space="0" w:color="auto"/>
            </w:tcBorders>
          </w:tcPr>
          <w:p w:rsidR="00730A1A" w:rsidRPr="002060EB" w:rsidRDefault="00730A1A" w:rsidP="00DE3500">
            <w:pPr>
              <w:spacing w:before="10" w:after="1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060E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Název:</w:t>
            </w:r>
          </w:p>
        </w:tc>
        <w:tc>
          <w:tcPr>
            <w:tcW w:w="6829" w:type="dxa"/>
            <w:tcBorders>
              <w:right w:val="single" w:sz="18" w:space="0" w:color="auto"/>
            </w:tcBorders>
          </w:tcPr>
          <w:p w:rsidR="00730A1A" w:rsidRPr="002060EB" w:rsidRDefault="00730A1A" w:rsidP="00DE3500">
            <w:pPr>
              <w:spacing w:before="10" w:after="1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060E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Česká republika – Úřad práce České republiky, </w:t>
            </w:r>
          </w:p>
        </w:tc>
      </w:tr>
      <w:tr w:rsidR="00730A1A" w:rsidRPr="002060EB" w:rsidTr="00DE3500">
        <w:tc>
          <w:tcPr>
            <w:tcW w:w="2457" w:type="dxa"/>
            <w:tcBorders>
              <w:left w:val="single" w:sz="18" w:space="0" w:color="auto"/>
            </w:tcBorders>
          </w:tcPr>
          <w:p w:rsidR="00730A1A" w:rsidRPr="002060EB" w:rsidRDefault="00730A1A" w:rsidP="00DE3500">
            <w:pPr>
              <w:spacing w:before="10" w:after="1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060E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Sídlo:</w:t>
            </w:r>
          </w:p>
        </w:tc>
        <w:tc>
          <w:tcPr>
            <w:tcW w:w="6829" w:type="dxa"/>
            <w:tcBorders>
              <w:right w:val="single" w:sz="18" w:space="0" w:color="auto"/>
            </w:tcBorders>
          </w:tcPr>
          <w:p w:rsidR="00730A1A" w:rsidRPr="002060EB" w:rsidRDefault="00730A1A" w:rsidP="00DE3500">
            <w:pPr>
              <w:tabs>
                <w:tab w:val="left" w:pos="2212"/>
              </w:tabs>
              <w:spacing w:after="0" w:line="240" w:lineRule="auto"/>
              <w:ind w:left="2211" w:hanging="2211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Dobrovského 1278/25, 170 00 Praha 7</w:t>
            </w:r>
          </w:p>
        </w:tc>
      </w:tr>
      <w:tr w:rsidR="00730A1A" w:rsidRPr="002060EB" w:rsidTr="00DE3500">
        <w:tc>
          <w:tcPr>
            <w:tcW w:w="2457" w:type="dxa"/>
            <w:tcBorders>
              <w:left w:val="single" w:sz="18" w:space="0" w:color="auto"/>
            </w:tcBorders>
          </w:tcPr>
          <w:p w:rsidR="00730A1A" w:rsidRPr="002060EB" w:rsidRDefault="00730A1A" w:rsidP="00DE3500">
            <w:pPr>
              <w:spacing w:before="10" w:after="1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060E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6829" w:type="dxa"/>
            <w:tcBorders>
              <w:right w:val="single" w:sz="18" w:space="0" w:color="auto"/>
            </w:tcBorders>
          </w:tcPr>
          <w:p w:rsidR="00730A1A" w:rsidRPr="002060EB" w:rsidRDefault="00730A1A" w:rsidP="00DE3500">
            <w:pPr>
              <w:spacing w:before="10" w:after="1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060E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72496991</w:t>
            </w:r>
          </w:p>
        </w:tc>
      </w:tr>
      <w:tr w:rsidR="00730A1A" w:rsidRPr="002060EB" w:rsidTr="00DE3500">
        <w:tc>
          <w:tcPr>
            <w:tcW w:w="2457" w:type="dxa"/>
            <w:tcBorders>
              <w:left w:val="single" w:sz="18" w:space="0" w:color="auto"/>
            </w:tcBorders>
          </w:tcPr>
          <w:p w:rsidR="00730A1A" w:rsidRPr="002060EB" w:rsidRDefault="00730A1A" w:rsidP="00DE3500">
            <w:pPr>
              <w:spacing w:before="10" w:after="1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060E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Osoba oprávněná jednat jménem zadavatele:</w:t>
            </w:r>
          </w:p>
        </w:tc>
        <w:tc>
          <w:tcPr>
            <w:tcW w:w="6829" w:type="dxa"/>
            <w:tcBorders>
              <w:right w:val="single" w:sz="18" w:space="0" w:color="auto"/>
            </w:tcBorders>
          </w:tcPr>
          <w:p w:rsidR="00730A1A" w:rsidRPr="002060EB" w:rsidRDefault="009723B0" w:rsidP="00DE3500">
            <w:pPr>
              <w:spacing w:before="10" w:after="1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PhDr. Kateřina Sadílková, pověřena řízením</w:t>
            </w:r>
            <w:bookmarkStart w:id="0" w:name="_GoBack"/>
            <w:bookmarkEnd w:id="0"/>
            <w:r w:rsidR="00730A1A" w:rsidRPr="002060E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Úřadu práce České republiky</w:t>
            </w:r>
          </w:p>
        </w:tc>
      </w:tr>
      <w:tr w:rsidR="00730A1A" w:rsidRPr="002060EB" w:rsidTr="00DE3500">
        <w:tc>
          <w:tcPr>
            <w:tcW w:w="2457" w:type="dxa"/>
            <w:tcBorders>
              <w:left w:val="single" w:sz="18" w:space="0" w:color="auto"/>
            </w:tcBorders>
          </w:tcPr>
          <w:p w:rsidR="00730A1A" w:rsidRPr="002060EB" w:rsidRDefault="00730A1A" w:rsidP="00DE3500">
            <w:pPr>
              <w:spacing w:before="10" w:after="1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060E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Kontaktní osoba:</w:t>
            </w:r>
          </w:p>
        </w:tc>
        <w:tc>
          <w:tcPr>
            <w:tcW w:w="6829" w:type="dxa"/>
            <w:tcBorders>
              <w:right w:val="single" w:sz="18" w:space="0" w:color="auto"/>
            </w:tcBorders>
          </w:tcPr>
          <w:p w:rsidR="00730A1A" w:rsidRPr="002060EB" w:rsidRDefault="00730A1A" w:rsidP="00730A1A">
            <w:pPr>
              <w:spacing w:before="10" w:after="1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060E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Mgr. Jan Očenášek, vedoucí 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oddělení</w:t>
            </w:r>
            <w:r w:rsidRPr="002060E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veřejných zakázek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a centrálních nákupů</w:t>
            </w:r>
          </w:p>
        </w:tc>
      </w:tr>
      <w:tr w:rsidR="00730A1A" w:rsidRPr="002060EB" w:rsidTr="00DE3500">
        <w:tc>
          <w:tcPr>
            <w:tcW w:w="2457" w:type="dxa"/>
            <w:tcBorders>
              <w:left w:val="single" w:sz="18" w:space="0" w:color="auto"/>
            </w:tcBorders>
          </w:tcPr>
          <w:p w:rsidR="00730A1A" w:rsidRPr="002060EB" w:rsidRDefault="00730A1A" w:rsidP="00DE3500">
            <w:pPr>
              <w:spacing w:before="10" w:after="1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060E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Tel.:</w:t>
            </w:r>
          </w:p>
        </w:tc>
        <w:tc>
          <w:tcPr>
            <w:tcW w:w="6829" w:type="dxa"/>
            <w:tcBorders>
              <w:right w:val="single" w:sz="18" w:space="0" w:color="auto"/>
            </w:tcBorders>
          </w:tcPr>
          <w:p w:rsidR="00730A1A" w:rsidRPr="002060EB" w:rsidRDefault="00730A1A" w:rsidP="00DE3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060E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+ 420 950 193 528</w:t>
            </w:r>
          </w:p>
        </w:tc>
      </w:tr>
      <w:tr w:rsidR="00730A1A" w:rsidRPr="002060EB" w:rsidTr="00DE3500">
        <w:tc>
          <w:tcPr>
            <w:tcW w:w="2457" w:type="dxa"/>
            <w:tcBorders>
              <w:left w:val="single" w:sz="18" w:space="0" w:color="auto"/>
              <w:bottom w:val="single" w:sz="4" w:space="0" w:color="auto"/>
            </w:tcBorders>
          </w:tcPr>
          <w:p w:rsidR="00730A1A" w:rsidRPr="002060EB" w:rsidRDefault="00730A1A" w:rsidP="00DE3500">
            <w:pPr>
              <w:spacing w:before="10" w:after="1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060E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6829" w:type="dxa"/>
            <w:tcBorders>
              <w:bottom w:val="single" w:sz="4" w:space="0" w:color="auto"/>
              <w:right w:val="single" w:sz="18" w:space="0" w:color="auto"/>
            </w:tcBorders>
          </w:tcPr>
          <w:p w:rsidR="00730A1A" w:rsidRPr="002060EB" w:rsidRDefault="00730A1A" w:rsidP="00DE3500">
            <w:pPr>
              <w:spacing w:before="10" w:after="1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060E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jan.ocenasek@mpsv.cz</w:t>
            </w:r>
          </w:p>
        </w:tc>
      </w:tr>
      <w:tr w:rsidR="00730A1A" w:rsidRPr="002060EB" w:rsidTr="00DE3500">
        <w:tc>
          <w:tcPr>
            <w:tcW w:w="928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999999"/>
          </w:tcPr>
          <w:p w:rsidR="00730A1A" w:rsidRPr="002060EB" w:rsidRDefault="00730A1A" w:rsidP="00DE3500">
            <w:pPr>
              <w:spacing w:before="10" w:after="1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2060EB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2.2 Uchazeč o zakázku</w:t>
            </w:r>
          </w:p>
        </w:tc>
      </w:tr>
      <w:tr w:rsidR="00730A1A" w:rsidRPr="002060EB" w:rsidTr="00DE3500">
        <w:tc>
          <w:tcPr>
            <w:tcW w:w="2457" w:type="dxa"/>
            <w:tcBorders>
              <w:left w:val="single" w:sz="18" w:space="0" w:color="auto"/>
            </w:tcBorders>
          </w:tcPr>
          <w:p w:rsidR="00730A1A" w:rsidRPr="002060EB" w:rsidRDefault="00730A1A" w:rsidP="00DE3500">
            <w:pPr>
              <w:spacing w:before="10" w:after="1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060E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Název:</w:t>
            </w:r>
          </w:p>
        </w:tc>
        <w:tc>
          <w:tcPr>
            <w:tcW w:w="6829" w:type="dxa"/>
            <w:tcBorders>
              <w:right w:val="single" w:sz="18" w:space="0" w:color="auto"/>
            </w:tcBorders>
          </w:tcPr>
          <w:p w:rsidR="00730A1A" w:rsidRPr="002060EB" w:rsidRDefault="00730A1A" w:rsidP="00DE3500">
            <w:pPr>
              <w:spacing w:before="10" w:after="1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30A1A" w:rsidRPr="002060EB" w:rsidTr="00DE3500">
        <w:tc>
          <w:tcPr>
            <w:tcW w:w="2457" w:type="dxa"/>
            <w:tcBorders>
              <w:left w:val="single" w:sz="18" w:space="0" w:color="auto"/>
            </w:tcBorders>
          </w:tcPr>
          <w:p w:rsidR="00730A1A" w:rsidRPr="002060EB" w:rsidRDefault="00730A1A" w:rsidP="00DE3500">
            <w:pPr>
              <w:spacing w:before="10" w:after="1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060E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Sídlo / místo podnikání:</w:t>
            </w:r>
          </w:p>
        </w:tc>
        <w:tc>
          <w:tcPr>
            <w:tcW w:w="6829" w:type="dxa"/>
            <w:tcBorders>
              <w:right w:val="single" w:sz="18" w:space="0" w:color="auto"/>
            </w:tcBorders>
          </w:tcPr>
          <w:p w:rsidR="00730A1A" w:rsidRPr="002060EB" w:rsidRDefault="00730A1A" w:rsidP="00DE3500">
            <w:pPr>
              <w:spacing w:before="10" w:after="1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30A1A" w:rsidRPr="002060EB" w:rsidTr="00DE3500">
        <w:tc>
          <w:tcPr>
            <w:tcW w:w="2457" w:type="dxa"/>
            <w:tcBorders>
              <w:left w:val="single" w:sz="18" w:space="0" w:color="auto"/>
            </w:tcBorders>
          </w:tcPr>
          <w:p w:rsidR="00730A1A" w:rsidRPr="002060EB" w:rsidRDefault="00730A1A" w:rsidP="00DE3500">
            <w:pPr>
              <w:spacing w:before="10" w:after="1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060E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Tel. / fax:</w:t>
            </w:r>
          </w:p>
        </w:tc>
        <w:tc>
          <w:tcPr>
            <w:tcW w:w="6829" w:type="dxa"/>
            <w:tcBorders>
              <w:right w:val="single" w:sz="18" w:space="0" w:color="auto"/>
            </w:tcBorders>
          </w:tcPr>
          <w:p w:rsidR="00730A1A" w:rsidRPr="002060EB" w:rsidRDefault="00730A1A" w:rsidP="00DE3500">
            <w:pPr>
              <w:spacing w:before="10" w:after="1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30A1A" w:rsidRPr="002060EB" w:rsidTr="00DE3500">
        <w:tc>
          <w:tcPr>
            <w:tcW w:w="2457" w:type="dxa"/>
            <w:tcBorders>
              <w:left w:val="single" w:sz="18" w:space="0" w:color="auto"/>
            </w:tcBorders>
          </w:tcPr>
          <w:p w:rsidR="00730A1A" w:rsidRPr="002060EB" w:rsidRDefault="00730A1A" w:rsidP="00DE3500">
            <w:pPr>
              <w:spacing w:before="10" w:after="1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060E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6829" w:type="dxa"/>
            <w:tcBorders>
              <w:right w:val="single" w:sz="18" w:space="0" w:color="auto"/>
            </w:tcBorders>
          </w:tcPr>
          <w:p w:rsidR="00730A1A" w:rsidRPr="002060EB" w:rsidRDefault="00730A1A" w:rsidP="00DE3500">
            <w:pPr>
              <w:spacing w:before="10" w:after="1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30A1A" w:rsidRPr="002060EB" w:rsidTr="00DE3500">
        <w:tc>
          <w:tcPr>
            <w:tcW w:w="2457" w:type="dxa"/>
            <w:tcBorders>
              <w:left w:val="single" w:sz="18" w:space="0" w:color="auto"/>
            </w:tcBorders>
          </w:tcPr>
          <w:p w:rsidR="00730A1A" w:rsidRPr="002060EB" w:rsidRDefault="00730A1A" w:rsidP="00DE3500">
            <w:pPr>
              <w:spacing w:before="10" w:after="1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060E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6829" w:type="dxa"/>
            <w:tcBorders>
              <w:right w:val="single" w:sz="18" w:space="0" w:color="auto"/>
            </w:tcBorders>
          </w:tcPr>
          <w:p w:rsidR="00730A1A" w:rsidRPr="002060EB" w:rsidRDefault="00730A1A" w:rsidP="00DE3500">
            <w:pPr>
              <w:spacing w:before="10" w:after="1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30A1A" w:rsidRPr="002060EB" w:rsidTr="00DE3500">
        <w:tc>
          <w:tcPr>
            <w:tcW w:w="2457" w:type="dxa"/>
            <w:tcBorders>
              <w:left w:val="single" w:sz="18" w:space="0" w:color="auto"/>
            </w:tcBorders>
          </w:tcPr>
          <w:p w:rsidR="00730A1A" w:rsidRPr="002060EB" w:rsidRDefault="00730A1A" w:rsidP="00DE3500">
            <w:pPr>
              <w:spacing w:before="10" w:after="1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060E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6829" w:type="dxa"/>
            <w:tcBorders>
              <w:right w:val="single" w:sz="18" w:space="0" w:color="auto"/>
            </w:tcBorders>
          </w:tcPr>
          <w:p w:rsidR="00730A1A" w:rsidRPr="002060EB" w:rsidRDefault="00730A1A" w:rsidP="00DE3500">
            <w:pPr>
              <w:spacing w:before="10" w:after="1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30A1A" w:rsidRPr="002060EB" w:rsidTr="00DE3500">
        <w:tc>
          <w:tcPr>
            <w:tcW w:w="2457" w:type="dxa"/>
            <w:tcBorders>
              <w:left w:val="single" w:sz="18" w:space="0" w:color="auto"/>
            </w:tcBorders>
          </w:tcPr>
          <w:p w:rsidR="00730A1A" w:rsidRPr="002060EB" w:rsidRDefault="00730A1A" w:rsidP="00DE3500">
            <w:pPr>
              <w:spacing w:before="10" w:after="1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060E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Spisová značka v obchodním rejstříku:</w:t>
            </w:r>
          </w:p>
        </w:tc>
        <w:tc>
          <w:tcPr>
            <w:tcW w:w="6829" w:type="dxa"/>
            <w:tcBorders>
              <w:right w:val="single" w:sz="18" w:space="0" w:color="auto"/>
            </w:tcBorders>
          </w:tcPr>
          <w:p w:rsidR="00730A1A" w:rsidRPr="002060EB" w:rsidRDefault="00730A1A" w:rsidP="00DE3500">
            <w:pPr>
              <w:spacing w:before="10" w:after="1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30A1A" w:rsidRPr="002060EB" w:rsidTr="00DE3500">
        <w:tc>
          <w:tcPr>
            <w:tcW w:w="2457" w:type="dxa"/>
            <w:tcBorders>
              <w:left w:val="single" w:sz="18" w:space="0" w:color="auto"/>
            </w:tcBorders>
          </w:tcPr>
          <w:p w:rsidR="00730A1A" w:rsidRPr="002060EB" w:rsidRDefault="00730A1A" w:rsidP="00DE3500">
            <w:pPr>
              <w:spacing w:before="10" w:after="1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060E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Osoba oprávněná jednat za uchazeče:</w:t>
            </w:r>
          </w:p>
        </w:tc>
        <w:tc>
          <w:tcPr>
            <w:tcW w:w="6829" w:type="dxa"/>
            <w:tcBorders>
              <w:right w:val="single" w:sz="18" w:space="0" w:color="auto"/>
            </w:tcBorders>
          </w:tcPr>
          <w:p w:rsidR="00730A1A" w:rsidRPr="002060EB" w:rsidRDefault="00730A1A" w:rsidP="00DE3500">
            <w:pPr>
              <w:spacing w:before="10" w:after="1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30A1A" w:rsidRPr="002060EB" w:rsidTr="00DE3500">
        <w:tc>
          <w:tcPr>
            <w:tcW w:w="2457" w:type="dxa"/>
            <w:tcBorders>
              <w:left w:val="single" w:sz="18" w:space="0" w:color="auto"/>
            </w:tcBorders>
          </w:tcPr>
          <w:p w:rsidR="00730A1A" w:rsidRPr="002060EB" w:rsidRDefault="00730A1A" w:rsidP="00DE3500">
            <w:pPr>
              <w:spacing w:before="10" w:after="1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060E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Kontaktní osoba:</w:t>
            </w:r>
          </w:p>
        </w:tc>
        <w:tc>
          <w:tcPr>
            <w:tcW w:w="6829" w:type="dxa"/>
            <w:tcBorders>
              <w:right w:val="single" w:sz="18" w:space="0" w:color="auto"/>
            </w:tcBorders>
          </w:tcPr>
          <w:p w:rsidR="00730A1A" w:rsidRPr="002060EB" w:rsidRDefault="00730A1A" w:rsidP="00DE3500">
            <w:pPr>
              <w:spacing w:before="10" w:after="1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30A1A" w:rsidRPr="002060EB" w:rsidTr="00DE3500">
        <w:tc>
          <w:tcPr>
            <w:tcW w:w="2457" w:type="dxa"/>
            <w:tcBorders>
              <w:left w:val="single" w:sz="18" w:space="0" w:color="auto"/>
            </w:tcBorders>
          </w:tcPr>
          <w:p w:rsidR="00730A1A" w:rsidRPr="002060EB" w:rsidRDefault="00730A1A" w:rsidP="00DE3500">
            <w:pPr>
              <w:spacing w:before="10" w:after="1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060E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Tel. / fax kontaktní osoby:</w:t>
            </w:r>
          </w:p>
        </w:tc>
        <w:tc>
          <w:tcPr>
            <w:tcW w:w="6829" w:type="dxa"/>
            <w:tcBorders>
              <w:right w:val="single" w:sz="18" w:space="0" w:color="auto"/>
            </w:tcBorders>
          </w:tcPr>
          <w:p w:rsidR="00730A1A" w:rsidRPr="002060EB" w:rsidRDefault="00730A1A" w:rsidP="00DE3500">
            <w:pPr>
              <w:spacing w:before="10" w:after="1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30A1A" w:rsidRPr="002060EB" w:rsidTr="00DE3500">
        <w:tc>
          <w:tcPr>
            <w:tcW w:w="2457" w:type="dxa"/>
            <w:tcBorders>
              <w:left w:val="single" w:sz="18" w:space="0" w:color="auto"/>
              <w:bottom w:val="single" w:sz="18" w:space="0" w:color="auto"/>
            </w:tcBorders>
          </w:tcPr>
          <w:p w:rsidR="00730A1A" w:rsidRPr="002060EB" w:rsidRDefault="00730A1A" w:rsidP="00DE3500">
            <w:pPr>
              <w:spacing w:before="10" w:after="1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060E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E-mail kontaktní osoby:</w:t>
            </w:r>
          </w:p>
        </w:tc>
        <w:tc>
          <w:tcPr>
            <w:tcW w:w="6829" w:type="dxa"/>
            <w:tcBorders>
              <w:bottom w:val="single" w:sz="18" w:space="0" w:color="auto"/>
              <w:right w:val="single" w:sz="18" w:space="0" w:color="auto"/>
            </w:tcBorders>
          </w:tcPr>
          <w:p w:rsidR="00730A1A" w:rsidRPr="002060EB" w:rsidRDefault="00730A1A" w:rsidP="00DE3500">
            <w:pPr>
              <w:spacing w:before="10" w:after="1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30A1A" w:rsidRPr="002060EB" w:rsidTr="00DE3500">
        <w:tc>
          <w:tcPr>
            <w:tcW w:w="928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0C0C0"/>
          </w:tcPr>
          <w:p w:rsidR="00730A1A" w:rsidRPr="002060EB" w:rsidRDefault="00730A1A" w:rsidP="00DE3500">
            <w:pPr>
              <w:spacing w:before="10" w:after="1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2060EB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3. Nabídková cena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bez</w:t>
            </w:r>
            <w:r w:rsidRPr="002060EB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 DPH (v Kč)</w:t>
            </w:r>
          </w:p>
        </w:tc>
      </w:tr>
      <w:tr w:rsidR="00730A1A" w:rsidRPr="002060EB" w:rsidTr="00DE3500">
        <w:trPr>
          <w:trHeight w:val="491"/>
        </w:trPr>
        <w:tc>
          <w:tcPr>
            <w:tcW w:w="928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30A1A" w:rsidRPr="002060EB" w:rsidRDefault="00730A1A" w:rsidP="00DE3500">
            <w:pPr>
              <w:spacing w:before="120" w:after="1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30A1A" w:rsidRPr="002060EB" w:rsidTr="00DE3500">
        <w:tc>
          <w:tcPr>
            <w:tcW w:w="928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0C0C0"/>
          </w:tcPr>
          <w:p w:rsidR="00730A1A" w:rsidRPr="002060EB" w:rsidRDefault="00730A1A" w:rsidP="00DE3500">
            <w:pPr>
              <w:spacing w:before="10" w:after="1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2060EB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4. Osoba oprávněná jednat za uchazeče</w:t>
            </w:r>
          </w:p>
        </w:tc>
      </w:tr>
      <w:tr w:rsidR="00730A1A" w:rsidRPr="002060EB" w:rsidTr="00DE3500">
        <w:tc>
          <w:tcPr>
            <w:tcW w:w="928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999999"/>
          </w:tcPr>
          <w:p w:rsidR="00730A1A" w:rsidRPr="002060EB" w:rsidRDefault="00730A1A" w:rsidP="00DE3500">
            <w:pPr>
              <w:spacing w:before="10" w:after="1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2060EB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Identifikace oprávněné osoby</w:t>
            </w:r>
          </w:p>
        </w:tc>
      </w:tr>
      <w:tr w:rsidR="00730A1A" w:rsidRPr="002060EB" w:rsidTr="00DE3500">
        <w:tc>
          <w:tcPr>
            <w:tcW w:w="2457" w:type="dxa"/>
            <w:tcBorders>
              <w:left w:val="single" w:sz="18" w:space="0" w:color="auto"/>
            </w:tcBorders>
          </w:tcPr>
          <w:p w:rsidR="00730A1A" w:rsidRPr="002060EB" w:rsidRDefault="00730A1A" w:rsidP="00DE3500">
            <w:pPr>
              <w:spacing w:before="10" w:after="10" w:line="240" w:lineRule="auto"/>
              <w:ind w:right="24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060E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Titul, jméno, příjmení:</w:t>
            </w:r>
          </w:p>
        </w:tc>
        <w:tc>
          <w:tcPr>
            <w:tcW w:w="6829" w:type="dxa"/>
            <w:tcBorders>
              <w:right w:val="single" w:sz="18" w:space="0" w:color="auto"/>
            </w:tcBorders>
          </w:tcPr>
          <w:p w:rsidR="00730A1A" w:rsidRPr="002060EB" w:rsidRDefault="00730A1A" w:rsidP="00DE3500">
            <w:pPr>
              <w:spacing w:before="10" w:after="1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30A1A" w:rsidRPr="002060EB" w:rsidTr="00DE3500">
        <w:tc>
          <w:tcPr>
            <w:tcW w:w="2457" w:type="dxa"/>
            <w:tcBorders>
              <w:left w:val="single" w:sz="18" w:space="0" w:color="auto"/>
            </w:tcBorders>
          </w:tcPr>
          <w:p w:rsidR="00730A1A" w:rsidRPr="002060EB" w:rsidRDefault="00730A1A" w:rsidP="00DE3500">
            <w:pPr>
              <w:spacing w:before="10" w:after="10" w:line="240" w:lineRule="auto"/>
              <w:ind w:right="24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060E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Funkce:</w:t>
            </w:r>
          </w:p>
        </w:tc>
        <w:tc>
          <w:tcPr>
            <w:tcW w:w="6829" w:type="dxa"/>
            <w:tcBorders>
              <w:right w:val="single" w:sz="18" w:space="0" w:color="auto"/>
            </w:tcBorders>
          </w:tcPr>
          <w:p w:rsidR="00730A1A" w:rsidRPr="002060EB" w:rsidRDefault="00730A1A" w:rsidP="00DE3500">
            <w:pPr>
              <w:spacing w:before="10" w:after="1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30A1A" w:rsidRPr="002060EB" w:rsidTr="00DE3500">
        <w:tc>
          <w:tcPr>
            <w:tcW w:w="245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730A1A" w:rsidRPr="002060EB" w:rsidRDefault="00730A1A" w:rsidP="00DE3500">
            <w:pPr>
              <w:spacing w:before="10" w:after="10" w:line="240" w:lineRule="auto"/>
              <w:ind w:right="24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730A1A" w:rsidRPr="002060EB" w:rsidRDefault="00730A1A" w:rsidP="00DE3500">
            <w:pPr>
              <w:spacing w:before="10" w:after="10" w:line="240" w:lineRule="auto"/>
              <w:ind w:right="24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730A1A" w:rsidRPr="002060EB" w:rsidRDefault="00730A1A" w:rsidP="00DE3500">
            <w:pPr>
              <w:spacing w:before="10" w:after="10" w:line="240" w:lineRule="auto"/>
              <w:ind w:right="24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060E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Podpis:</w:t>
            </w:r>
          </w:p>
          <w:p w:rsidR="00730A1A" w:rsidRPr="002060EB" w:rsidRDefault="00730A1A" w:rsidP="00DE3500">
            <w:pPr>
              <w:spacing w:before="10" w:after="10" w:line="240" w:lineRule="auto"/>
              <w:ind w:right="24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730A1A" w:rsidRPr="002060EB" w:rsidRDefault="00730A1A" w:rsidP="00DE3500">
            <w:pPr>
              <w:spacing w:before="10" w:after="10" w:line="240" w:lineRule="auto"/>
              <w:ind w:right="24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060E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Datum podpisu:</w:t>
            </w:r>
          </w:p>
        </w:tc>
        <w:tc>
          <w:tcPr>
            <w:tcW w:w="6829" w:type="dxa"/>
            <w:tcBorders>
              <w:bottom w:val="single" w:sz="4" w:space="0" w:color="auto"/>
              <w:right w:val="single" w:sz="18" w:space="0" w:color="auto"/>
            </w:tcBorders>
          </w:tcPr>
          <w:p w:rsidR="00730A1A" w:rsidRPr="002060EB" w:rsidRDefault="00730A1A" w:rsidP="00DE3500">
            <w:pPr>
              <w:spacing w:before="10" w:after="1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730A1A" w:rsidRPr="002060EB" w:rsidRDefault="00730A1A" w:rsidP="00DE3500">
            <w:pPr>
              <w:spacing w:before="10" w:after="1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730A1A" w:rsidRPr="002060EB" w:rsidRDefault="00730A1A" w:rsidP="00DE3500">
            <w:pPr>
              <w:spacing w:before="10" w:after="1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060E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……………………………………….</w:t>
            </w:r>
          </w:p>
          <w:p w:rsidR="00730A1A" w:rsidRPr="002060EB" w:rsidRDefault="00730A1A" w:rsidP="00DE3500">
            <w:pPr>
              <w:spacing w:before="10" w:after="1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730A1A" w:rsidRPr="002060EB" w:rsidRDefault="00730A1A" w:rsidP="00DE3500">
            <w:pPr>
              <w:spacing w:before="10" w:after="1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060E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………………….</w:t>
            </w:r>
          </w:p>
        </w:tc>
      </w:tr>
    </w:tbl>
    <w:p w:rsidR="00730A1A" w:rsidRPr="002060EB" w:rsidRDefault="00730A1A" w:rsidP="00730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30A1A" w:rsidRPr="002060EB" w:rsidRDefault="00730A1A" w:rsidP="00730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30A1A" w:rsidRDefault="00730A1A" w:rsidP="00730A1A"/>
    <w:p w:rsidR="00285D20" w:rsidRDefault="009723B0"/>
    <w:sectPr w:rsidR="00285D20" w:rsidSect="001357A2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A1A"/>
    <w:rsid w:val="00312BDA"/>
    <w:rsid w:val="00730A1A"/>
    <w:rsid w:val="009723B0"/>
    <w:rsid w:val="00F71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0A1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0A1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Očenášek Jan Mgr. GR (MPSV)</dc:creator>
  <cp:lastModifiedBy>Očenášek Jan Mgr. GR (MPSV)</cp:lastModifiedBy>
  <cp:revision>2</cp:revision>
  <cp:lastPrinted>2014-10-29T10:16:00Z</cp:lastPrinted>
  <dcterms:created xsi:type="dcterms:W3CDTF">2014-10-16T08:40:00Z</dcterms:created>
  <dcterms:modified xsi:type="dcterms:W3CDTF">2014-10-29T11:16:00Z</dcterms:modified>
</cp:coreProperties>
</file>