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3685"/>
        <w:gridCol w:w="3664"/>
        <w:gridCol w:w="2679"/>
        <w:gridCol w:w="4692"/>
      </w:tblGrid>
      <w:tr w:rsidR="003B251F" w:rsidRPr="009366B3" w:rsidTr="003B251F">
        <w:trPr>
          <w:trHeight w:val="1065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9366B3" w:rsidRPr="00E93435" w:rsidRDefault="009366B3" w:rsidP="0058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E934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Seznam subdodavatelů v souladu </w:t>
            </w:r>
            <w:r w:rsidR="005863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</w:t>
            </w:r>
            <w:r w:rsidR="008F7E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Výzvou</w:t>
            </w:r>
            <w:r w:rsidR="005863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 podání nabídky na veřejnou zakázku malého rozsahu</w:t>
            </w:r>
          </w:p>
        </w:tc>
      </w:tr>
      <w:tr w:rsidR="009366B3" w:rsidRPr="009366B3" w:rsidTr="003B251F">
        <w:trPr>
          <w:trHeight w:val="255"/>
        </w:trPr>
        <w:tc>
          <w:tcPr>
            <w:tcW w:w="7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66B3" w:rsidRPr="00E93435" w:rsidRDefault="00E93435" w:rsidP="00E934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Veřejná zakázka malého rozsahu na služby zadávaná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E9343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dle ustanovení § 12 odst. 3</w:t>
            </w: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E9343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zák. č. 137/2006 Sb., o veřejných zakázkách, ve znění pozdějších předpisů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Část plnění VZ, kterou hodlá uchazeč zadat subdodavateli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extDirection w:val="btLr"/>
            <w:vAlign w:val="center"/>
            <w:hideMark/>
          </w:tcPr>
          <w:p w:rsidR="009366B3" w:rsidRPr="00E93435" w:rsidRDefault="002969B8" w:rsidP="0093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604E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Předpokládaný</w:t>
            </w:r>
            <w:r w:rsidRPr="002969B8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cs-CZ"/>
              </w:rPr>
              <w:t xml:space="preserve"> </w:t>
            </w:r>
            <w:r w:rsidR="009366B3" w:rsidRPr="00E9343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% podíl na plnění VZ</w:t>
            </w:r>
          </w:p>
        </w:tc>
      </w:tr>
      <w:tr w:rsidR="009366B3" w:rsidRPr="009366B3" w:rsidTr="003B251F">
        <w:trPr>
          <w:trHeight w:val="380"/>
        </w:trPr>
        <w:tc>
          <w:tcPr>
            <w:tcW w:w="7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1123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530AA7" w:rsidP="0093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Analýza nákladů na bydlení za rok 2011 až 2013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686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Obchodní firma nebo název / Obchodní firma nebo jméno a příjmení: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366B3" w:rsidRPr="009366B3" w:rsidTr="009366B3">
        <w:trPr>
          <w:trHeight w:val="56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Sídlo / Místo podnikání, popř. místo trvalého pobytu: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562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IČ: 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51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Osoba oprávněná jednat jménem či za subdodavatele: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402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Spisová značka v obchodním rejstříku: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47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Tel./fax: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548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389"/>
        </w:trPr>
        <w:tc>
          <w:tcPr>
            <w:tcW w:w="1502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93435" w:rsidRPr="00E93435" w:rsidRDefault="00E93435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510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Obchodní firma nebo název / Obchodní firma nebo jméno a příjmení: 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366B3" w:rsidRPr="009366B3" w:rsidTr="009366B3">
        <w:trPr>
          <w:trHeight w:val="510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Sídlo / Místo podnikání, popř. místo trvalého pobytu: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402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IČ: 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510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Osoba oprávněná jednat jménem či za subdodavatele: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402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Spisová značka v obchodním rejstříku: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402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Tel./fax: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402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255"/>
        </w:trPr>
        <w:tc>
          <w:tcPr>
            <w:tcW w:w="1502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366B3" w:rsidRPr="009366B3" w:rsidTr="009366B3">
        <w:trPr>
          <w:trHeight w:val="510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Obchodní firma nebo název / Obchodní firma nebo jméno a příjmení: 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366B3" w:rsidRPr="009366B3" w:rsidTr="009366B3">
        <w:trPr>
          <w:trHeight w:val="510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Sídlo / Místo podnikání, popř. místo trvalého pobytu: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402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IČ: 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510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Osoba oprávněná jednat jménem či za subdodavatele: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402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Spisová značka v obchodním rejstříku: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402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Tel./fax: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402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34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270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B3" w:rsidRPr="00E93435" w:rsidRDefault="009366B3" w:rsidP="0093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66B3" w:rsidRPr="009366B3" w:rsidTr="009366B3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B3" w:rsidRPr="009366B3" w:rsidRDefault="009366B3" w:rsidP="009366B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661457" w:rsidRDefault="00661457"/>
    <w:sectPr w:rsidR="00661457" w:rsidSect="009366B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89" w:rsidRDefault="00B74E89" w:rsidP="009366B3">
      <w:pPr>
        <w:spacing w:after="0" w:line="240" w:lineRule="auto"/>
      </w:pPr>
      <w:r>
        <w:separator/>
      </w:r>
    </w:p>
  </w:endnote>
  <w:endnote w:type="continuationSeparator" w:id="0">
    <w:p w:rsidR="00B74E89" w:rsidRDefault="00B74E89" w:rsidP="0093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89" w:rsidRDefault="00B74E89" w:rsidP="009366B3">
      <w:pPr>
        <w:spacing w:after="0" w:line="240" w:lineRule="auto"/>
      </w:pPr>
      <w:r>
        <w:separator/>
      </w:r>
    </w:p>
  </w:footnote>
  <w:footnote w:type="continuationSeparator" w:id="0">
    <w:p w:rsidR="00B74E89" w:rsidRDefault="00B74E89" w:rsidP="0093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B3" w:rsidRDefault="009366B3">
    <w:pPr>
      <w:pStyle w:val="Zhlav"/>
    </w:pPr>
  </w:p>
  <w:p w:rsidR="00652D6F" w:rsidRDefault="00652D6F" w:rsidP="00652D6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:rsidR="00717E72" w:rsidRPr="00652D6F" w:rsidRDefault="00717E72" w:rsidP="00652D6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:rsidR="009366B3" w:rsidRPr="00E93435" w:rsidRDefault="00E93435" w:rsidP="00E93435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4</w:t>
    </w:r>
    <w:r w:rsidR="009366B3" w:rsidRPr="00E93435">
      <w:rPr>
        <w:rFonts w:ascii="Arial" w:hAnsi="Arial" w:cs="Arial"/>
        <w:sz w:val="20"/>
        <w:szCs w:val="20"/>
      </w:rPr>
      <w:t xml:space="preserve"> </w:t>
    </w:r>
    <w:r w:rsidR="00417A8D">
      <w:rPr>
        <w:rFonts w:ascii="Arial" w:hAnsi="Arial" w:cs="Arial"/>
        <w:sz w:val="20"/>
        <w:szCs w:val="20"/>
      </w:rPr>
      <w:t xml:space="preserve">ZD </w:t>
    </w:r>
    <w:r w:rsidR="00530AA7">
      <w:rPr>
        <w:rFonts w:ascii="Arial" w:hAnsi="Arial" w:cs="Arial"/>
        <w:sz w:val="20"/>
        <w:szCs w:val="20"/>
      </w:rPr>
      <w:t>- Seznam subdodavatelů</w:t>
    </w:r>
  </w:p>
  <w:p w:rsidR="009366B3" w:rsidRDefault="009366B3" w:rsidP="009366B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B3"/>
    <w:rsid w:val="002969B8"/>
    <w:rsid w:val="003B251F"/>
    <w:rsid w:val="00417A8D"/>
    <w:rsid w:val="00530AA7"/>
    <w:rsid w:val="00586380"/>
    <w:rsid w:val="00652D6F"/>
    <w:rsid w:val="00661457"/>
    <w:rsid w:val="00717E72"/>
    <w:rsid w:val="008F7E2F"/>
    <w:rsid w:val="009366B3"/>
    <w:rsid w:val="00A028DF"/>
    <w:rsid w:val="00B604EA"/>
    <w:rsid w:val="00B74E89"/>
    <w:rsid w:val="00E93435"/>
    <w:rsid w:val="00EA6ADF"/>
    <w:rsid w:val="00F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6B3"/>
  </w:style>
  <w:style w:type="paragraph" w:styleId="Zpat">
    <w:name w:val="footer"/>
    <w:basedOn w:val="Normln"/>
    <w:link w:val="ZpatChar"/>
    <w:uiPriority w:val="99"/>
    <w:unhideWhenUsed/>
    <w:rsid w:val="0093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6B3"/>
  </w:style>
  <w:style w:type="paragraph" w:styleId="Textbubliny">
    <w:name w:val="Balloon Text"/>
    <w:basedOn w:val="Normln"/>
    <w:link w:val="TextbublinyChar"/>
    <w:uiPriority w:val="99"/>
    <w:semiHidden/>
    <w:unhideWhenUsed/>
    <w:rsid w:val="0093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6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96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6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69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9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6B3"/>
  </w:style>
  <w:style w:type="paragraph" w:styleId="Zpat">
    <w:name w:val="footer"/>
    <w:basedOn w:val="Normln"/>
    <w:link w:val="ZpatChar"/>
    <w:uiPriority w:val="99"/>
    <w:unhideWhenUsed/>
    <w:rsid w:val="0093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6B3"/>
  </w:style>
  <w:style w:type="paragraph" w:styleId="Textbubliny">
    <w:name w:val="Balloon Text"/>
    <w:basedOn w:val="Normln"/>
    <w:link w:val="TextbublinyChar"/>
    <w:uiPriority w:val="99"/>
    <w:semiHidden/>
    <w:unhideWhenUsed/>
    <w:rsid w:val="0093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6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96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6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69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EU1ENV1lt0yuGitA6f5LId2EYY0=</DigestValue>
    </Reference>
    <Reference URI="#idOfficeObject" Type="http://www.w3.org/2000/09/xmldsig#Object">
      <DigestMethod Algorithm="http://www.w3.org/2000/09/xmldsig#sha1"/>
      <DigestValue>UY4isje9CdtQD/zO5UJeb74GYls=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DqIBTSKLuuCUR7rAQ9Y744ffhQk=</DigestValue>
    </Reference>
  </SignedInfo>
  <SignatureValue>KEAsrgrGjfV6ikU6XwfRPV1oO6Y1qqQ27p2w9IsxVwT0EQghI+ml2i4U2wTasMLNWWSG8cM50Z+q
6M1Q1NTS68dZM40UI2cSpNvaZ4zIYWL3ZDTOua/3T4VZfTyFX9PoKbOUHBp89Btxk+WwuyliaOYe
AcjVn6Y2Vq5Sso+/FX8V8vrI613Noc/uybThf1tX40mHPO0LDnIRJqlMTxK1nwe+UopQitFSUcHL
c2EeXA2JhtUNca/9DzACZ3/HsCcY7UmfbZxJuSWMpSf/BoU2nxv7X8vBpben53V29JNsH8UoIPqV
ryTyricvYazVWbQ4xAlvyg0tNpGZPkSd3Vo+vA==</SignatureValue>
  <KeyInfo>
    <X509Data>
      <X509Certificate>MIIF8TCCBNmgAwIBAgIEAKXpYTANBgkqhkiG9w0BAQsFADCBtzELMAkGA1UEBhMCQ1oxOjA4BgNV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34SPfx1YAx42m7TCzzU/WUIJZwU=</DigestValue>
      </Reference>
      <Reference URI="/word/stylesWithEffects.xml?ContentType=application/vnd.ms-word.stylesWithEffects+xml">
        <DigestMethod Algorithm="http://www.w3.org/2000/09/xmldsig#sha1"/>
        <DigestValue>1sQeIKq9vsUjfcE9m08E5TEfd+o=</DigestValue>
      </Reference>
      <Reference URI="/word/webSettings.xml?ContentType=application/vnd.openxmlformats-officedocument.wordprocessingml.webSettings+xml">
        <DigestMethod Algorithm="http://www.w3.org/2000/09/xmldsig#sha1"/>
        <DigestValue>xL/Sd9ldei8rST0x4NWE+31jivs=</DigestValue>
      </Reference>
      <Reference URI="/word/settings.xml?ContentType=application/vnd.openxmlformats-officedocument.wordprocessingml.settings+xml">
        <DigestMethod Algorithm="http://www.w3.org/2000/09/xmldsig#sha1"/>
        <DigestValue>fbRez08e7r0lft5pwkTJXqmDLO0=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header1.xml?ContentType=application/vnd.openxmlformats-officedocument.wordprocessingml.header+xml">
        <DigestMethod Algorithm="http://www.w3.org/2000/09/xmldsig#sha1"/>
        <DigestValue>VkPcisSY2qWct+CxuoGufJvXhmI=</DigestValue>
      </Reference>
      <Reference URI="/word/endnotes.xml?ContentType=application/vnd.openxmlformats-officedocument.wordprocessingml.endnotes+xml">
        <DigestMethod Algorithm="http://www.w3.org/2000/09/xmldsig#sha1"/>
        <DigestValue>YjctooxKQfoqOzIZCuQAj85Ddjw=</DigestValue>
      </Reference>
      <Reference URI="/word/document.xml?ContentType=application/vnd.openxmlformats-officedocument.wordprocessingml.document.main+xml">
        <DigestMethod Algorithm="http://www.w3.org/2000/09/xmldsig#sha1"/>
        <DigestValue>rbDU+uoOsUdG3/MEsj6/OUoi/UA=</DigestValue>
      </Reference>
      <Reference URI="/word/fontTable.xml?ContentType=application/vnd.openxmlformats-officedocument.wordprocessingml.fontTable+xml">
        <DigestMethod Algorithm="http://www.w3.org/2000/09/xmldsig#sha1"/>
        <DigestValue>EU3t7IdJGKDs2TFWHKvYCc1OOqk=</DigestValue>
      </Reference>
      <Reference URI="/word/footnotes.xml?ContentType=application/vnd.openxmlformats-officedocument.wordprocessingml.footnotes+xml">
        <DigestMethod Algorithm="http://www.w3.org/2000/09/xmldsig#sha1"/>
        <DigestValue>XycY5v14kS/EOReFVB1QK/Ac87I=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</Manifest>
    <SignatureProperties>
      <SignatureProperty Id="idSignatureTime" Target="#idPackageSignature">
        <mdssi:SignatureTime>
          <mdssi:Format>YYYY-MM-DDThh:mm:ssTZD</mdssi:Format>
          <mdssi:Value>2014-06-24T13:45:47Z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Potvrzuji správnost a úplnost dokumentu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2014-06-24T13:45:47Z</xd:SigningTime>
          <xd:SigningCertificate>
            <xd:Cert>
              <xd:CertDigest>
                <DigestMethod Algorithm="http://www.w3.org/2000/09/xmldsig#sha1"/>
                <DigestValue>YazqSfsP9qcyRfxme9VsVF1DGNA=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10873185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Mesarčová Veronika Mgr. (MPSV)</dc:creator>
  <cp:lastModifiedBy>Mesarčová Veronika Mgr. (MPSV)</cp:lastModifiedBy>
  <cp:revision>9</cp:revision>
  <cp:lastPrinted>2014-06-24T13:45:00Z</cp:lastPrinted>
  <dcterms:created xsi:type="dcterms:W3CDTF">2014-02-03T15:24:00Z</dcterms:created>
  <dcterms:modified xsi:type="dcterms:W3CDTF">2014-06-24T13:45:00Z</dcterms:modified>
</cp:coreProperties>
</file>