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F874D" w14:textId="77777777" w:rsidR="00302509" w:rsidRDefault="00302509" w:rsidP="00302509">
      <w:pPr>
        <w:spacing w:line="240" w:lineRule="auto"/>
        <w:jc w:val="center"/>
        <w:rPr>
          <w:rFonts w:cs="Courier New"/>
          <w:b/>
          <w:sz w:val="20"/>
          <w:szCs w:val="20"/>
        </w:rPr>
      </w:pPr>
    </w:p>
    <w:p w14:paraId="5E5F874E" w14:textId="77777777" w:rsidR="006E10DE" w:rsidRPr="00302509" w:rsidRDefault="006E10DE" w:rsidP="00302509">
      <w:pPr>
        <w:spacing w:line="240" w:lineRule="auto"/>
        <w:jc w:val="center"/>
        <w:rPr>
          <w:rFonts w:cs="Courier New"/>
          <w:b/>
          <w:sz w:val="20"/>
          <w:szCs w:val="20"/>
        </w:rPr>
      </w:pPr>
      <w:r w:rsidRPr="00302509">
        <w:rPr>
          <w:rFonts w:cs="Courier New"/>
          <w:b/>
          <w:sz w:val="20"/>
          <w:szCs w:val="20"/>
        </w:rPr>
        <w:t xml:space="preserve">Příloha č. 7 – Požadované vlastnosti portálového </w:t>
      </w:r>
      <w:proofErr w:type="spellStart"/>
      <w:r w:rsidRPr="00302509">
        <w:rPr>
          <w:rFonts w:cs="Courier New"/>
          <w:b/>
          <w:sz w:val="20"/>
          <w:szCs w:val="20"/>
        </w:rPr>
        <w:t>frameworku</w:t>
      </w:r>
      <w:proofErr w:type="spellEnd"/>
    </w:p>
    <w:p w14:paraId="5E5F874F" w14:textId="77777777" w:rsidR="005D3A3B" w:rsidRDefault="005D3A3B" w:rsidP="00BB49FA">
      <w:pPr>
        <w:keepNext/>
        <w:spacing w:before="240" w:after="60" w:line="280" w:lineRule="atLeast"/>
        <w:jc w:val="center"/>
        <w:outlineLvl w:val="0"/>
        <w:rPr>
          <w:rFonts w:eastAsia="Times New Roman" w:cs="Arial"/>
          <w:b/>
          <w:bCs/>
          <w:kern w:val="32"/>
          <w:sz w:val="32"/>
          <w:szCs w:val="32"/>
          <w:lang w:eastAsia="cs-CZ"/>
        </w:rPr>
      </w:pPr>
      <w:bookmarkStart w:id="0" w:name="_Toc372286235"/>
    </w:p>
    <w:p w14:paraId="5E5F8750" w14:textId="77777777" w:rsidR="006E10DE" w:rsidRPr="006E10DE" w:rsidRDefault="006E10DE" w:rsidP="00BB49FA">
      <w:pPr>
        <w:keepNext/>
        <w:spacing w:before="240" w:after="60" w:line="280" w:lineRule="atLeast"/>
        <w:jc w:val="center"/>
        <w:outlineLvl w:val="0"/>
        <w:rPr>
          <w:rFonts w:eastAsia="Times New Roman" w:cs="Arial"/>
          <w:b/>
          <w:bCs/>
          <w:kern w:val="32"/>
          <w:sz w:val="32"/>
          <w:szCs w:val="32"/>
          <w:lang w:eastAsia="cs-CZ"/>
        </w:rPr>
      </w:pPr>
      <w:r>
        <w:rPr>
          <w:rFonts w:eastAsia="Times New Roman" w:cs="Arial"/>
          <w:b/>
          <w:bCs/>
          <w:kern w:val="32"/>
          <w:sz w:val="32"/>
          <w:szCs w:val="32"/>
          <w:lang w:eastAsia="cs-CZ"/>
        </w:rPr>
        <w:t xml:space="preserve">Požadované vlastnosti portálového </w:t>
      </w:r>
      <w:proofErr w:type="spellStart"/>
      <w:r>
        <w:rPr>
          <w:rFonts w:eastAsia="Times New Roman" w:cs="Arial"/>
          <w:b/>
          <w:bCs/>
          <w:kern w:val="32"/>
          <w:sz w:val="32"/>
          <w:szCs w:val="32"/>
          <w:lang w:eastAsia="cs-CZ"/>
        </w:rPr>
        <w:t>frameworku</w:t>
      </w:r>
      <w:bookmarkEnd w:id="0"/>
      <w:proofErr w:type="spellEnd"/>
    </w:p>
    <w:p w14:paraId="5E5F8751" w14:textId="77777777" w:rsidR="005D3A3B" w:rsidRPr="006E10DE" w:rsidRDefault="005D3A3B" w:rsidP="006E10DE">
      <w:pPr>
        <w:autoSpaceDE w:val="0"/>
        <w:autoSpaceDN w:val="0"/>
        <w:adjustRightInd w:val="0"/>
        <w:spacing w:before="120" w:after="120" w:line="280" w:lineRule="atLeast"/>
        <w:jc w:val="center"/>
        <w:rPr>
          <w:rFonts w:eastAsia="Times New Roman" w:cs="Arial"/>
          <w:b/>
          <w:sz w:val="22"/>
          <w:szCs w:val="22"/>
          <w:lang w:eastAsia="cs-CZ"/>
        </w:rPr>
      </w:pPr>
    </w:p>
    <w:p w14:paraId="5E5F8752" w14:textId="77777777" w:rsidR="005D3A3B" w:rsidRPr="006C6AFC" w:rsidRDefault="006E10DE" w:rsidP="00BB49FA">
      <w:pPr>
        <w:autoSpaceDE w:val="0"/>
        <w:autoSpaceDN w:val="0"/>
        <w:adjustRightInd w:val="0"/>
        <w:spacing w:before="120" w:after="360" w:line="280" w:lineRule="atLeast"/>
        <w:jc w:val="center"/>
        <w:rPr>
          <w:rFonts w:cs="Arial"/>
          <w:b/>
          <w:sz w:val="22"/>
          <w:szCs w:val="22"/>
        </w:rPr>
      </w:pPr>
      <w:r>
        <w:rPr>
          <w:rFonts w:eastAsia="Times New Roman" w:cs="Arial"/>
          <w:b/>
          <w:sz w:val="22"/>
          <w:szCs w:val="22"/>
          <w:lang w:eastAsia="cs-CZ"/>
        </w:rPr>
        <w:t xml:space="preserve">v rámci </w:t>
      </w:r>
      <w:r w:rsidRPr="006E10DE">
        <w:rPr>
          <w:rFonts w:eastAsia="Times New Roman" w:cs="Arial"/>
          <w:b/>
          <w:sz w:val="22"/>
          <w:szCs w:val="22"/>
          <w:lang w:eastAsia="cs-CZ"/>
        </w:rPr>
        <w:t>veřejn</w:t>
      </w:r>
      <w:r>
        <w:rPr>
          <w:rFonts w:eastAsia="Times New Roman" w:cs="Arial"/>
          <w:b/>
          <w:sz w:val="22"/>
          <w:szCs w:val="22"/>
          <w:lang w:eastAsia="cs-CZ"/>
        </w:rPr>
        <w:t>é</w:t>
      </w:r>
      <w:r w:rsidRPr="006E10DE">
        <w:rPr>
          <w:rFonts w:eastAsia="Times New Roman" w:cs="Arial"/>
          <w:b/>
          <w:sz w:val="22"/>
          <w:szCs w:val="22"/>
          <w:lang w:eastAsia="cs-CZ"/>
        </w:rPr>
        <w:t xml:space="preserve"> zakázk</w:t>
      </w:r>
      <w:r>
        <w:rPr>
          <w:rFonts w:eastAsia="Times New Roman" w:cs="Arial"/>
          <w:b/>
          <w:sz w:val="22"/>
          <w:szCs w:val="22"/>
          <w:lang w:eastAsia="cs-CZ"/>
        </w:rPr>
        <w:t>y</w:t>
      </w:r>
    </w:p>
    <w:p w14:paraId="5E5F8753" w14:textId="77777777" w:rsidR="005D3A3B" w:rsidRPr="006C6AFC" w:rsidRDefault="005D3A3B" w:rsidP="005D3A3B">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Pr>
          <w:rFonts w:cs="Arial"/>
          <w:b/>
          <w:bCs/>
          <w:color w:val="FFFFFF"/>
          <w:sz w:val="32"/>
          <w:szCs w:val="32"/>
        </w:rPr>
        <w:t xml:space="preserve"> ESF</w:t>
      </w:r>
      <w:r w:rsidRPr="00D04AA1">
        <w:rPr>
          <w:rFonts w:cs="Arial"/>
          <w:b/>
          <w:bCs/>
          <w:color w:val="FFFFFF"/>
          <w:sz w:val="32"/>
          <w:szCs w:val="32"/>
        </w:rPr>
        <w:t xml:space="preserve"> </w:t>
      </w:r>
      <w:r w:rsidR="00BB49FA" w:rsidRPr="00D04AA1">
        <w:rPr>
          <w:rFonts w:cs="Arial"/>
          <w:b/>
          <w:bCs/>
          <w:color w:val="FFFFFF"/>
          <w:sz w:val="32"/>
          <w:szCs w:val="32"/>
        </w:rPr>
        <w:t>(IS ESF 2014+)</w:t>
      </w:r>
      <w:r w:rsidR="00BB49FA">
        <w:rPr>
          <w:rFonts w:cs="Arial"/>
          <w:b/>
          <w:bCs/>
          <w:color w:val="FFFFFF"/>
          <w:sz w:val="32"/>
          <w:szCs w:val="32"/>
        </w:rPr>
        <w:t xml:space="preserve"> </w:t>
      </w:r>
      <w:r w:rsidRPr="00D04AA1">
        <w:rPr>
          <w:rFonts w:cs="Arial"/>
          <w:b/>
          <w:bCs/>
          <w:color w:val="FFFFFF"/>
          <w:sz w:val="32"/>
          <w:szCs w:val="32"/>
        </w:rPr>
        <w:t xml:space="preserve">a zajištění </w:t>
      </w:r>
      <w:r>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5E5F8754" w14:textId="7B2D5309" w:rsidR="00585CA5" w:rsidRDefault="00585CA5" w:rsidP="00585CA5">
      <w:pPr>
        <w:spacing w:before="120" w:after="120" w:line="280" w:lineRule="atLeast"/>
        <w:jc w:val="center"/>
        <w:rPr>
          <w:rFonts w:eastAsia="Times New Roman"/>
          <w:sz w:val="20"/>
          <w:lang w:eastAsia="cs-CZ"/>
        </w:rPr>
      </w:pPr>
      <w:proofErr w:type="spellStart"/>
      <w:proofErr w:type="gramStart"/>
      <w:r>
        <w:rPr>
          <w:rFonts w:eastAsia="Times New Roman"/>
          <w:sz w:val="20"/>
          <w:lang w:eastAsia="cs-CZ"/>
        </w:rPr>
        <w:t>Ev.č</w:t>
      </w:r>
      <w:proofErr w:type="spellEnd"/>
      <w:r>
        <w:rPr>
          <w:rFonts w:eastAsia="Times New Roman"/>
          <w:sz w:val="20"/>
          <w:lang w:eastAsia="cs-CZ"/>
        </w:rPr>
        <w:t>.</w:t>
      </w:r>
      <w:proofErr w:type="gramEnd"/>
      <w:r w:rsidR="00C67606">
        <w:rPr>
          <w:rFonts w:eastAsia="Times New Roman"/>
          <w:sz w:val="20"/>
          <w:lang w:eastAsia="cs-CZ"/>
        </w:rPr>
        <w:t>:</w:t>
      </w:r>
      <w:r>
        <w:rPr>
          <w:rFonts w:eastAsia="Times New Roman"/>
          <w:sz w:val="20"/>
          <w:lang w:eastAsia="cs-CZ"/>
        </w:rPr>
        <w:t xml:space="preserve"> 369130</w:t>
      </w:r>
    </w:p>
    <w:p w14:paraId="5E5F8755" w14:textId="77777777" w:rsidR="00585CA5" w:rsidRDefault="00585CA5" w:rsidP="00585CA5">
      <w:pPr>
        <w:spacing w:before="120" w:after="120" w:line="280" w:lineRule="atLeast"/>
        <w:jc w:val="center"/>
        <w:rPr>
          <w:rFonts w:eastAsia="Times New Roman" w:cs="Arial"/>
          <w:b/>
          <w:sz w:val="20"/>
          <w:szCs w:val="20"/>
          <w:lang w:eastAsia="cs-CZ"/>
        </w:rPr>
      </w:pPr>
    </w:p>
    <w:p w14:paraId="5E5F8756" w14:textId="67E344F9" w:rsidR="00585CA5" w:rsidRDefault="00585CA5" w:rsidP="00585CA5">
      <w:pPr>
        <w:spacing w:after="0" w:line="280" w:lineRule="atLeast"/>
        <w:jc w:val="center"/>
        <w:rPr>
          <w:rFonts w:eastAsia="Times New Roman"/>
          <w:b/>
          <w:sz w:val="20"/>
          <w:lang w:eastAsia="cs-CZ"/>
        </w:rPr>
      </w:pPr>
      <w:r>
        <w:rPr>
          <w:rFonts w:eastAsia="Times New Roman"/>
          <w:b/>
          <w:sz w:val="20"/>
          <w:lang w:eastAsia="cs-CZ"/>
        </w:rPr>
        <w:t>zadávané v otevřeném nadlimitním řízení dle zákona č. 137/2006 Sb.,</w:t>
      </w:r>
    </w:p>
    <w:p w14:paraId="5E5F8757" w14:textId="77777777" w:rsidR="00585CA5" w:rsidRDefault="00585CA5" w:rsidP="00585CA5">
      <w:pPr>
        <w:spacing w:after="0" w:line="280" w:lineRule="atLeast"/>
        <w:jc w:val="center"/>
        <w:rPr>
          <w:rFonts w:eastAsia="Times New Roman"/>
          <w:sz w:val="22"/>
          <w:lang w:eastAsia="cs-CZ"/>
        </w:rPr>
      </w:pPr>
      <w:r>
        <w:rPr>
          <w:rFonts w:eastAsia="Times New Roman"/>
          <w:b/>
          <w:sz w:val="20"/>
          <w:lang w:eastAsia="cs-CZ"/>
        </w:rPr>
        <w:t xml:space="preserve">o veřejných zakázkách, v platném znění </w:t>
      </w:r>
      <w:r>
        <w:rPr>
          <w:rFonts w:eastAsia="Times New Roman"/>
          <w:sz w:val="20"/>
          <w:lang w:eastAsia="cs-CZ"/>
        </w:rPr>
        <w:t>(dále jen „</w:t>
      </w:r>
      <w:r>
        <w:rPr>
          <w:rFonts w:eastAsia="Times New Roman" w:cs="Arial"/>
          <w:b/>
          <w:sz w:val="20"/>
          <w:szCs w:val="20"/>
          <w:lang w:eastAsia="cs-CZ"/>
        </w:rPr>
        <w:t>ZVZ</w:t>
      </w:r>
      <w:r>
        <w:rPr>
          <w:rFonts w:eastAsia="Times New Roman" w:cs="Arial"/>
          <w:sz w:val="20"/>
          <w:szCs w:val="20"/>
          <w:lang w:eastAsia="cs-CZ"/>
        </w:rPr>
        <w:t>“)</w:t>
      </w:r>
    </w:p>
    <w:p w14:paraId="5E5F8758" w14:textId="77777777" w:rsidR="00585CA5" w:rsidRDefault="00585CA5" w:rsidP="00585CA5">
      <w:pPr>
        <w:pStyle w:val="Normln11"/>
        <w:jc w:val="center"/>
        <w:rPr>
          <w:rFonts w:cs="Arial"/>
          <w:b/>
          <w:sz w:val="20"/>
          <w:szCs w:val="20"/>
        </w:rPr>
      </w:pPr>
    </w:p>
    <w:p w14:paraId="5E5F8759" w14:textId="77777777" w:rsidR="00585CA5" w:rsidRDefault="00585CA5" w:rsidP="00585CA5">
      <w:pPr>
        <w:spacing w:before="360" w:after="120" w:line="280" w:lineRule="atLeast"/>
        <w:jc w:val="center"/>
        <w:rPr>
          <w:rFonts w:eastAsia="Times New Roman" w:cs="Arial"/>
          <w:b/>
          <w:sz w:val="20"/>
          <w:szCs w:val="20"/>
          <w:lang w:eastAsia="cs-CZ"/>
        </w:rPr>
      </w:pPr>
      <w:r>
        <w:rPr>
          <w:rFonts w:eastAsia="Times New Roman" w:cs="Arial"/>
          <w:b/>
          <w:sz w:val="20"/>
          <w:szCs w:val="20"/>
          <w:lang w:eastAsia="cs-CZ"/>
        </w:rPr>
        <w:t>Zadavatel veřejné zakázky:</w:t>
      </w:r>
    </w:p>
    <w:p w14:paraId="5E5F875A" w14:textId="77777777" w:rsidR="00585CA5" w:rsidRDefault="00585CA5" w:rsidP="00585CA5">
      <w:pPr>
        <w:spacing w:before="120" w:after="120" w:line="280" w:lineRule="atLeast"/>
        <w:jc w:val="center"/>
        <w:rPr>
          <w:rFonts w:eastAsia="Times New Roman" w:cs="Arial"/>
          <w:sz w:val="20"/>
          <w:szCs w:val="20"/>
          <w:lang w:eastAsia="cs-CZ"/>
        </w:rPr>
      </w:pPr>
      <w:r>
        <w:rPr>
          <w:rFonts w:eastAsia="Times New Roman" w:cs="Arial"/>
          <w:sz w:val="20"/>
          <w:szCs w:val="20"/>
          <w:lang w:eastAsia="cs-CZ"/>
        </w:rPr>
        <w:t xml:space="preserve">Česká republika – Ministerstvo práce a sociálních věcí </w:t>
      </w:r>
    </w:p>
    <w:p w14:paraId="5E5F875B" w14:textId="77777777" w:rsidR="00585CA5" w:rsidRDefault="00585CA5" w:rsidP="00585CA5">
      <w:pPr>
        <w:spacing w:before="120" w:after="120" w:line="280" w:lineRule="atLeast"/>
        <w:jc w:val="center"/>
        <w:rPr>
          <w:rFonts w:eastAsia="Times New Roman" w:cs="Arial"/>
          <w:sz w:val="20"/>
          <w:szCs w:val="20"/>
          <w:lang w:eastAsia="cs-CZ"/>
        </w:rPr>
      </w:pPr>
      <w:r>
        <w:rPr>
          <w:rFonts w:eastAsia="Times New Roman" w:cs="Arial"/>
          <w:sz w:val="20"/>
          <w:szCs w:val="20"/>
          <w:lang w:eastAsia="cs-CZ"/>
        </w:rPr>
        <w:t>se sídlem Na Poříčním právu 1/376, 128 01 Praha 2</w:t>
      </w:r>
    </w:p>
    <w:p w14:paraId="5E5F875C" w14:textId="77777777" w:rsidR="005D3A3B" w:rsidRPr="00BD125C" w:rsidRDefault="00585CA5" w:rsidP="005D3A3B">
      <w:pPr>
        <w:spacing w:before="120"/>
        <w:jc w:val="center"/>
        <w:rPr>
          <w:rFonts w:cs="Arial"/>
          <w:szCs w:val="20"/>
        </w:rPr>
      </w:pPr>
      <w:r>
        <w:rPr>
          <w:rFonts w:eastAsia="Times New Roman" w:cs="Arial"/>
          <w:sz w:val="20"/>
          <w:szCs w:val="20"/>
          <w:lang w:eastAsia="cs-CZ"/>
        </w:rPr>
        <w:t>IČ: 00551023</w:t>
      </w:r>
    </w:p>
    <w:p w14:paraId="5E5F875D" w14:textId="77777777" w:rsidR="005D3A3B" w:rsidRPr="00BD125C" w:rsidRDefault="00585CA5" w:rsidP="005D3A3B">
      <w:pPr>
        <w:tabs>
          <w:tab w:val="left" w:pos="0"/>
        </w:tabs>
        <w:spacing w:before="120"/>
        <w:rPr>
          <w:rFonts w:cs="Arial"/>
          <w:szCs w:val="20"/>
        </w:rPr>
      </w:pPr>
      <w:r>
        <w:rPr>
          <w:noProof/>
          <w:lang w:eastAsia="cs-CZ"/>
        </w:rPr>
        <w:drawing>
          <wp:anchor distT="0" distB="0" distL="114300" distR="114300" simplePos="0" relativeHeight="251657728" behindDoc="1" locked="0" layoutInCell="1" allowOverlap="1" wp14:anchorId="5E5F8845" wp14:editId="5E5F8846">
            <wp:simplePos x="0" y="0"/>
            <wp:positionH relativeFrom="column">
              <wp:align>center</wp:align>
            </wp:positionH>
            <wp:positionV relativeFrom="paragraph">
              <wp:posOffset>161925</wp:posOffset>
            </wp:positionV>
            <wp:extent cx="1438275" cy="1476375"/>
            <wp:effectExtent l="0" t="0" r="9525" b="9525"/>
            <wp:wrapNone/>
            <wp:docPr id="9"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http://www.mpsv.cz/images/clanky/5699/logoMPSV-m-sm.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5F875E" w14:textId="77777777" w:rsidR="005D3A3B" w:rsidRPr="00BD125C" w:rsidRDefault="005D3A3B" w:rsidP="005D3A3B">
      <w:pPr>
        <w:tabs>
          <w:tab w:val="left" w:pos="0"/>
        </w:tabs>
        <w:spacing w:before="120"/>
        <w:rPr>
          <w:rFonts w:cs="Arial"/>
          <w:szCs w:val="20"/>
        </w:rPr>
      </w:pPr>
    </w:p>
    <w:p w14:paraId="5E5F875F" w14:textId="77777777" w:rsidR="005D3A3B" w:rsidRPr="00BD125C" w:rsidRDefault="005D3A3B" w:rsidP="005D3A3B">
      <w:pPr>
        <w:tabs>
          <w:tab w:val="left" w:pos="0"/>
        </w:tabs>
        <w:spacing w:before="120"/>
        <w:rPr>
          <w:rFonts w:cs="Arial"/>
          <w:szCs w:val="20"/>
        </w:rPr>
      </w:pPr>
    </w:p>
    <w:p w14:paraId="5E5F8760" w14:textId="77777777" w:rsidR="005D3A3B" w:rsidRDefault="005D3A3B" w:rsidP="005D3A3B">
      <w:pPr>
        <w:tabs>
          <w:tab w:val="left" w:pos="0"/>
        </w:tabs>
        <w:spacing w:before="120"/>
        <w:rPr>
          <w:rFonts w:cs="Arial"/>
          <w:szCs w:val="20"/>
        </w:rPr>
      </w:pPr>
    </w:p>
    <w:p w14:paraId="5E5F8761" w14:textId="77777777" w:rsidR="005D3A3B" w:rsidRPr="00BD125C" w:rsidRDefault="005D3A3B" w:rsidP="005D3A3B">
      <w:pPr>
        <w:tabs>
          <w:tab w:val="left" w:pos="0"/>
        </w:tabs>
        <w:spacing w:before="120"/>
        <w:rPr>
          <w:rFonts w:cs="Arial"/>
          <w:szCs w:val="20"/>
        </w:rPr>
      </w:pPr>
    </w:p>
    <w:p w14:paraId="5E5F8762" w14:textId="77777777" w:rsidR="005D3A3B" w:rsidRDefault="005D3A3B" w:rsidP="005D3A3B">
      <w:pPr>
        <w:spacing w:before="120" w:after="120" w:line="280" w:lineRule="atLeast"/>
        <w:jc w:val="center"/>
        <w:rPr>
          <w:rFonts w:cs="Arial"/>
          <w:szCs w:val="20"/>
        </w:rPr>
        <w:sectPr w:rsidR="005D3A3B" w:rsidSect="00BB49FA">
          <w:headerReference w:type="even" r:id="rId13"/>
          <w:headerReference w:type="default" r:id="rId14"/>
          <w:footerReference w:type="even" r:id="rId15"/>
          <w:footerReference w:type="default" r:id="rId16"/>
          <w:headerReference w:type="first" r:id="rId17"/>
          <w:footerReference w:type="first" r:id="rId18"/>
          <w:type w:val="continuous"/>
          <w:pgSz w:w="11901" w:h="16840"/>
          <w:pgMar w:top="567" w:right="426" w:bottom="567" w:left="567" w:header="709" w:footer="454" w:gutter="0"/>
          <w:cols w:space="708"/>
          <w:titlePg/>
          <w:docGrid w:linePitch="326"/>
        </w:sect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E5F8763" w14:textId="77777777" w:rsidR="005D3A3B" w:rsidRPr="00BD125C" w:rsidRDefault="005D3A3B" w:rsidP="005D3A3B">
      <w:pPr>
        <w:spacing w:before="120" w:after="120" w:line="280" w:lineRule="atLeast"/>
        <w:jc w:val="center"/>
        <w:rPr>
          <w:rFonts w:cs="Arial"/>
          <w:szCs w:val="20"/>
        </w:rPr>
      </w:pPr>
    </w:p>
    <w:p w14:paraId="5E5F8764" w14:textId="77777777" w:rsidR="006E10DE" w:rsidRPr="006E10DE" w:rsidRDefault="006E10DE" w:rsidP="006E10DE">
      <w:pPr>
        <w:tabs>
          <w:tab w:val="left" w:pos="0"/>
        </w:tabs>
        <w:spacing w:before="120" w:after="120" w:line="280" w:lineRule="atLeast"/>
        <w:jc w:val="both"/>
        <w:rPr>
          <w:rFonts w:eastAsia="Times New Roman" w:cs="Arial"/>
          <w:sz w:val="20"/>
          <w:szCs w:val="20"/>
          <w:lang w:eastAsia="cs-CZ"/>
        </w:rPr>
      </w:pPr>
    </w:p>
    <w:p w14:paraId="5E5F8765" w14:textId="77777777" w:rsidR="00F679C7" w:rsidRPr="006E10DE" w:rsidRDefault="006E10DE" w:rsidP="006E10DE">
      <w:pPr>
        <w:pStyle w:val="Nadpis2"/>
        <w:keepNext w:val="0"/>
        <w:keepLines w:val="0"/>
        <w:pageBreakBefore w:val="0"/>
        <w:numPr>
          <w:ilvl w:val="0"/>
          <w:numId w:val="36"/>
        </w:numPr>
        <w:pBdr>
          <w:top w:val="single" w:sz="2" w:space="1" w:color="auto"/>
          <w:left w:val="single" w:sz="2" w:space="4" w:color="auto"/>
          <w:bottom w:val="single" w:sz="2" w:space="1" w:color="auto"/>
          <w:right w:val="single" w:sz="2" w:space="4" w:color="auto"/>
        </w:pBdr>
        <w:shd w:val="clear" w:color="auto" w:fill="1F497D"/>
        <w:spacing w:after="120" w:line="280" w:lineRule="atLeast"/>
        <w:jc w:val="both"/>
        <w:rPr>
          <w:rFonts w:eastAsia="Times New Roman" w:cs="Arial"/>
          <w:b/>
          <w:color w:val="FFFFFF"/>
          <w:spacing w:val="0"/>
          <w:sz w:val="20"/>
          <w:szCs w:val="24"/>
          <w:lang w:eastAsia="cs-CZ"/>
        </w:rPr>
      </w:pPr>
      <w:r w:rsidRPr="006E10DE">
        <w:rPr>
          <w:rFonts w:eastAsia="Times New Roman" w:cs="Arial"/>
          <w:b/>
          <w:color w:val="FFFFFF"/>
          <w:spacing w:val="0"/>
          <w:sz w:val="20"/>
          <w:szCs w:val="24"/>
          <w:lang w:eastAsia="cs-CZ"/>
        </w:rPr>
        <w:t>Vysvětlivky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bottom w:w="227" w:type="dxa"/>
        </w:tblCellMar>
        <w:tblLook w:val="04A0" w:firstRow="1" w:lastRow="0" w:firstColumn="1" w:lastColumn="0" w:noHBand="0" w:noVBand="1"/>
      </w:tblPr>
      <w:tblGrid>
        <w:gridCol w:w="3086"/>
        <w:gridCol w:w="12836"/>
      </w:tblGrid>
      <w:tr w:rsidR="00F679C7" w:rsidRPr="00691D2A" w14:paraId="5E5F8768" w14:textId="77777777" w:rsidTr="001A73DB">
        <w:tc>
          <w:tcPr>
            <w:tcW w:w="969" w:type="pct"/>
            <w:shd w:val="clear" w:color="auto" w:fill="auto"/>
            <w:vAlign w:val="center"/>
          </w:tcPr>
          <w:p w14:paraId="5E5F8766" w14:textId="77777777" w:rsidR="00F679C7" w:rsidRPr="00526855" w:rsidRDefault="00F679C7" w:rsidP="002327CC">
            <w:pPr>
              <w:spacing w:after="0" w:line="240" w:lineRule="auto"/>
              <w:rPr>
                <w:caps/>
                <w:spacing w:val="20"/>
                <w:sz w:val="22"/>
                <w:szCs w:val="22"/>
              </w:rPr>
            </w:pPr>
            <w:r w:rsidRPr="00526855">
              <w:rPr>
                <w:caps/>
                <w:spacing w:val="20"/>
                <w:sz w:val="22"/>
                <w:szCs w:val="22"/>
              </w:rPr>
              <w:t>pojem</w:t>
            </w:r>
          </w:p>
        </w:tc>
        <w:tc>
          <w:tcPr>
            <w:tcW w:w="4031" w:type="pct"/>
            <w:shd w:val="clear" w:color="auto" w:fill="auto"/>
            <w:vAlign w:val="center"/>
          </w:tcPr>
          <w:p w14:paraId="5E5F8767" w14:textId="77777777" w:rsidR="00F679C7" w:rsidRPr="00526855" w:rsidRDefault="00F679C7" w:rsidP="002327CC">
            <w:pPr>
              <w:spacing w:after="0" w:line="240" w:lineRule="auto"/>
              <w:rPr>
                <w:caps/>
                <w:spacing w:val="20"/>
                <w:sz w:val="22"/>
                <w:szCs w:val="22"/>
              </w:rPr>
            </w:pPr>
            <w:r w:rsidRPr="00526855">
              <w:rPr>
                <w:caps/>
                <w:spacing w:val="20"/>
                <w:sz w:val="22"/>
                <w:szCs w:val="22"/>
              </w:rPr>
              <w:t>Význam</w:t>
            </w:r>
          </w:p>
        </w:tc>
      </w:tr>
      <w:tr w:rsidR="001A73DB" w:rsidRPr="00691D2A" w14:paraId="5E5F876B" w14:textId="77777777" w:rsidTr="001A73DB">
        <w:trPr>
          <w:trHeight w:val="128"/>
        </w:trPr>
        <w:tc>
          <w:tcPr>
            <w:tcW w:w="969" w:type="pct"/>
            <w:shd w:val="clear" w:color="auto" w:fill="auto"/>
            <w:vAlign w:val="center"/>
          </w:tcPr>
          <w:p w14:paraId="5E5F8769" w14:textId="77777777" w:rsidR="001A73DB" w:rsidRPr="00526855" w:rsidRDefault="00927238" w:rsidP="002327CC">
            <w:pPr>
              <w:spacing w:after="0" w:line="240" w:lineRule="auto"/>
              <w:rPr>
                <w:sz w:val="22"/>
                <w:szCs w:val="22"/>
              </w:rPr>
            </w:pPr>
            <w:r w:rsidRPr="00526855">
              <w:rPr>
                <w:sz w:val="22"/>
                <w:szCs w:val="22"/>
              </w:rPr>
              <w:t>Systém</w:t>
            </w:r>
          </w:p>
        </w:tc>
        <w:tc>
          <w:tcPr>
            <w:tcW w:w="4031" w:type="pct"/>
            <w:shd w:val="clear" w:color="auto" w:fill="auto"/>
            <w:vAlign w:val="center"/>
          </w:tcPr>
          <w:p w14:paraId="5E5F876A" w14:textId="77777777" w:rsidR="001A73DB" w:rsidRPr="00526855" w:rsidRDefault="001A73DB" w:rsidP="002327CC">
            <w:pPr>
              <w:autoSpaceDE w:val="0"/>
              <w:autoSpaceDN w:val="0"/>
              <w:adjustRightInd w:val="0"/>
              <w:spacing w:after="0" w:line="240" w:lineRule="auto"/>
              <w:rPr>
                <w:rFonts w:cs="Arial"/>
                <w:sz w:val="22"/>
                <w:szCs w:val="22"/>
              </w:rPr>
            </w:pPr>
            <w:r w:rsidRPr="00526855">
              <w:rPr>
                <w:sz w:val="22"/>
                <w:szCs w:val="22"/>
              </w:rPr>
              <w:t xml:space="preserve">Hotové řešení portálového typu nebo WCMS nebo </w:t>
            </w:r>
            <w:proofErr w:type="spellStart"/>
            <w:r w:rsidRPr="00526855">
              <w:rPr>
                <w:sz w:val="22"/>
                <w:szCs w:val="22"/>
              </w:rPr>
              <w:t>framework</w:t>
            </w:r>
            <w:proofErr w:type="spellEnd"/>
            <w:r w:rsidRPr="00526855">
              <w:rPr>
                <w:sz w:val="22"/>
                <w:szCs w:val="22"/>
              </w:rPr>
              <w:t xml:space="preserve"> nebo kombinace uvedeného.</w:t>
            </w:r>
          </w:p>
        </w:tc>
      </w:tr>
      <w:tr w:rsidR="001A73DB" w:rsidRPr="00691D2A" w14:paraId="5E5F876E" w14:textId="77777777" w:rsidTr="001A73DB">
        <w:tc>
          <w:tcPr>
            <w:tcW w:w="969" w:type="pct"/>
            <w:shd w:val="clear" w:color="auto" w:fill="auto"/>
            <w:vAlign w:val="center"/>
          </w:tcPr>
          <w:p w14:paraId="5E5F876C" w14:textId="77777777" w:rsidR="001A73DB" w:rsidRPr="00526855" w:rsidRDefault="00927238" w:rsidP="002327CC">
            <w:pPr>
              <w:spacing w:after="0" w:line="240" w:lineRule="auto"/>
              <w:rPr>
                <w:sz w:val="22"/>
                <w:szCs w:val="22"/>
              </w:rPr>
            </w:pPr>
            <w:r w:rsidRPr="00526855">
              <w:rPr>
                <w:sz w:val="22"/>
                <w:szCs w:val="22"/>
              </w:rPr>
              <w:t>Šablona</w:t>
            </w:r>
          </w:p>
        </w:tc>
        <w:tc>
          <w:tcPr>
            <w:tcW w:w="4031" w:type="pct"/>
            <w:shd w:val="clear" w:color="auto" w:fill="auto"/>
            <w:vAlign w:val="center"/>
          </w:tcPr>
          <w:p w14:paraId="5E5F876D" w14:textId="77777777" w:rsidR="001A73DB" w:rsidRPr="00526855" w:rsidRDefault="00927238" w:rsidP="002327CC">
            <w:pPr>
              <w:autoSpaceDE w:val="0"/>
              <w:autoSpaceDN w:val="0"/>
              <w:adjustRightInd w:val="0"/>
              <w:spacing w:after="0" w:line="240" w:lineRule="auto"/>
              <w:rPr>
                <w:rFonts w:cs="Arial"/>
                <w:sz w:val="22"/>
                <w:szCs w:val="22"/>
              </w:rPr>
            </w:pPr>
            <w:r w:rsidRPr="00526855">
              <w:rPr>
                <w:sz w:val="22"/>
                <w:szCs w:val="22"/>
              </w:rPr>
              <w:t>Kombinace HTML (XML) kódu, speciálních značek (</w:t>
            </w:r>
            <w:proofErr w:type="spellStart"/>
            <w:r w:rsidRPr="00526855">
              <w:rPr>
                <w:sz w:val="22"/>
                <w:szCs w:val="22"/>
              </w:rPr>
              <w:t>tagů</w:t>
            </w:r>
            <w:proofErr w:type="spellEnd"/>
            <w:r w:rsidRPr="00526855">
              <w:rPr>
                <w:sz w:val="22"/>
                <w:szCs w:val="22"/>
              </w:rPr>
              <w:t>) Systému a případně nějakého skriptovacího jazyka. Šablona umožňuje zobrazení výsledné Stránky dosazením potřebného konkrétního obsahu a/nebo funkcionality.</w:t>
            </w:r>
          </w:p>
        </w:tc>
      </w:tr>
      <w:tr w:rsidR="001A73DB" w:rsidRPr="00691D2A" w14:paraId="5E5F8771" w14:textId="77777777" w:rsidTr="001A73DB">
        <w:tc>
          <w:tcPr>
            <w:tcW w:w="969" w:type="pct"/>
            <w:shd w:val="clear" w:color="auto" w:fill="auto"/>
            <w:vAlign w:val="center"/>
          </w:tcPr>
          <w:p w14:paraId="5E5F876F" w14:textId="77777777" w:rsidR="001A73DB" w:rsidRPr="00526855" w:rsidRDefault="00927238" w:rsidP="002327CC">
            <w:pPr>
              <w:spacing w:after="0" w:line="240" w:lineRule="auto"/>
              <w:rPr>
                <w:sz w:val="22"/>
                <w:szCs w:val="22"/>
              </w:rPr>
            </w:pPr>
            <w:r w:rsidRPr="00526855">
              <w:rPr>
                <w:sz w:val="22"/>
                <w:szCs w:val="22"/>
              </w:rPr>
              <w:t xml:space="preserve">Stránka </w:t>
            </w:r>
          </w:p>
        </w:tc>
        <w:tc>
          <w:tcPr>
            <w:tcW w:w="4031" w:type="pct"/>
            <w:shd w:val="clear" w:color="auto" w:fill="auto"/>
            <w:vAlign w:val="center"/>
          </w:tcPr>
          <w:p w14:paraId="5E5F8770" w14:textId="77777777" w:rsidR="001A73DB" w:rsidRPr="00526855" w:rsidRDefault="00927238" w:rsidP="002327CC">
            <w:pPr>
              <w:spacing w:after="0" w:line="240" w:lineRule="auto"/>
              <w:rPr>
                <w:rFonts w:cs="Arial"/>
                <w:sz w:val="22"/>
                <w:szCs w:val="22"/>
              </w:rPr>
            </w:pPr>
            <w:r w:rsidRPr="00526855">
              <w:rPr>
                <w:sz w:val="22"/>
                <w:szCs w:val="22"/>
              </w:rPr>
              <w:t>Výsledná publikovaná WWW stránka určitého Webu prezentovaná Systémem koncovému uživateli.</w:t>
            </w:r>
          </w:p>
        </w:tc>
      </w:tr>
      <w:tr w:rsidR="001A73DB" w:rsidRPr="00691D2A" w14:paraId="5E5F8774" w14:textId="77777777" w:rsidTr="001A73DB">
        <w:tc>
          <w:tcPr>
            <w:tcW w:w="969" w:type="pct"/>
            <w:shd w:val="clear" w:color="auto" w:fill="auto"/>
            <w:vAlign w:val="center"/>
          </w:tcPr>
          <w:p w14:paraId="5E5F8772" w14:textId="77777777" w:rsidR="001A73DB" w:rsidRPr="00526855" w:rsidRDefault="001A73DB" w:rsidP="002327CC">
            <w:pPr>
              <w:spacing w:after="0" w:line="240" w:lineRule="auto"/>
              <w:rPr>
                <w:sz w:val="22"/>
                <w:szCs w:val="22"/>
              </w:rPr>
            </w:pPr>
            <w:r w:rsidRPr="00526855">
              <w:rPr>
                <w:sz w:val="22"/>
                <w:szCs w:val="22"/>
              </w:rPr>
              <w:t>Web</w:t>
            </w:r>
          </w:p>
        </w:tc>
        <w:tc>
          <w:tcPr>
            <w:tcW w:w="4031" w:type="pct"/>
            <w:shd w:val="clear" w:color="auto" w:fill="auto"/>
            <w:vAlign w:val="center"/>
          </w:tcPr>
          <w:p w14:paraId="5E5F8773" w14:textId="77777777" w:rsidR="001A73DB" w:rsidRPr="00526855" w:rsidRDefault="00927238" w:rsidP="008E6F08">
            <w:pPr>
              <w:spacing w:after="0" w:line="240" w:lineRule="auto"/>
              <w:rPr>
                <w:rFonts w:cs="Arial"/>
                <w:sz w:val="22"/>
                <w:szCs w:val="22"/>
              </w:rPr>
            </w:pPr>
            <w:r w:rsidRPr="00526855">
              <w:rPr>
                <w:sz w:val="22"/>
                <w:szCs w:val="22"/>
              </w:rPr>
              <w:t>Výsledná sada Stránek publikovaná Systémem na jedné doméně 2. nebo 3. řádu.</w:t>
            </w:r>
          </w:p>
        </w:tc>
      </w:tr>
    </w:tbl>
    <w:p w14:paraId="5E5F8775" w14:textId="77777777" w:rsidR="00836E90" w:rsidRDefault="00836E90" w:rsidP="00C171E5"/>
    <w:p w14:paraId="5E5F8776" w14:textId="77777777" w:rsidR="00836E90" w:rsidRPr="006E10DE" w:rsidRDefault="00A6369D" w:rsidP="006E10DE">
      <w:pPr>
        <w:pStyle w:val="Nadpis2"/>
        <w:keepNext w:val="0"/>
        <w:keepLines w:val="0"/>
        <w:pageBreakBefore w:val="0"/>
        <w:numPr>
          <w:ilvl w:val="0"/>
          <w:numId w:val="36"/>
        </w:numPr>
        <w:pBdr>
          <w:top w:val="single" w:sz="2" w:space="1" w:color="auto"/>
          <w:left w:val="single" w:sz="2" w:space="4" w:color="auto"/>
          <w:bottom w:val="single" w:sz="2" w:space="1" w:color="auto"/>
          <w:right w:val="single" w:sz="2" w:space="4" w:color="auto"/>
        </w:pBdr>
        <w:shd w:val="clear" w:color="auto" w:fill="1F497D"/>
        <w:spacing w:after="120" w:line="280" w:lineRule="atLeast"/>
        <w:jc w:val="both"/>
        <w:rPr>
          <w:rFonts w:eastAsia="Times New Roman" w:cs="Arial"/>
          <w:b/>
          <w:color w:val="FFFFFF"/>
          <w:spacing w:val="0"/>
          <w:sz w:val="20"/>
          <w:szCs w:val="24"/>
          <w:lang w:eastAsia="cs-CZ"/>
        </w:rPr>
      </w:pPr>
      <w:r w:rsidRPr="006E10DE">
        <w:rPr>
          <w:rFonts w:eastAsia="Times New Roman" w:cs="Arial"/>
          <w:b/>
          <w:color w:val="FFFFFF"/>
          <w:spacing w:val="0"/>
          <w:sz w:val="20"/>
          <w:szCs w:val="24"/>
          <w:lang w:eastAsia="cs-CZ"/>
        </w:rPr>
        <w:t>Základní vlastnosti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27" w:type="dxa"/>
          <w:bottom w:w="227" w:type="dxa"/>
        </w:tblCellMar>
        <w:tblLook w:val="04A0" w:firstRow="1" w:lastRow="0" w:firstColumn="1" w:lastColumn="0" w:noHBand="0" w:noVBand="1"/>
      </w:tblPr>
      <w:tblGrid>
        <w:gridCol w:w="598"/>
        <w:gridCol w:w="7108"/>
        <w:gridCol w:w="2532"/>
        <w:gridCol w:w="5684"/>
      </w:tblGrid>
      <w:tr w:rsidR="00585CA5" w:rsidRPr="00C413F3" w14:paraId="5E5F877D" w14:textId="77777777" w:rsidTr="00526855">
        <w:trPr>
          <w:trHeight w:val="1187"/>
          <w:tblHeader/>
        </w:trPr>
        <w:tc>
          <w:tcPr>
            <w:tcW w:w="188" w:type="pct"/>
            <w:shd w:val="clear" w:color="auto" w:fill="F2F2F2"/>
          </w:tcPr>
          <w:p w14:paraId="5E5F8777" w14:textId="77777777" w:rsidR="00585CA5" w:rsidRPr="00180BB3" w:rsidRDefault="00585CA5" w:rsidP="00011712">
            <w:pPr>
              <w:spacing w:after="0" w:line="240" w:lineRule="auto"/>
              <w:rPr>
                <w:caps/>
                <w:spacing w:val="20"/>
                <w:sz w:val="20"/>
                <w:szCs w:val="20"/>
              </w:rPr>
            </w:pPr>
            <w:r w:rsidRPr="00180BB3">
              <w:rPr>
                <w:caps/>
                <w:spacing w:val="20"/>
                <w:sz w:val="20"/>
                <w:szCs w:val="20"/>
              </w:rPr>
              <w:t>ID</w:t>
            </w:r>
          </w:p>
        </w:tc>
        <w:tc>
          <w:tcPr>
            <w:tcW w:w="2232" w:type="pct"/>
            <w:shd w:val="clear" w:color="auto" w:fill="F2F2F2"/>
          </w:tcPr>
          <w:p w14:paraId="5E5F8778" w14:textId="77777777" w:rsidR="00585CA5" w:rsidRPr="00180BB3" w:rsidRDefault="00585CA5" w:rsidP="00011712">
            <w:pPr>
              <w:spacing w:after="0" w:line="240" w:lineRule="auto"/>
              <w:rPr>
                <w:caps/>
                <w:spacing w:val="20"/>
                <w:sz w:val="20"/>
                <w:szCs w:val="20"/>
              </w:rPr>
            </w:pPr>
            <w:r w:rsidRPr="00180BB3">
              <w:rPr>
                <w:caps/>
                <w:spacing w:val="20"/>
                <w:sz w:val="20"/>
                <w:szCs w:val="20"/>
              </w:rPr>
              <w:t>Požadavek</w:t>
            </w:r>
          </w:p>
          <w:p w14:paraId="5E5F8779" w14:textId="77777777" w:rsidR="00585CA5" w:rsidRPr="00180BB3" w:rsidRDefault="00585CA5" w:rsidP="00011712">
            <w:pPr>
              <w:spacing w:after="0" w:line="240" w:lineRule="auto"/>
              <w:rPr>
                <w:caps/>
                <w:spacing w:val="20"/>
                <w:sz w:val="20"/>
                <w:szCs w:val="20"/>
              </w:rPr>
            </w:pPr>
          </w:p>
        </w:tc>
        <w:tc>
          <w:tcPr>
            <w:tcW w:w="795" w:type="pct"/>
            <w:shd w:val="clear" w:color="auto" w:fill="F2F2F2"/>
          </w:tcPr>
          <w:p w14:paraId="5E5F877A" w14:textId="77777777" w:rsidR="00585CA5" w:rsidRDefault="00585CA5" w:rsidP="00011712">
            <w:pPr>
              <w:spacing w:after="0" w:line="240" w:lineRule="auto"/>
              <w:rPr>
                <w:caps/>
                <w:spacing w:val="20"/>
                <w:sz w:val="20"/>
                <w:szCs w:val="20"/>
              </w:rPr>
            </w:pPr>
            <w:r w:rsidRPr="00180BB3">
              <w:rPr>
                <w:caps/>
                <w:spacing w:val="20"/>
                <w:sz w:val="20"/>
                <w:szCs w:val="20"/>
              </w:rPr>
              <w:t>Součást použit</w:t>
            </w:r>
            <w:r>
              <w:rPr>
                <w:caps/>
                <w:spacing w:val="20"/>
                <w:sz w:val="20"/>
                <w:szCs w:val="20"/>
              </w:rPr>
              <w:t>ých technologií / vývoj na míru</w:t>
            </w:r>
          </w:p>
          <w:p w14:paraId="5E5F877B" w14:textId="77777777" w:rsidR="00585CA5" w:rsidRPr="00180BB3" w:rsidRDefault="00585CA5" w:rsidP="00011712">
            <w:pPr>
              <w:spacing w:after="0" w:line="240" w:lineRule="auto"/>
              <w:rPr>
                <w:caps/>
                <w:spacing w:val="20"/>
                <w:sz w:val="20"/>
                <w:szCs w:val="20"/>
              </w:rPr>
            </w:pPr>
            <w:r w:rsidRPr="00180BB3">
              <w:rPr>
                <w:caps/>
                <w:spacing w:val="20"/>
                <w:sz w:val="20"/>
                <w:szCs w:val="20"/>
              </w:rPr>
              <w:t>(ZÁKLAD / VÝVOJ)</w:t>
            </w:r>
          </w:p>
        </w:tc>
        <w:tc>
          <w:tcPr>
            <w:tcW w:w="1785" w:type="pct"/>
            <w:shd w:val="clear" w:color="auto" w:fill="F2F2F2"/>
          </w:tcPr>
          <w:p w14:paraId="5E5F877C" w14:textId="77777777" w:rsidR="00585CA5" w:rsidRPr="00180BB3" w:rsidRDefault="00585CA5" w:rsidP="00011712">
            <w:pPr>
              <w:spacing w:after="0" w:line="240" w:lineRule="auto"/>
              <w:rPr>
                <w:caps/>
                <w:spacing w:val="20"/>
                <w:sz w:val="20"/>
                <w:szCs w:val="20"/>
              </w:rPr>
            </w:pPr>
            <w:r w:rsidRPr="00180BB3">
              <w:rPr>
                <w:caps/>
                <w:spacing w:val="20"/>
                <w:sz w:val="20"/>
                <w:szCs w:val="20"/>
              </w:rPr>
              <w:t>Přesný popis, jakým způsobem je požadavek naplněn</w:t>
            </w:r>
          </w:p>
        </w:tc>
      </w:tr>
      <w:tr w:rsidR="00585CA5" w:rsidRPr="00C22633" w14:paraId="5E5F8782" w14:textId="77777777" w:rsidTr="00526855">
        <w:trPr>
          <w:trHeight w:val="300"/>
        </w:trPr>
        <w:tc>
          <w:tcPr>
            <w:tcW w:w="188" w:type="pct"/>
          </w:tcPr>
          <w:p w14:paraId="5E5F877E" w14:textId="77777777" w:rsidR="00585CA5" w:rsidRPr="00180BB3" w:rsidRDefault="00585CA5" w:rsidP="00443C1A">
            <w:pPr>
              <w:spacing w:after="0" w:line="240" w:lineRule="auto"/>
              <w:rPr>
                <w:sz w:val="20"/>
                <w:szCs w:val="20"/>
              </w:rPr>
            </w:pPr>
            <w:r w:rsidRPr="00180BB3">
              <w:rPr>
                <w:sz w:val="20"/>
                <w:szCs w:val="20"/>
              </w:rPr>
              <w:t>1</w:t>
            </w:r>
          </w:p>
        </w:tc>
        <w:tc>
          <w:tcPr>
            <w:tcW w:w="2232" w:type="pct"/>
            <w:shd w:val="clear" w:color="auto" w:fill="auto"/>
            <w:hideMark/>
          </w:tcPr>
          <w:p w14:paraId="5E5F877F" w14:textId="77777777" w:rsidR="00585CA5" w:rsidRPr="00180BB3" w:rsidRDefault="00585CA5" w:rsidP="00443C1A">
            <w:pPr>
              <w:spacing w:after="0" w:line="240" w:lineRule="auto"/>
              <w:rPr>
                <w:sz w:val="20"/>
                <w:szCs w:val="20"/>
              </w:rPr>
            </w:pPr>
            <w:r w:rsidRPr="00180BB3">
              <w:rPr>
                <w:sz w:val="20"/>
                <w:szCs w:val="20"/>
              </w:rPr>
              <w:t>Seznam názvů všech použitých produktů / platforem / technologií, ze kterých je Systém složen</w:t>
            </w:r>
          </w:p>
        </w:tc>
        <w:tc>
          <w:tcPr>
            <w:tcW w:w="795" w:type="pct"/>
            <w:shd w:val="clear" w:color="auto" w:fill="auto"/>
          </w:tcPr>
          <w:p w14:paraId="5E5F8780" w14:textId="77777777" w:rsidR="00585CA5" w:rsidRPr="00180BB3" w:rsidRDefault="00585CA5" w:rsidP="00443C1A">
            <w:pPr>
              <w:spacing w:after="0" w:line="240" w:lineRule="auto"/>
              <w:rPr>
                <w:sz w:val="20"/>
                <w:szCs w:val="20"/>
              </w:rPr>
            </w:pPr>
          </w:p>
        </w:tc>
        <w:tc>
          <w:tcPr>
            <w:tcW w:w="1785" w:type="pct"/>
          </w:tcPr>
          <w:p w14:paraId="5E5F8781" w14:textId="77777777" w:rsidR="00585CA5" w:rsidRPr="00180BB3" w:rsidRDefault="00585CA5" w:rsidP="00443C1A">
            <w:pPr>
              <w:spacing w:after="0" w:line="240" w:lineRule="auto"/>
              <w:rPr>
                <w:sz w:val="20"/>
                <w:szCs w:val="20"/>
              </w:rPr>
            </w:pPr>
          </w:p>
        </w:tc>
      </w:tr>
      <w:tr w:rsidR="00585CA5" w:rsidRPr="00C22633" w14:paraId="5E5F8787" w14:textId="77777777" w:rsidTr="00526855">
        <w:trPr>
          <w:trHeight w:val="300"/>
        </w:trPr>
        <w:tc>
          <w:tcPr>
            <w:tcW w:w="188" w:type="pct"/>
          </w:tcPr>
          <w:p w14:paraId="5E5F8783" w14:textId="77777777" w:rsidR="00585CA5" w:rsidRPr="00180BB3" w:rsidRDefault="00585CA5" w:rsidP="00443C1A">
            <w:pPr>
              <w:spacing w:after="0" w:line="240" w:lineRule="auto"/>
              <w:rPr>
                <w:sz w:val="20"/>
                <w:szCs w:val="20"/>
              </w:rPr>
            </w:pPr>
            <w:r w:rsidRPr="00180BB3">
              <w:rPr>
                <w:sz w:val="20"/>
                <w:szCs w:val="20"/>
              </w:rPr>
              <w:lastRenderedPageBreak/>
              <w:t>2</w:t>
            </w:r>
          </w:p>
        </w:tc>
        <w:tc>
          <w:tcPr>
            <w:tcW w:w="2232" w:type="pct"/>
            <w:shd w:val="clear" w:color="auto" w:fill="auto"/>
            <w:hideMark/>
          </w:tcPr>
          <w:p w14:paraId="5E5F8784" w14:textId="77777777" w:rsidR="00585CA5" w:rsidRPr="00180BB3" w:rsidRDefault="00585CA5" w:rsidP="00443C1A">
            <w:pPr>
              <w:spacing w:after="0" w:line="240" w:lineRule="auto"/>
              <w:rPr>
                <w:sz w:val="20"/>
                <w:szCs w:val="20"/>
              </w:rPr>
            </w:pPr>
            <w:r w:rsidRPr="00180BB3">
              <w:rPr>
                <w:sz w:val="20"/>
                <w:szCs w:val="20"/>
              </w:rPr>
              <w:t>Vývojová prostředí / jazyky, pomocí kterých byl Systém vyvinut</w:t>
            </w:r>
          </w:p>
        </w:tc>
        <w:tc>
          <w:tcPr>
            <w:tcW w:w="795" w:type="pct"/>
            <w:shd w:val="clear" w:color="auto" w:fill="auto"/>
          </w:tcPr>
          <w:p w14:paraId="5E5F8785" w14:textId="77777777" w:rsidR="00585CA5" w:rsidRPr="00180BB3" w:rsidRDefault="00585CA5" w:rsidP="00443C1A">
            <w:pPr>
              <w:spacing w:after="0" w:line="240" w:lineRule="auto"/>
              <w:rPr>
                <w:sz w:val="20"/>
                <w:szCs w:val="20"/>
              </w:rPr>
            </w:pPr>
          </w:p>
        </w:tc>
        <w:tc>
          <w:tcPr>
            <w:tcW w:w="1785" w:type="pct"/>
          </w:tcPr>
          <w:p w14:paraId="5E5F8786" w14:textId="77777777" w:rsidR="00585CA5" w:rsidRPr="00180BB3" w:rsidRDefault="00585CA5" w:rsidP="00443C1A">
            <w:pPr>
              <w:spacing w:after="0" w:line="240" w:lineRule="auto"/>
              <w:rPr>
                <w:sz w:val="20"/>
                <w:szCs w:val="20"/>
              </w:rPr>
            </w:pPr>
          </w:p>
        </w:tc>
      </w:tr>
      <w:tr w:rsidR="00585CA5" w:rsidRPr="00C22633" w14:paraId="5E5F878C" w14:textId="77777777" w:rsidTr="00526855">
        <w:trPr>
          <w:trHeight w:val="300"/>
        </w:trPr>
        <w:tc>
          <w:tcPr>
            <w:tcW w:w="188" w:type="pct"/>
          </w:tcPr>
          <w:p w14:paraId="5E5F8788" w14:textId="77777777" w:rsidR="00585CA5" w:rsidRPr="00180BB3" w:rsidRDefault="00585CA5" w:rsidP="00011712">
            <w:pPr>
              <w:spacing w:after="0" w:line="240" w:lineRule="auto"/>
              <w:rPr>
                <w:sz w:val="20"/>
                <w:szCs w:val="20"/>
              </w:rPr>
            </w:pPr>
            <w:r w:rsidRPr="00180BB3">
              <w:rPr>
                <w:sz w:val="20"/>
                <w:szCs w:val="20"/>
              </w:rPr>
              <w:t>3</w:t>
            </w:r>
          </w:p>
        </w:tc>
        <w:tc>
          <w:tcPr>
            <w:tcW w:w="2232" w:type="pct"/>
            <w:shd w:val="clear" w:color="auto" w:fill="auto"/>
            <w:hideMark/>
          </w:tcPr>
          <w:p w14:paraId="5E5F8789" w14:textId="77777777" w:rsidR="00585CA5" w:rsidRPr="00180BB3" w:rsidRDefault="00585CA5" w:rsidP="00011712">
            <w:pPr>
              <w:spacing w:after="0" w:line="240" w:lineRule="auto"/>
              <w:rPr>
                <w:sz w:val="20"/>
                <w:szCs w:val="20"/>
              </w:rPr>
            </w:pPr>
            <w:r w:rsidRPr="00180BB3">
              <w:rPr>
                <w:sz w:val="20"/>
                <w:szCs w:val="20"/>
              </w:rPr>
              <w:t>Použitá databáze</w:t>
            </w:r>
          </w:p>
        </w:tc>
        <w:tc>
          <w:tcPr>
            <w:tcW w:w="795" w:type="pct"/>
            <w:shd w:val="clear" w:color="auto" w:fill="auto"/>
          </w:tcPr>
          <w:p w14:paraId="5E5F878A" w14:textId="77777777" w:rsidR="00585CA5" w:rsidRPr="00180BB3" w:rsidRDefault="00585CA5" w:rsidP="00011712">
            <w:pPr>
              <w:spacing w:after="0" w:line="240" w:lineRule="auto"/>
              <w:rPr>
                <w:sz w:val="20"/>
                <w:szCs w:val="20"/>
              </w:rPr>
            </w:pPr>
          </w:p>
        </w:tc>
        <w:tc>
          <w:tcPr>
            <w:tcW w:w="1785" w:type="pct"/>
          </w:tcPr>
          <w:p w14:paraId="5E5F878B" w14:textId="77777777" w:rsidR="00585CA5" w:rsidRPr="00180BB3" w:rsidRDefault="00585CA5" w:rsidP="00011712">
            <w:pPr>
              <w:spacing w:after="0" w:line="240" w:lineRule="auto"/>
              <w:rPr>
                <w:sz w:val="20"/>
                <w:szCs w:val="20"/>
              </w:rPr>
            </w:pPr>
          </w:p>
        </w:tc>
      </w:tr>
      <w:tr w:rsidR="00585CA5" w:rsidRPr="00C22633" w14:paraId="5E5F8791" w14:textId="77777777" w:rsidTr="00526855">
        <w:trPr>
          <w:trHeight w:val="300"/>
        </w:trPr>
        <w:tc>
          <w:tcPr>
            <w:tcW w:w="188" w:type="pct"/>
          </w:tcPr>
          <w:p w14:paraId="5E5F878D" w14:textId="77777777" w:rsidR="00585CA5" w:rsidRPr="00180BB3" w:rsidRDefault="00585CA5" w:rsidP="00011712">
            <w:pPr>
              <w:spacing w:after="0" w:line="240" w:lineRule="auto"/>
              <w:rPr>
                <w:sz w:val="20"/>
                <w:szCs w:val="20"/>
              </w:rPr>
            </w:pPr>
            <w:r w:rsidRPr="00180BB3">
              <w:rPr>
                <w:sz w:val="20"/>
                <w:szCs w:val="20"/>
              </w:rPr>
              <w:t>4</w:t>
            </w:r>
          </w:p>
        </w:tc>
        <w:tc>
          <w:tcPr>
            <w:tcW w:w="2232" w:type="pct"/>
            <w:shd w:val="clear" w:color="auto" w:fill="auto"/>
            <w:hideMark/>
          </w:tcPr>
          <w:p w14:paraId="5E5F878E" w14:textId="77777777" w:rsidR="00585CA5" w:rsidRPr="00180BB3" w:rsidRDefault="00585CA5" w:rsidP="00011712">
            <w:pPr>
              <w:spacing w:after="0" w:line="240" w:lineRule="auto"/>
              <w:rPr>
                <w:sz w:val="20"/>
                <w:szCs w:val="20"/>
              </w:rPr>
            </w:pPr>
            <w:r w:rsidRPr="00180BB3">
              <w:rPr>
                <w:sz w:val="20"/>
                <w:szCs w:val="20"/>
              </w:rPr>
              <w:t>Robustnost a bezpečnost Systému</w:t>
            </w:r>
          </w:p>
        </w:tc>
        <w:tc>
          <w:tcPr>
            <w:tcW w:w="795" w:type="pct"/>
          </w:tcPr>
          <w:p w14:paraId="5E5F878F" w14:textId="77777777" w:rsidR="00585CA5" w:rsidRPr="00180BB3" w:rsidRDefault="00585CA5" w:rsidP="00011712">
            <w:pPr>
              <w:spacing w:after="0" w:line="240" w:lineRule="auto"/>
              <w:rPr>
                <w:sz w:val="20"/>
                <w:szCs w:val="20"/>
              </w:rPr>
            </w:pPr>
          </w:p>
        </w:tc>
        <w:tc>
          <w:tcPr>
            <w:tcW w:w="1785" w:type="pct"/>
          </w:tcPr>
          <w:p w14:paraId="5E5F8790" w14:textId="77777777" w:rsidR="00585CA5" w:rsidRPr="00180BB3" w:rsidRDefault="00585CA5" w:rsidP="00011712">
            <w:pPr>
              <w:spacing w:after="0" w:line="240" w:lineRule="auto"/>
              <w:rPr>
                <w:sz w:val="20"/>
                <w:szCs w:val="20"/>
              </w:rPr>
            </w:pPr>
          </w:p>
        </w:tc>
      </w:tr>
      <w:tr w:rsidR="00585CA5" w:rsidRPr="00C22633" w14:paraId="5E5F8796" w14:textId="77777777" w:rsidTr="00526855">
        <w:trPr>
          <w:trHeight w:val="300"/>
        </w:trPr>
        <w:tc>
          <w:tcPr>
            <w:tcW w:w="188" w:type="pct"/>
          </w:tcPr>
          <w:p w14:paraId="5E5F8792" w14:textId="77777777" w:rsidR="00585CA5" w:rsidRPr="00180BB3" w:rsidRDefault="00585CA5" w:rsidP="00011712">
            <w:pPr>
              <w:spacing w:after="0" w:line="240" w:lineRule="auto"/>
              <w:rPr>
                <w:sz w:val="20"/>
                <w:szCs w:val="20"/>
              </w:rPr>
            </w:pPr>
            <w:r w:rsidRPr="00180BB3">
              <w:rPr>
                <w:sz w:val="20"/>
                <w:szCs w:val="20"/>
              </w:rPr>
              <w:t>5</w:t>
            </w:r>
          </w:p>
        </w:tc>
        <w:tc>
          <w:tcPr>
            <w:tcW w:w="2232" w:type="pct"/>
            <w:shd w:val="clear" w:color="auto" w:fill="auto"/>
            <w:hideMark/>
          </w:tcPr>
          <w:p w14:paraId="5E5F8793" w14:textId="77777777" w:rsidR="00585CA5" w:rsidRPr="00180BB3" w:rsidRDefault="00585CA5" w:rsidP="00011712">
            <w:pPr>
              <w:spacing w:after="0" w:line="240" w:lineRule="auto"/>
              <w:rPr>
                <w:sz w:val="20"/>
                <w:szCs w:val="20"/>
              </w:rPr>
            </w:pPr>
            <w:r w:rsidRPr="00180BB3">
              <w:rPr>
                <w:sz w:val="20"/>
                <w:szCs w:val="20"/>
              </w:rPr>
              <w:t>Škálovatelnost Systému</w:t>
            </w:r>
            <w:r>
              <w:rPr>
                <w:sz w:val="20"/>
                <w:szCs w:val="20"/>
              </w:rPr>
              <w:t xml:space="preserve"> z pohledu obsahu i z pohledu nároků na technickou infrastrukturu</w:t>
            </w:r>
          </w:p>
        </w:tc>
        <w:tc>
          <w:tcPr>
            <w:tcW w:w="795" w:type="pct"/>
          </w:tcPr>
          <w:p w14:paraId="5E5F8794" w14:textId="77777777" w:rsidR="00585CA5" w:rsidRPr="00180BB3" w:rsidRDefault="00585CA5" w:rsidP="00011712">
            <w:pPr>
              <w:spacing w:after="0" w:line="240" w:lineRule="auto"/>
              <w:rPr>
                <w:sz w:val="20"/>
                <w:szCs w:val="20"/>
              </w:rPr>
            </w:pPr>
          </w:p>
        </w:tc>
        <w:tc>
          <w:tcPr>
            <w:tcW w:w="1785" w:type="pct"/>
          </w:tcPr>
          <w:p w14:paraId="5E5F8795" w14:textId="77777777" w:rsidR="00585CA5" w:rsidRPr="00180BB3" w:rsidRDefault="00585CA5" w:rsidP="00011712">
            <w:pPr>
              <w:spacing w:after="0" w:line="240" w:lineRule="auto"/>
              <w:rPr>
                <w:sz w:val="20"/>
                <w:szCs w:val="20"/>
              </w:rPr>
            </w:pPr>
          </w:p>
        </w:tc>
      </w:tr>
      <w:tr w:rsidR="00585CA5" w:rsidRPr="00C22633" w14:paraId="5E5F879B" w14:textId="77777777" w:rsidTr="00526855">
        <w:trPr>
          <w:trHeight w:val="300"/>
        </w:trPr>
        <w:tc>
          <w:tcPr>
            <w:tcW w:w="188" w:type="pct"/>
          </w:tcPr>
          <w:p w14:paraId="5E5F8797" w14:textId="77777777" w:rsidR="00585CA5" w:rsidRPr="00180BB3" w:rsidRDefault="00585CA5" w:rsidP="00011712">
            <w:pPr>
              <w:spacing w:after="0" w:line="240" w:lineRule="auto"/>
              <w:rPr>
                <w:sz w:val="20"/>
                <w:szCs w:val="20"/>
              </w:rPr>
            </w:pPr>
            <w:r w:rsidRPr="00180BB3">
              <w:rPr>
                <w:sz w:val="20"/>
                <w:szCs w:val="20"/>
              </w:rPr>
              <w:t>6</w:t>
            </w:r>
          </w:p>
        </w:tc>
        <w:tc>
          <w:tcPr>
            <w:tcW w:w="2232" w:type="pct"/>
            <w:shd w:val="clear" w:color="auto" w:fill="auto"/>
          </w:tcPr>
          <w:p w14:paraId="5E5F8798" w14:textId="77777777" w:rsidR="00585CA5" w:rsidRPr="00180BB3" w:rsidRDefault="00585CA5" w:rsidP="00011712">
            <w:pPr>
              <w:spacing w:after="0" w:line="240" w:lineRule="auto"/>
              <w:rPr>
                <w:sz w:val="20"/>
                <w:szCs w:val="20"/>
              </w:rPr>
            </w:pPr>
            <w:proofErr w:type="spellStart"/>
            <w:r>
              <w:rPr>
                <w:sz w:val="20"/>
                <w:szCs w:val="20"/>
              </w:rPr>
              <w:t>Cache</w:t>
            </w:r>
            <w:proofErr w:type="spellEnd"/>
            <w:r w:rsidRPr="00180BB3">
              <w:rPr>
                <w:sz w:val="20"/>
                <w:szCs w:val="20"/>
              </w:rPr>
              <w:t xml:space="preserve"> / optimalizace výkonu Stránek</w:t>
            </w:r>
          </w:p>
        </w:tc>
        <w:tc>
          <w:tcPr>
            <w:tcW w:w="795" w:type="pct"/>
          </w:tcPr>
          <w:p w14:paraId="5E5F8799" w14:textId="77777777" w:rsidR="00585CA5" w:rsidRPr="00180BB3" w:rsidRDefault="00585CA5" w:rsidP="00011712">
            <w:pPr>
              <w:spacing w:after="0" w:line="240" w:lineRule="auto"/>
              <w:rPr>
                <w:sz w:val="20"/>
                <w:szCs w:val="20"/>
              </w:rPr>
            </w:pPr>
          </w:p>
        </w:tc>
        <w:tc>
          <w:tcPr>
            <w:tcW w:w="1785" w:type="pct"/>
          </w:tcPr>
          <w:p w14:paraId="5E5F879A" w14:textId="77777777" w:rsidR="00585CA5" w:rsidRPr="00180BB3" w:rsidRDefault="00585CA5" w:rsidP="00011712">
            <w:pPr>
              <w:spacing w:after="0" w:line="240" w:lineRule="auto"/>
              <w:rPr>
                <w:sz w:val="20"/>
                <w:szCs w:val="20"/>
              </w:rPr>
            </w:pPr>
          </w:p>
        </w:tc>
      </w:tr>
      <w:tr w:rsidR="00585CA5" w:rsidRPr="00C22633" w14:paraId="5E5F87A0" w14:textId="77777777" w:rsidTr="00526855">
        <w:trPr>
          <w:trHeight w:val="300"/>
        </w:trPr>
        <w:tc>
          <w:tcPr>
            <w:tcW w:w="188" w:type="pct"/>
          </w:tcPr>
          <w:p w14:paraId="5E5F879C" w14:textId="77777777" w:rsidR="00585CA5" w:rsidRPr="00180BB3" w:rsidRDefault="00585CA5" w:rsidP="00011712">
            <w:pPr>
              <w:spacing w:after="0" w:line="240" w:lineRule="auto"/>
              <w:rPr>
                <w:sz w:val="20"/>
                <w:szCs w:val="20"/>
              </w:rPr>
            </w:pPr>
            <w:r>
              <w:rPr>
                <w:sz w:val="20"/>
                <w:szCs w:val="20"/>
              </w:rPr>
              <w:t>7</w:t>
            </w:r>
          </w:p>
        </w:tc>
        <w:tc>
          <w:tcPr>
            <w:tcW w:w="2232" w:type="pct"/>
            <w:shd w:val="clear" w:color="auto" w:fill="auto"/>
          </w:tcPr>
          <w:p w14:paraId="5E5F879D" w14:textId="77777777" w:rsidR="00585CA5" w:rsidRPr="00180BB3" w:rsidRDefault="00585CA5" w:rsidP="00011712">
            <w:pPr>
              <w:spacing w:after="0" w:line="240" w:lineRule="auto"/>
              <w:rPr>
                <w:sz w:val="20"/>
                <w:szCs w:val="20"/>
              </w:rPr>
            </w:pPr>
            <w:r>
              <w:rPr>
                <w:sz w:val="20"/>
                <w:szCs w:val="20"/>
              </w:rPr>
              <w:t>Lokalizace uživatelského rozhraní Systému (nezaměňovat s Weby nebo Stránkami) do ČJ</w:t>
            </w:r>
          </w:p>
        </w:tc>
        <w:tc>
          <w:tcPr>
            <w:tcW w:w="795" w:type="pct"/>
          </w:tcPr>
          <w:p w14:paraId="5E5F879E" w14:textId="77777777" w:rsidR="00585CA5" w:rsidRPr="00180BB3" w:rsidRDefault="00585CA5" w:rsidP="00011712">
            <w:pPr>
              <w:spacing w:after="0" w:line="240" w:lineRule="auto"/>
              <w:rPr>
                <w:sz w:val="20"/>
                <w:szCs w:val="20"/>
              </w:rPr>
            </w:pPr>
          </w:p>
        </w:tc>
        <w:tc>
          <w:tcPr>
            <w:tcW w:w="1785" w:type="pct"/>
          </w:tcPr>
          <w:p w14:paraId="5E5F879F" w14:textId="77777777" w:rsidR="00585CA5" w:rsidRPr="00180BB3" w:rsidRDefault="00585CA5" w:rsidP="00011712">
            <w:pPr>
              <w:spacing w:after="0" w:line="240" w:lineRule="auto"/>
              <w:rPr>
                <w:sz w:val="20"/>
                <w:szCs w:val="20"/>
              </w:rPr>
            </w:pPr>
          </w:p>
        </w:tc>
      </w:tr>
    </w:tbl>
    <w:p w14:paraId="5E5F87A1" w14:textId="77777777" w:rsidR="00FF1E4E" w:rsidRDefault="00FF1E4E" w:rsidP="00EA1328"/>
    <w:p w14:paraId="46885367" w14:textId="77777777" w:rsidR="00EC62E1" w:rsidRDefault="00EC62E1" w:rsidP="00EA1328"/>
    <w:p w14:paraId="76F4707B" w14:textId="77777777" w:rsidR="00EC62E1" w:rsidRDefault="00EC62E1" w:rsidP="00EA1328"/>
    <w:p w14:paraId="1A8C0543" w14:textId="77777777" w:rsidR="00EC62E1" w:rsidRDefault="00EC62E1" w:rsidP="00EA1328">
      <w:bookmarkStart w:id="1" w:name="_GoBack"/>
      <w:bookmarkEnd w:id="1"/>
    </w:p>
    <w:p w14:paraId="5E5F87A2" w14:textId="77777777" w:rsidR="00C05333" w:rsidRPr="006E10DE" w:rsidRDefault="00C05333" w:rsidP="006E10DE">
      <w:pPr>
        <w:pStyle w:val="Nadpis2"/>
        <w:keepNext w:val="0"/>
        <w:keepLines w:val="0"/>
        <w:pageBreakBefore w:val="0"/>
        <w:numPr>
          <w:ilvl w:val="0"/>
          <w:numId w:val="36"/>
        </w:numPr>
        <w:pBdr>
          <w:top w:val="single" w:sz="2" w:space="1" w:color="auto"/>
          <w:left w:val="single" w:sz="2" w:space="4" w:color="auto"/>
          <w:bottom w:val="single" w:sz="2" w:space="1" w:color="auto"/>
          <w:right w:val="single" w:sz="2" w:space="4" w:color="auto"/>
        </w:pBdr>
        <w:shd w:val="clear" w:color="auto" w:fill="1F497D"/>
        <w:spacing w:after="120" w:line="280" w:lineRule="atLeast"/>
        <w:jc w:val="both"/>
        <w:rPr>
          <w:rFonts w:eastAsia="Times New Roman" w:cs="Arial"/>
          <w:b/>
          <w:color w:val="FFFFFF"/>
          <w:spacing w:val="0"/>
          <w:sz w:val="20"/>
          <w:szCs w:val="24"/>
          <w:lang w:eastAsia="cs-CZ"/>
        </w:rPr>
      </w:pPr>
      <w:r w:rsidRPr="006E10DE">
        <w:rPr>
          <w:rFonts w:eastAsia="Times New Roman" w:cs="Arial"/>
          <w:b/>
          <w:color w:val="FFFFFF"/>
          <w:spacing w:val="0"/>
          <w:sz w:val="20"/>
          <w:szCs w:val="24"/>
          <w:lang w:eastAsia="cs-CZ"/>
        </w:rPr>
        <w:lastRenderedPageBreak/>
        <w:t>Systémové vlastnosti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27" w:type="dxa"/>
          <w:bottom w:w="227" w:type="dxa"/>
        </w:tblCellMar>
        <w:tblLook w:val="04A0" w:firstRow="1" w:lastRow="0" w:firstColumn="1" w:lastColumn="0" w:noHBand="0" w:noVBand="1"/>
      </w:tblPr>
      <w:tblGrid>
        <w:gridCol w:w="599"/>
        <w:gridCol w:w="5235"/>
        <w:gridCol w:w="2541"/>
        <w:gridCol w:w="7547"/>
      </w:tblGrid>
      <w:tr w:rsidR="00585CA5" w:rsidRPr="00C413F3" w14:paraId="5E5F87A8" w14:textId="77777777" w:rsidTr="00526855">
        <w:trPr>
          <w:trHeight w:val="1045"/>
          <w:tblHeader/>
        </w:trPr>
        <w:tc>
          <w:tcPr>
            <w:tcW w:w="188" w:type="pct"/>
            <w:shd w:val="clear" w:color="auto" w:fill="F2F2F2"/>
          </w:tcPr>
          <w:p w14:paraId="5E5F87A3" w14:textId="77777777" w:rsidR="00585CA5" w:rsidRPr="00180BB3" w:rsidRDefault="00585CA5" w:rsidP="002327CC">
            <w:pPr>
              <w:spacing w:after="0" w:line="240" w:lineRule="auto"/>
              <w:rPr>
                <w:caps/>
                <w:spacing w:val="20"/>
                <w:sz w:val="20"/>
                <w:szCs w:val="20"/>
              </w:rPr>
            </w:pPr>
            <w:r w:rsidRPr="00180BB3">
              <w:rPr>
                <w:caps/>
                <w:spacing w:val="20"/>
                <w:sz w:val="20"/>
                <w:szCs w:val="20"/>
              </w:rPr>
              <w:t>ID</w:t>
            </w:r>
          </w:p>
        </w:tc>
        <w:tc>
          <w:tcPr>
            <w:tcW w:w="1644" w:type="pct"/>
            <w:shd w:val="clear" w:color="auto" w:fill="F2F2F2"/>
          </w:tcPr>
          <w:p w14:paraId="5E5F87A4" w14:textId="77777777" w:rsidR="00585CA5" w:rsidRPr="00180BB3" w:rsidRDefault="00585CA5" w:rsidP="002327CC">
            <w:pPr>
              <w:spacing w:after="0" w:line="240" w:lineRule="auto"/>
              <w:rPr>
                <w:caps/>
                <w:spacing w:val="20"/>
                <w:sz w:val="20"/>
                <w:szCs w:val="20"/>
              </w:rPr>
            </w:pPr>
            <w:r>
              <w:rPr>
                <w:caps/>
                <w:spacing w:val="20"/>
                <w:sz w:val="20"/>
                <w:szCs w:val="20"/>
              </w:rPr>
              <w:t>PoŽ</w:t>
            </w:r>
            <w:r w:rsidRPr="00180BB3">
              <w:rPr>
                <w:caps/>
                <w:spacing w:val="20"/>
                <w:sz w:val="20"/>
                <w:szCs w:val="20"/>
              </w:rPr>
              <w:t>adavek</w:t>
            </w:r>
          </w:p>
        </w:tc>
        <w:tc>
          <w:tcPr>
            <w:tcW w:w="798" w:type="pct"/>
            <w:shd w:val="clear" w:color="auto" w:fill="F2F2F2"/>
          </w:tcPr>
          <w:p w14:paraId="5E5F87A5" w14:textId="77777777" w:rsidR="00585CA5" w:rsidRDefault="00585CA5" w:rsidP="002327CC">
            <w:pPr>
              <w:spacing w:after="0" w:line="240" w:lineRule="auto"/>
              <w:rPr>
                <w:caps/>
                <w:spacing w:val="20"/>
                <w:sz w:val="20"/>
                <w:szCs w:val="20"/>
              </w:rPr>
            </w:pPr>
            <w:r w:rsidRPr="00180BB3">
              <w:rPr>
                <w:caps/>
                <w:spacing w:val="20"/>
                <w:sz w:val="20"/>
                <w:szCs w:val="20"/>
              </w:rPr>
              <w:t>Součást použit</w:t>
            </w:r>
            <w:r>
              <w:rPr>
                <w:caps/>
                <w:spacing w:val="20"/>
                <w:sz w:val="20"/>
                <w:szCs w:val="20"/>
              </w:rPr>
              <w:t>ých technologií / vývoj na míru</w:t>
            </w:r>
          </w:p>
          <w:p w14:paraId="5E5F87A6" w14:textId="77777777" w:rsidR="00585CA5" w:rsidRPr="00180BB3" w:rsidRDefault="00585CA5" w:rsidP="002327CC">
            <w:pPr>
              <w:spacing w:after="0" w:line="240" w:lineRule="auto"/>
              <w:rPr>
                <w:caps/>
                <w:spacing w:val="20"/>
                <w:sz w:val="20"/>
                <w:szCs w:val="20"/>
              </w:rPr>
            </w:pPr>
            <w:r w:rsidRPr="00180BB3">
              <w:rPr>
                <w:caps/>
                <w:spacing w:val="20"/>
                <w:sz w:val="20"/>
                <w:szCs w:val="20"/>
              </w:rPr>
              <w:t>(ZÁKLAD / VÝVOJ)</w:t>
            </w:r>
          </w:p>
        </w:tc>
        <w:tc>
          <w:tcPr>
            <w:tcW w:w="2370" w:type="pct"/>
            <w:shd w:val="clear" w:color="auto" w:fill="F2F2F2"/>
          </w:tcPr>
          <w:p w14:paraId="5E5F87A7" w14:textId="77777777" w:rsidR="00585CA5" w:rsidRPr="00180BB3" w:rsidRDefault="00585CA5" w:rsidP="002327CC">
            <w:pPr>
              <w:spacing w:after="0" w:line="240" w:lineRule="auto"/>
              <w:rPr>
                <w:caps/>
                <w:spacing w:val="20"/>
                <w:sz w:val="20"/>
                <w:szCs w:val="20"/>
              </w:rPr>
            </w:pPr>
            <w:r w:rsidRPr="00180BB3">
              <w:rPr>
                <w:caps/>
                <w:spacing w:val="20"/>
                <w:sz w:val="20"/>
                <w:szCs w:val="20"/>
              </w:rPr>
              <w:t>Přesný popis, jakým způsobem je požadavek naplněn</w:t>
            </w:r>
          </w:p>
        </w:tc>
      </w:tr>
      <w:tr w:rsidR="00585CA5" w:rsidRPr="00C22633" w14:paraId="5E5F87AD" w14:textId="77777777" w:rsidTr="00526855">
        <w:trPr>
          <w:trHeight w:val="300"/>
        </w:trPr>
        <w:tc>
          <w:tcPr>
            <w:tcW w:w="188" w:type="pct"/>
          </w:tcPr>
          <w:p w14:paraId="5E5F87A9" w14:textId="77777777" w:rsidR="00585CA5" w:rsidRPr="00180BB3" w:rsidRDefault="00585CA5" w:rsidP="002327CC">
            <w:pPr>
              <w:spacing w:after="0" w:line="240" w:lineRule="auto"/>
              <w:rPr>
                <w:sz w:val="20"/>
                <w:szCs w:val="20"/>
              </w:rPr>
            </w:pPr>
            <w:r>
              <w:rPr>
                <w:sz w:val="20"/>
                <w:szCs w:val="20"/>
              </w:rPr>
              <w:t>8</w:t>
            </w:r>
          </w:p>
        </w:tc>
        <w:tc>
          <w:tcPr>
            <w:tcW w:w="1644" w:type="pct"/>
            <w:shd w:val="clear" w:color="auto" w:fill="auto"/>
            <w:hideMark/>
          </w:tcPr>
          <w:p w14:paraId="5E5F87AA" w14:textId="77777777" w:rsidR="00585CA5" w:rsidRPr="00180BB3" w:rsidRDefault="00585CA5" w:rsidP="002327CC">
            <w:pPr>
              <w:spacing w:after="0" w:line="240" w:lineRule="auto"/>
              <w:rPr>
                <w:sz w:val="20"/>
                <w:szCs w:val="20"/>
              </w:rPr>
            </w:pPr>
            <w:r w:rsidRPr="00180BB3">
              <w:rPr>
                <w:sz w:val="20"/>
                <w:szCs w:val="20"/>
              </w:rPr>
              <w:t>Podpora pro správu více Webů (na více doménách 2. nebo 3. řádu) na jediné instanci Systému.</w:t>
            </w:r>
          </w:p>
        </w:tc>
        <w:tc>
          <w:tcPr>
            <w:tcW w:w="798" w:type="pct"/>
          </w:tcPr>
          <w:p w14:paraId="5E5F87AB" w14:textId="77777777" w:rsidR="00585CA5" w:rsidRPr="00180BB3" w:rsidRDefault="00585CA5" w:rsidP="002327CC">
            <w:pPr>
              <w:spacing w:after="0" w:line="240" w:lineRule="auto"/>
              <w:rPr>
                <w:sz w:val="20"/>
                <w:szCs w:val="20"/>
              </w:rPr>
            </w:pPr>
          </w:p>
        </w:tc>
        <w:tc>
          <w:tcPr>
            <w:tcW w:w="2370" w:type="pct"/>
          </w:tcPr>
          <w:p w14:paraId="5E5F87AC" w14:textId="77777777" w:rsidR="00585CA5" w:rsidRPr="00180BB3" w:rsidRDefault="00585CA5" w:rsidP="002327CC">
            <w:pPr>
              <w:spacing w:after="0" w:line="240" w:lineRule="auto"/>
              <w:rPr>
                <w:sz w:val="20"/>
                <w:szCs w:val="20"/>
              </w:rPr>
            </w:pPr>
          </w:p>
        </w:tc>
      </w:tr>
      <w:tr w:rsidR="00585CA5" w:rsidRPr="00C22633" w14:paraId="5E5F87B2" w14:textId="77777777" w:rsidTr="00526855">
        <w:trPr>
          <w:trHeight w:val="600"/>
        </w:trPr>
        <w:tc>
          <w:tcPr>
            <w:tcW w:w="188" w:type="pct"/>
          </w:tcPr>
          <w:p w14:paraId="5E5F87AE" w14:textId="77777777" w:rsidR="00585CA5" w:rsidRPr="00180BB3" w:rsidRDefault="00585CA5" w:rsidP="002327CC">
            <w:pPr>
              <w:spacing w:after="0" w:line="240" w:lineRule="auto"/>
              <w:rPr>
                <w:sz w:val="20"/>
                <w:szCs w:val="20"/>
              </w:rPr>
            </w:pPr>
            <w:r>
              <w:rPr>
                <w:sz w:val="20"/>
                <w:szCs w:val="20"/>
              </w:rPr>
              <w:t>9</w:t>
            </w:r>
          </w:p>
        </w:tc>
        <w:tc>
          <w:tcPr>
            <w:tcW w:w="1644" w:type="pct"/>
            <w:shd w:val="clear" w:color="auto" w:fill="auto"/>
            <w:hideMark/>
          </w:tcPr>
          <w:p w14:paraId="5E5F87AF" w14:textId="77777777" w:rsidR="00585CA5" w:rsidRPr="00180BB3" w:rsidRDefault="00585CA5" w:rsidP="002327CC">
            <w:pPr>
              <w:spacing w:after="0" w:line="240" w:lineRule="auto"/>
              <w:rPr>
                <w:sz w:val="20"/>
                <w:szCs w:val="20"/>
              </w:rPr>
            </w:pPr>
            <w:r w:rsidRPr="00180BB3">
              <w:rPr>
                <w:sz w:val="20"/>
                <w:szCs w:val="20"/>
              </w:rPr>
              <w:t xml:space="preserve">Podpora pro vícejazyčnost každého Webu i každé Stránky. </w:t>
            </w:r>
            <w:proofErr w:type="gramStart"/>
            <w:r w:rsidRPr="00180BB3">
              <w:rPr>
                <w:sz w:val="20"/>
                <w:szCs w:val="20"/>
              </w:rPr>
              <w:t>Tzn. musí</w:t>
            </w:r>
            <w:proofErr w:type="gramEnd"/>
            <w:r w:rsidRPr="00180BB3">
              <w:rPr>
                <w:sz w:val="20"/>
                <w:szCs w:val="20"/>
              </w:rPr>
              <w:t xml:space="preserve"> být umožněno, aby každá Stránka mohla mít potřebný počet jazykových mutací.</w:t>
            </w:r>
          </w:p>
        </w:tc>
        <w:tc>
          <w:tcPr>
            <w:tcW w:w="798" w:type="pct"/>
          </w:tcPr>
          <w:p w14:paraId="5E5F87B0" w14:textId="77777777" w:rsidR="00585CA5" w:rsidRPr="00180BB3" w:rsidRDefault="00585CA5" w:rsidP="002327CC">
            <w:pPr>
              <w:spacing w:after="0" w:line="240" w:lineRule="auto"/>
              <w:rPr>
                <w:sz w:val="20"/>
                <w:szCs w:val="20"/>
              </w:rPr>
            </w:pPr>
          </w:p>
        </w:tc>
        <w:tc>
          <w:tcPr>
            <w:tcW w:w="2370" w:type="pct"/>
          </w:tcPr>
          <w:p w14:paraId="5E5F87B1" w14:textId="77777777" w:rsidR="00585CA5" w:rsidRPr="00180BB3" w:rsidRDefault="00585CA5" w:rsidP="002327CC">
            <w:pPr>
              <w:spacing w:after="0" w:line="240" w:lineRule="auto"/>
              <w:rPr>
                <w:sz w:val="20"/>
                <w:szCs w:val="20"/>
              </w:rPr>
            </w:pPr>
          </w:p>
        </w:tc>
      </w:tr>
      <w:tr w:rsidR="00585CA5" w:rsidRPr="00C22633" w14:paraId="5E5F87B7" w14:textId="77777777" w:rsidTr="00526855">
        <w:trPr>
          <w:trHeight w:val="600"/>
        </w:trPr>
        <w:tc>
          <w:tcPr>
            <w:tcW w:w="188" w:type="pct"/>
          </w:tcPr>
          <w:p w14:paraId="5E5F87B3" w14:textId="77777777" w:rsidR="00585CA5" w:rsidRPr="00180BB3" w:rsidRDefault="00585CA5" w:rsidP="002327CC">
            <w:pPr>
              <w:spacing w:after="0" w:line="240" w:lineRule="auto"/>
              <w:rPr>
                <w:sz w:val="20"/>
                <w:szCs w:val="20"/>
              </w:rPr>
            </w:pPr>
            <w:r>
              <w:rPr>
                <w:sz w:val="20"/>
                <w:szCs w:val="20"/>
              </w:rPr>
              <w:t>10</w:t>
            </w:r>
          </w:p>
        </w:tc>
        <w:tc>
          <w:tcPr>
            <w:tcW w:w="1644" w:type="pct"/>
            <w:shd w:val="clear" w:color="auto" w:fill="auto"/>
            <w:hideMark/>
          </w:tcPr>
          <w:p w14:paraId="5E5F87B4" w14:textId="77777777" w:rsidR="00585CA5" w:rsidRPr="00180BB3" w:rsidRDefault="00585CA5" w:rsidP="002327CC">
            <w:pPr>
              <w:spacing w:after="0" w:line="240" w:lineRule="auto"/>
              <w:rPr>
                <w:sz w:val="20"/>
                <w:szCs w:val="20"/>
              </w:rPr>
            </w:pPr>
            <w:r w:rsidRPr="00180BB3">
              <w:rPr>
                <w:sz w:val="20"/>
                <w:szCs w:val="20"/>
              </w:rPr>
              <w:t>Podpora Šablon pro definování typů zobrazovaných Stránek a existence sady značek (</w:t>
            </w:r>
            <w:proofErr w:type="spellStart"/>
            <w:r w:rsidRPr="00180BB3">
              <w:rPr>
                <w:sz w:val="20"/>
                <w:szCs w:val="20"/>
              </w:rPr>
              <w:t>tagů</w:t>
            </w:r>
            <w:proofErr w:type="spellEnd"/>
            <w:r w:rsidRPr="00180BB3">
              <w:rPr>
                <w:sz w:val="20"/>
                <w:szCs w:val="20"/>
              </w:rPr>
              <w:t>) pro tvorbu těchto Šablon.</w:t>
            </w:r>
          </w:p>
        </w:tc>
        <w:tc>
          <w:tcPr>
            <w:tcW w:w="798" w:type="pct"/>
          </w:tcPr>
          <w:p w14:paraId="5E5F87B5" w14:textId="77777777" w:rsidR="00585CA5" w:rsidRPr="00180BB3" w:rsidRDefault="00585CA5" w:rsidP="002327CC">
            <w:pPr>
              <w:spacing w:after="0" w:line="240" w:lineRule="auto"/>
              <w:rPr>
                <w:sz w:val="20"/>
                <w:szCs w:val="20"/>
              </w:rPr>
            </w:pPr>
          </w:p>
        </w:tc>
        <w:tc>
          <w:tcPr>
            <w:tcW w:w="2370" w:type="pct"/>
          </w:tcPr>
          <w:p w14:paraId="5E5F87B6" w14:textId="77777777" w:rsidR="00585CA5" w:rsidRPr="00180BB3" w:rsidRDefault="00585CA5" w:rsidP="002327CC">
            <w:pPr>
              <w:spacing w:after="0" w:line="240" w:lineRule="auto"/>
              <w:rPr>
                <w:sz w:val="20"/>
                <w:szCs w:val="20"/>
              </w:rPr>
            </w:pPr>
          </w:p>
        </w:tc>
      </w:tr>
      <w:tr w:rsidR="00585CA5" w:rsidRPr="00C22633" w14:paraId="5E5F87BC" w14:textId="77777777" w:rsidTr="00526855">
        <w:trPr>
          <w:trHeight w:val="1200"/>
        </w:trPr>
        <w:tc>
          <w:tcPr>
            <w:tcW w:w="188" w:type="pct"/>
          </w:tcPr>
          <w:p w14:paraId="5E5F87B8" w14:textId="77777777" w:rsidR="00585CA5" w:rsidRPr="00180BB3" w:rsidRDefault="00585CA5" w:rsidP="00D7470B">
            <w:pPr>
              <w:spacing w:after="0" w:line="240" w:lineRule="auto"/>
              <w:rPr>
                <w:sz w:val="20"/>
                <w:szCs w:val="20"/>
              </w:rPr>
            </w:pPr>
            <w:r w:rsidRPr="00180BB3">
              <w:rPr>
                <w:sz w:val="20"/>
                <w:szCs w:val="20"/>
              </w:rPr>
              <w:t>1</w:t>
            </w:r>
            <w:r>
              <w:rPr>
                <w:sz w:val="20"/>
                <w:szCs w:val="20"/>
              </w:rPr>
              <w:t>1</w:t>
            </w:r>
          </w:p>
        </w:tc>
        <w:tc>
          <w:tcPr>
            <w:tcW w:w="1644" w:type="pct"/>
            <w:shd w:val="clear" w:color="auto" w:fill="auto"/>
            <w:hideMark/>
          </w:tcPr>
          <w:p w14:paraId="5E5F87B9" w14:textId="77777777" w:rsidR="00585CA5" w:rsidRPr="00180BB3" w:rsidRDefault="00585CA5" w:rsidP="00466214">
            <w:pPr>
              <w:spacing w:after="0" w:line="240" w:lineRule="auto"/>
              <w:rPr>
                <w:sz w:val="20"/>
                <w:szCs w:val="20"/>
              </w:rPr>
            </w:pPr>
            <w:r w:rsidRPr="00180BB3">
              <w:rPr>
                <w:sz w:val="20"/>
                <w:szCs w:val="20"/>
              </w:rPr>
              <w:t>Podpora pro použití vlastního datového modelu pro relační datové entity a možnost obsah těchto entit zobrazovat jako celé Stránky či je vkládat jako objekty do Stránek při použití některé z definovaných Šablon. Datová pole entit musí být možné vkládat do Šablon (pomocí značek (</w:t>
            </w:r>
            <w:proofErr w:type="spellStart"/>
            <w:r w:rsidRPr="00180BB3">
              <w:rPr>
                <w:sz w:val="20"/>
                <w:szCs w:val="20"/>
              </w:rPr>
              <w:t>tagů</w:t>
            </w:r>
            <w:proofErr w:type="spellEnd"/>
            <w:r w:rsidRPr="00180BB3">
              <w:rPr>
                <w:sz w:val="20"/>
                <w:szCs w:val="20"/>
              </w:rPr>
              <w:t>) i jednotlivě. Vlastní datový model může být definován pro každý Web, avšak vlastní datový model může být sdílen více Weby.</w:t>
            </w:r>
          </w:p>
        </w:tc>
        <w:tc>
          <w:tcPr>
            <w:tcW w:w="798" w:type="pct"/>
          </w:tcPr>
          <w:p w14:paraId="5E5F87BA" w14:textId="77777777" w:rsidR="00585CA5" w:rsidRPr="00180BB3" w:rsidRDefault="00585CA5" w:rsidP="002327CC">
            <w:pPr>
              <w:spacing w:after="0" w:line="240" w:lineRule="auto"/>
              <w:rPr>
                <w:sz w:val="20"/>
                <w:szCs w:val="20"/>
              </w:rPr>
            </w:pPr>
          </w:p>
        </w:tc>
        <w:tc>
          <w:tcPr>
            <w:tcW w:w="2370" w:type="pct"/>
          </w:tcPr>
          <w:p w14:paraId="5E5F87BB" w14:textId="77777777" w:rsidR="00585CA5" w:rsidRPr="00180BB3" w:rsidRDefault="00585CA5" w:rsidP="002327CC">
            <w:pPr>
              <w:spacing w:after="0" w:line="240" w:lineRule="auto"/>
              <w:rPr>
                <w:sz w:val="20"/>
                <w:szCs w:val="20"/>
              </w:rPr>
            </w:pPr>
          </w:p>
        </w:tc>
      </w:tr>
      <w:tr w:rsidR="00585CA5" w:rsidRPr="00C22633" w14:paraId="5E5F87C1" w14:textId="77777777" w:rsidTr="00526855">
        <w:trPr>
          <w:trHeight w:val="1200"/>
        </w:trPr>
        <w:tc>
          <w:tcPr>
            <w:tcW w:w="188" w:type="pct"/>
          </w:tcPr>
          <w:p w14:paraId="5E5F87BD" w14:textId="77777777" w:rsidR="00585CA5" w:rsidRPr="00180BB3" w:rsidRDefault="00585CA5" w:rsidP="002327CC">
            <w:pPr>
              <w:spacing w:after="0" w:line="240" w:lineRule="auto"/>
              <w:rPr>
                <w:sz w:val="20"/>
                <w:szCs w:val="20"/>
              </w:rPr>
            </w:pPr>
            <w:r>
              <w:rPr>
                <w:sz w:val="20"/>
                <w:szCs w:val="20"/>
              </w:rPr>
              <w:t>12</w:t>
            </w:r>
          </w:p>
        </w:tc>
        <w:tc>
          <w:tcPr>
            <w:tcW w:w="1644" w:type="pct"/>
            <w:shd w:val="clear" w:color="auto" w:fill="auto"/>
          </w:tcPr>
          <w:p w14:paraId="5E5F87BE" w14:textId="77777777" w:rsidR="00585CA5" w:rsidRPr="00180BB3" w:rsidRDefault="00585CA5" w:rsidP="002327CC">
            <w:pPr>
              <w:spacing w:after="0" w:line="240" w:lineRule="auto"/>
              <w:rPr>
                <w:sz w:val="20"/>
                <w:szCs w:val="20"/>
              </w:rPr>
            </w:pPr>
            <w:r>
              <w:rPr>
                <w:sz w:val="20"/>
                <w:szCs w:val="20"/>
              </w:rPr>
              <w:t>Správa obsahu Stránek. Vytváření kategorií Stránek a editace obsahu Stránek (funkcionalita CMS).</w:t>
            </w:r>
          </w:p>
        </w:tc>
        <w:tc>
          <w:tcPr>
            <w:tcW w:w="798" w:type="pct"/>
          </w:tcPr>
          <w:p w14:paraId="5E5F87BF" w14:textId="77777777" w:rsidR="00585CA5" w:rsidRPr="00180BB3" w:rsidRDefault="00585CA5" w:rsidP="002327CC">
            <w:pPr>
              <w:spacing w:after="0" w:line="240" w:lineRule="auto"/>
              <w:rPr>
                <w:sz w:val="20"/>
                <w:szCs w:val="20"/>
              </w:rPr>
            </w:pPr>
          </w:p>
        </w:tc>
        <w:tc>
          <w:tcPr>
            <w:tcW w:w="2370" w:type="pct"/>
          </w:tcPr>
          <w:p w14:paraId="5E5F87C0" w14:textId="77777777" w:rsidR="00585CA5" w:rsidRPr="00180BB3" w:rsidRDefault="00585CA5" w:rsidP="002327CC">
            <w:pPr>
              <w:spacing w:after="0" w:line="240" w:lineRule="auto"/>
              <w:rPr>
                <w:sz w:val="20"/>
                <w:szCs w:val="20"/>
              </w:rPr>
            </w:pPr>
          </w:p>
        </w:tc>
      </w:tr>
      <w:tr w:rsidR="00585CA5" w:rsidRPr="00C22633" w14:paraId="5E5F87C6" w14:textId="77777777" w:rsidTr="00526855">
        <w:trPr>
          <w:trHeight w:val="1200"/>
        </w:trPr>
        <w:tc>
          <w:tcPr>
            <w:tcW w:w="188" w:type="pct"/>
          </w:tcPr>
          <w:p w14:paraId="5E5F87C2" w14:textId="77777777" w:rsidR="00585CA5" w:rsidRPr="00180BB3" w:rsidRDefault="00585CA5" w:rsidP="002327CC">
            <w:pPr>
              <w:spacing w:after="0" w:line="240" w:lineRule="auto"/>
              <w:rPr>
                <w:sz w:val="20"/>
                <w:szCs w:val="20"/>
              </w:rPr>
            </w:pPr>
            <w:r>
              <w:rPr>
                <w:sz w:val="20"/>
                <w:szCs w:val="20"/>
              </w:rPr>
              <w:lastRenderedPageBreak/>
              <w:t>13</w:t>
            </w:r>
          </w:p>
        </w:tc>
        <w:tc>
          <w:tcPr>
            <w:tcW w:w="1644" w:type="pct"/>
            <w:shd w:val="clear" w:color="auto" w:fill="auto"/>
          </w:tcPr>
          <w:p w14:paraId="5E5F87C3" w14:textId="77777777" w:rsidR="00585CA5" w:rsidRDefault="00585CA5" w:rsidP="002327CC">
            <w:pPr>
              <w:spacing w:after="0" w:line="240" w:lineRule="auto"/>
              <w:rPr>
                <w:sz w:val="20"/>
                <w:szCs w:val="20"/>
              </w:rPr>
            </w:pPr>
            <w:r>
              <w:rPr>
                <w:sz w:val="20"/>
                <w:szCs w:val="20"/>
              </w:rPr>
              <w:t xml:space="preserve">WYSIWYG editor s kontrolou formátování obsahu. Editor, pomocí kterého Systém umožňuje upravovat obsah Stránek, musí umožnit používat uživatelům (redaktorům) pouze takové typy formátování a stylů, které správce systému povolí. Editor musí umět pracovat přímo s CSS styly Webu, které jsou vyčleněny k formátování běžného obsahu Stránek. </w:t>
            </w:r>
            <w:proofErr w:type="gramStart"/>
            <w:r>
              <w:rPr>
                <w:sz w:val="20"/>
                <w:szCs w:val="20"/>
              </w:rPr>
              <w:t>Tzn.</w:t>
            </w:r>
            <w:proofErr w:type="gramEnd"/>
            <w:r>
              <w:rPr>
                <w:sz w:val="20"/>
                <w:szCs w:val="20"/>
              </w:rPr>
              <w:t xml:space="preserve"> editor </w:t>
            </w:r>
            <w:proofErr w:type="gramStart"/>
            <w:r>
              <w:rPr>
                <w:sz w:val="20"/>
                <w:szCs w:val="20"/>
              </w:rPr>
              <w:t>musí</w:t>
            </w:r>
            <w:proofErr w:type="gramEnd"/>
            <w:r>
              <w:rPr>
                <w:sz w:val="20"/>
                <w:szCs w:val="20"/>
              </w:rPr>
              <w:t xml:space="preserve"> umět redaktorovi tyto styly nabídnout (např. formou roletky) pro formátování vkládaného obsahu a musí umět omezit, aby nebylo možné použít jiné než povolené styly. Tyto CSS styly lze kombinovat s běžnými formátovacími značkami, které správce povolí – např. tučné, kurzíva, změna barvy (opět pouze povolené barvy) apod.</w:t>
            </w:r>
          </w:p>
        </w:tc>
        <w:tc>
          <w:tcPr>
            <w:tcW w:w="798" w:type="pct"/>
          </w:tcPr>
          <w:p w14:paraId="5E5F87C4" w14:textId="77777777" w:rsidR="00585CA5" w:rsidRPr="00180BB3" w:rsidRDefault="00585CA5" w:rsidP="002327CC">
            <w:pPr>
              <w:spacing w:after="0" w:line="240" w:lineRule="auto"/>
              <w:rPr>
                <w:sz w:val="20"/>
                <w:szCs w:val="20"/>
              </w:rPr>
            </w:pPr>
          </w:p>
        </w:tc>
        <w:tc>
          <w:tcPr>
            <w:tcW w:w="2370" w:type="pct"/>
          </w:tcPr>
          <w:p w14:paraId="5E5F87C5" w14:textId="77777777" w:rsidR="00585CA5" w:rsidRPr="00180BB3" w:rsidRDefault="00585CA5" w:rsidP="002327CC">
            <w:pPr>
              <w:spacing w:after="0" w:line="240" w:lineRule="auto"/>
              <w:rPr>
                <w:sz w:val="20"/>
                <w:szCs w:val="20"/>
              </w:rPr>
            </w:pPr>
          </w:p>
        </w:tc>
      </w:tr>
      <w:tr w:rsidR="00585CA5" w:rsidRPr="00C22633" w14:paraId="5E5F87CB" w14:textId="77777777" w:rsidTr="00526855">
        <w:trPr>
          <w:trHeight w:val="1200"/>
        </w:trPr>
        <w:tc>
          <w:tcPr>
            <w:tcW w:w="188" w:type="pct"/>
          </w:tcPr>
          <w:p w14:paraId="5E5F87C7" w14:textId="77777777" w:rsidR="00585CA5" w:rsidRPr="00180BB3" w:rsidRDefault="00585CA5" w:rsidP="002327CC">
            <w:pPr>
              <w:spacing w:after="0" w:line="240" w:lineRule="auto"/>
              <w:rPr>
                <w:sz w:val="20"/>
                <w:szCs w:val="20"/>
              </w:rPr>
            </w:pPr>
            <w:r>
              <w:rPr>
                <w:sz w:val="20"/>
                <w:szCs w:val="20"/>
              </w:rPr>
              <w:t>14</w:t>
            </w:r>
          </w:p>
        </w:tc>
        <w:tc>
          <w:tcPr>
            <w:tcW w:w="1644" w:type="pct"/>
            <w:shd w:val="clear" w:color="auto" w:fill="auto"/>
          </w:tcPr>
          <w:p w14:paraId="5E5F87C8" w14:textId="77777777" w:rsidR="00585CA5" w:rsidRDefault="00585CA5" w:rsidP="002327CC">
            <w:pPr>
              <w:spacing w:after="0" w:line="240" w:lineRule="auto"/>
              <w:rPr>
                <w:sz w:val="20"/>
                <w:szCs w:val="20"/>
              </w:rPr>
            </w:pPr>
            <w:r>
              <w:rPr>
                <w:sz w:val="20"/>
                <w:szCs w:val="20"/>
              </w:rPr>
              <w:t>Tabulky a obrázky. WYSIWYG editor musí redaktorovi umožnit vložit do obsahu Stránky obrázek, video nebo tabulku. Tabulku je možné vložit i jako obsahový objekt, pak tato tabulka musí umět zobrazit i požadovaná data z vlastního datového modelu.</w:t>
            </w:r>
          </w:p>
        </w:tc>
        <w:tc>
          <w:tcPr>
            <w:tcW w:w="798" w:type="pct"/>
          </w:tcPr>
          <w:p w14:paraId="5E5F87C9" w14:textId="77777777" w:rsidR="00585CA5" w:rsidRPr="00180BB3" w:rsidRDefault="00585CA5" w:rsidP="002327CC">
            <w:pPr>
              <w:spacing w:after="0" w:line="240" w:lineRule="auto"/>
              <w:rPr>
                <w:sz w:val="20"/>
                <w:szCs w:val="20"/>
              </w:rPr>
            </w:pPr>
          </w:p>
        </w:tc>
        <w:tc>
          <w:tcPr>
            <w:tcW w:w="2370" w:type="pct"/>
          </w:tcPr>
          <w:p w14:paraId="5E5F87CA" w14:textId="77777777" w:rsidR="00585CA5" w:rsidRPr="00180BB3" w:rsidRDefault="00585CA5" w:rsidP="002327CC">
            <w:pPr>
              <w:spacing w:after="0" w:line="240" w:lineRule="auto"/>
              <w:rPr>
                <w:sz w:val="20"/>
                <w:szCs w:val="20"/>
              </w:rPr>
            </w:pPr>
          </w:p>
        </w:tc>
      </w:tr>
      <w:tr w:rsidR="00585CA5" w:rsidRPr="00C22633" w14:paraId="5E5F87D0" w14:textId="77777777" w:rsidTr="00526855">
        <w:trPr>
          <w:trHeight w:val="1200"/>
        </w:trPr>
        <w:tc>
          <w:tcPr>
            <w:tcW w:w="188" w:type="pct"/>
          </w:tcPr>
          <w:p w14:paraId="5E5F87CC" w14:textId="77777777" w:rsidR="00585CA5" w:rsidRPr="00180BB3" w:rsidRDefault="00585CA5" w:rsidP="002327CC">
            <w:pPr>
              <w:spacing w:after="0" w:line="240" w:lineRule="auto"/>
              <w:rPr>
                <w:sz w:val="20"/>
                <w:szCs w:val="20"/>
              </w:rPr>
            </w:pPr>
            <w:r>
              <w:rPr>
                <w:sz w:val="20"/>
                <w:szCs w:val="20"/>
              </w:rPr>
              <w:t>15</w:t>
            </w:r>
          </w:p>
        </w:tc>
        <w:tc>
          <w:tcPr>
            <w:tcW w:w="1644" w:type="pct"/>
            <w:shd w:val="clear" w:color="auto" w:fill="auto"/>
          </w:tcPr>
          <w:p w14:paraId="5E5F87CD" w14:textId="77777777" w:rsidR="00585CA5" w:rsidRDefault="00585CA5" w:rsidP="002327CC">
            <w:pPr>
              <w:spacing w:after="0" w:line="240" w:lineRule="auto"/>
              <w:rPr>
                <w:sz w:val="20"/>
                <w:szCs w:val="20"/>
              </w:rPr>
            </w:pPr>
            <w:r>
              <w:rPr>
                <w:sz w:val="20"/>
                <w:szCs w:val="20"/>
              </w:rPr>
              <w:t>Přílohy. WYSIWYG editor musí redaktorovi umožnit vložit do obsahu Stránky přímý odkaz na souborovou přílohu. Podobné funkcionality lze navíc dosáhnout i tak, že redaktor vloží obsahový objekt, jehož součástí je odkaz na přílohu.</w:t>
            </w:r>
          </w:p>
        </w:tc>
        <w:tc>
          <w:tcPr>
            <w:tcW w:w="798" w:type="pct"/>
          </w:tcPr>
          <w:p w14:paraId="5E5F87CE" w14:textId="77777777" w:rsidR="00585CA5" w:rsidRPr="00180BB3" w:rsidRDefault="00585CA5" w:rsidP="002327CC">
            <w:pPr>
              <w:spacing w:after="0" w:line="240" w:lineRule="auto"/>
              <w:rPr>
                <w:sz w:val="20"/>
                <w:szCs w:val="20"/>
              </w:rPr>
            </w:pPr>
          </w:p>
        </w:tc>
        <w:tc>
          <w:tcPr>
            <w:tcW w:w="2370" w:type="pct"/>
          </w:tcPr>
          <w:p w14:paraId="5E5F87CF" w14:textId="77777777" w:rsidR="00585CA5" w:rsidRPr="00180BB3" w:rsidRDefault="00585CA5" w:rsidP="002327CC">
            <w:pPr>
              <w:spacing w:after="0" w:line="240" w:lineRule="auto"/>
              <w:rPr>
                <w:sz w:val="20"/>
                <w:szCs w:val="20"/>
              </w:rPr>
            </w:pPr>
          </w:p>
        </w:tc>
      </w:tr>
      <w:tr w:rsidR="00585CA5" w:rsidRPr="00C22633" w14:paraId="5E5F87D5" w14:textId="77777777" w:rsidTr="00526855">
        <w:trPr>
          <w:trHeight w:val="1200"/>
        </w:trPr>
        <w:tc>
          <w:tcPr>
            <w:tcW w:w="188" w:type="pct"/>
          </w:tcPr>
          <w:p w14:paraId="5E5F87D1" w14:textId="77777777" w:rsidR="00585CA5" w:rsidRPr="00180BB3" w:rsidRDefault="00585CA5" w:rsidP="002327CC">
            <w:pPr>
              <w:spacing w:after="0" w:line="240" w:lineRule="auto"/>
              <w:rPr>
                <w:sz w:val="20"/>
                <w:szCs w:val="20"/>
              </w:rPr>
            </w:pPr>
            <w:r>
              <w:rPr>
                <w:sz w:val="20"/>
                <w:szCs w:val="20"/>
              </w:rPr>
              <w:lastRenderedPageBreak/>
              <w:t>16</w:t>
            </w:r>
          </w:p>
        </w:tc>
        <w:tc>
          <w:tcPr>
            <w:tcW w:w="1644" w:type="pct"/>
            <w:shd w:val="clear" w:color="auto" w:fill="auto"/>
          </w:tcPr>
          <w:p w14:paraId="5E5F87D2" w14:textId="77777777" w:rsidR="00585CA5" w:rsidRDefault="00585CA5" w:rsidP="00466214">
            <w:pPr>
              <w:spacing w:after="0" w:line="240" w:lineRule="auto"/>
              <w:rPr>
                <w:sz w:val="20"/>
                <w:szCs w:val="20"/>
              </w:rPr>
            </w:pPr>
            <w:r>
              <w:rPr>
                <w:sz w:val="20"/>
                <w:szCs w:val="20"/>
              </w:rPr>
              <w:t>Vkládání obsahových objektů Systému do obsahu stránek pomocí WYSIWYG editoru. Editor musí umět nabídnout redaktorovi vložit do obsahu Stránky obsahový objekt (např. obsah nějakého datového pole, i z vlastního datového modelu, datum nebo čas vytvoření Stránky, systémovou proměnnou, apod.). Tyto obsahové objekty, které jsou následně reprezentovány a do obsahu Stránek vkládány pomocí značek (</w:t>
            </w:r>
            <w:proofErr w:type="spellStart"/>
            <w:r>
              <w:rPr>
                <w:sz w:val="20"/>
                <w:szCs w:val="20"/>
              </w:rPr>
              <w:t>tagů</w:t>
            </w:r>
            <w:proofErr w:type="spellEnd"/>
            <w:r>
              <w:rPr>
                <w:sz w:val="20"/>
                <w:szCs w:val="20"/>
              </w:rPr>
              <w:t xml:space="preserve">), musí být možné v jiné části Systému vytvářet a spravovat. Obsahový objekt může být tvořen kombinací textu, HTML kódu, odkazu na souborovou přílohu, obsahu datových polí, obsahu systémových proměnných, obsahu </w:t>
            </w:r>
            <w:proofErr w:type="spellStart"/>
            <w:r>
              <w:rPr>
                <w:sz w:val="20"/>
                <w:szCs w:val="20"/>
              </w:rPr>
              <w:t>metadat</w:t>
            </w:r>
            <w:proofErr w:type="spellEnd"/>
            <w:r>
              <w:rPr>
                <w:sz w:val="20"/>
                <w:szCs w:val="20"/>
              </w:rPr>
              <w:t xml:space="preserve"> a jiných obsahových objektů (obsahové objekty lze do sebe vkládat). Obsahový objekt může obsahovat i formulář. Obsahový objekt lze vložit nejen do Stránky, ale i do Šablony. Funkcionalita obsahových objektů se blíží funkcionalitě běžně označované jako </w:t>
            </w:r>
            <w:proofErr w:type="spellStart"/>
            <w:r>
              <w:rPr>
                <w:sz w:val="20"/>
                <w:szCs w:val="20"/>
              </w:rPr>
              <w:t>portlety</w:t>
            </w:r>
            <w:proofErr w:type="spellEnd"/>
            <w:r>
              <w:rPr>
                <w:sz w:val="20"/>
                <w:szCs w:val="20"/>
              </w:rPr>
              <w:t xml:space="preserve"> nebo </w:t>
            </w:r>
            <w:proofErr w:type="spellStart"/>
            <w:r>
              <w:rPr>
                <w:sz w:val="20"/>
                <w:szCs w:val="20"/>
              </w:rPr>
              <w:t>widgety</w:t>
            </w:r>
            <w:proofErr w:type="spellEnd"/>
            <w:r>
              <w:rPr>
                <w:sz w:val="20"/>
                <w:szCs w:val="20"/>
              </w:rPr>
              <w:t>.</w:t>
            </w:r>
          </w:p>
        </w:tc>
        <w:tc>
          <w:tcPr>
            <w:tcW w:w="798" w:type="pct"/>
          </w:tcPr>
          <w:p w14:paraId="5E5F87D3" w14:textId="77777777" w:rsidR="00585CA5" w:rsidRPr="00180BB3" w:rsidRDefault="00585CA5" w:rsidP="002327CC">
            <w:pPr>
              <w:spacing w:after="0" w:line="240" w:lineRule="auto"/>
              <w:rPr>
                <w:sz w:val="20"/>
                <w:szCs w:val="20"/>
              </w:rPr>
            </w:pPr>
          </w:p>
        </w:tc>
        <w:tc>
          <w:tcPr>
            <w:tcW w:w="2370" w:type="pct"/>
          </w:tcPr>
          <w:p w14:paraId="5E5F87D4" w14:textId="77777777" w:rsidR="00585CA5" w:rsidRPr="00180BB3" w:rsidRDefault="00585CA5" w:rsidP="002327CC">
            <w:pPr>
              <w:spacing w:after="0" w:line="240" w:lineRule="auto"/>
              <w:rPr>
                <w:sz w:val="20"/>
                <w:szCs w:val="20"/>
              </w:rPr>
            </w:pPr>
          </w:p>
        </w:tc>
      </w:tr>
      <w:tr w:rsidR="00585CA5" w:rsidRPr="00C22633" w14:paraId="5E5F87DA" w14:textId="77777777" w:rsidTr="00526855">
        <w:trPr>
          <w:trHeight w:val="1200"/>
        </w:trPr>
        <w:tc>
          <w:tcPr>
            <w:tcW w:w="188" w:type="pct"/>
          </w:tcPr>
          <w:p w14:paraId="5E5F87D6" w14:textId="77777777" w:rsidR="00585CA5" w:rsidRPr="00180BB3" w:rsidRDefault="00585CA5" w:rsidP="002327CC">
            <w:pPr>
              <w:spacing w:after="0" w:line="240" w:lineRule="auto"/>
              <w:rPr>
                <w:sz w:val="20"/>
                <w:szCs w:val="20"/>
              </w:rPr>
            </w:pPr>
            <w:r>
              <w:rPr>
                <w:sz w:val="20"/>
                <w:szCs w:val="20"/>
              </w:rPr>
              <w:t>17</w:t>
            </w:r>
          </w:p>
        </w:tc>
        <w:tc>
          <w:tcPr>
            <w:tcW w:w="1644" w:type="pct"/>
            <w:shd w:val="clear" w:color="auto" w:fill="auto"/>
          </w:tcPr>
          <w:p w14:paraId="5E5F87D7" w14:textId="77777777" w:rsidR="00585CA5" w:rsidRDefault="00585CA5" w:rsidP="0030631C">
            <w:pPr>
              <w:spacing w:after="0" w:line="240" w:lineRule="auto"/>
              <w:rPr>
                <w:sz w:val="20"/>
                <w:szCs w:val="20"/>
              </w:rPr>
            </w:pPr>
            <w:r>
              <w:rPr>
                <w:sz w:val="20"/>
                <w:szCs w:val="20"/>
              </w:rPr>
              <w:t xml:space="preserve">Podpora tvorby formulářů. Systém musí umět umožnit vytvořit on-line formulář, nadefinovat jeho jednotlivá pole, typy těchto polí, způsob validace dat a způsob ukládání vyplněných dat. Musí být minimálně možné zaslat vyplněná data na zadanou e-mailovou adresu nebo data uložit do databáze, a to buď </w:t>
            </w:r>
            <w:proofErr w:type="gramStart"/>
            <w:r>
              <w:rPr>
                <w:sz w:val="20"/>
                <w:szCs w:val="20"/>
              </w:rPr>
              <w:t>samostatně nebo</w:t>
            </w:r>
            <w:proofErr w:type="gramEnd"/>
            <w:r>
              <w:rPr>
                <w:sz w:val="20"/>
                <w:szCs w:val="20"/>
              </w:rPr>
              <w:t xml:space="preserve"> do použitého vlastního datového modelu. Formulář musí umět nahrát i souborovou přílohu.</w:t>
            </w:r>
          </w:p>
        </w:tc>
        <w:tc>
          <w:tcPr>
            <w:tcW w:w="798" w:type="pct"/>
          </w:tcPr>
          <w:p w14:paraId="5E5F87D8" w14:textId="77777777" w:rsidR="00585CA5" w:rsidRPr="00180BB3" w:rsidRDefault="00585CA5" w:rsidP="002327CC">
            <w:pPr>
              <w:spacing w:after="0" w:line="240" w:lineRule="auto"/>
              <w:rPr>
                <w:sz w:val="20"/>
                <w:szCs w:val="20"/>
              </w:rPr>
            </w:pPr>
          </w:p>
        </w:tc>
        <w:tc>
          <w:tcPr>
            <w:tcW w:w="2370" w:type="pct"/>
          </w:tcPr>
          <w:p w14:paraId="5E5F87D9" w14:textId="77777777" w:rsidR="00585CA5" w:rsidRPr="00180BB3" w:rsidRDefault="00585CA5" w:rsidP="002327CC">
            <w:pPr>
              <w:spacing w:after="0" w:line="240" w:lineRule="auto"/>
              <w:rPr>
                <w:sz w:val="20"/>
                <w:szCs w:val="20"/>
              </w:rPr>
            </w:pPr>
          </w:p>
        </w:tc>
      </w:tr>
      <w:tr w:rsidR="00585CA5" w:rsidRPr="00C22633" w14:paraId="5E5F87DF" w14:textId="77777777" w:rsidTr="00526855">
        <w:trPr>
          <w:trHeight w:val="1200"/>
        </w:trPr>
        <w:tc>
          <w:tcPr>
            <w:tcW w:w="188" w:type="pct"/>
          </w:tcPr>
          <w:p w14:paraId="5E5F87DB" w14:textId="77777777" w:rsidR="00585CA5" w:rsidRDefault="00585CA5" w:rsidP="002327CC">
            <w:pPr>
              <w:spacing w:after="0" w:line="240" w:lineRule="auto"/>
              <w:rPr>
                <w:sz w:val="20"/>
                <w:szCs w:val="20"/>
              </w:rPr>
            </w:pPr>
            <w:r>
              <w:rPr>
                <w:sz w:val="20"/>
                <w:szCs w:val="20"/>
              </w:rPr>
              <w:lastRenderedPageBreak/>
              <w:t>18</w:t>
            </w:r>
          </w:p>
        </w:tc>
        <w:tc>
          <w:tcPr>
            <w:tcW w:w="1644" w:type="pct"/>
            <w:shd w:val="clear" w:color="auto" w:fill="auto"/>
          </w:tcPr>
          <w:p w14:paraId="5E5F87DC" w14:textId="77777777" w:rsidR="00585CA5" w:rsidRDefault="00585CA5" w:rsidP="0030631C">
            <w:pPr>
              <w:spacing w:after="0" w:line="240" w:lineRule="auto"/>
              <w:rPr>
                <w:sz w:val="20"/>
                <w:szCs w:val="20"/>
              </w:rPr>
            </w:pPr>
            <w:r>
              <w:rPr>
                <w:sz w:val="20"/>
                <w:szCs w:val="20"/>
              </w:rPr>
              <w:t xml:space="preserve">Komentáře a hodnocení obsahu. Systém musí nabídnout funkcionalitu, kdy u určitého typu Stránek je povoleno anonymní hodnocení obsahu Stránky (např. pomocí hvězdiček) a vkládání komentářů ke Stránce (diskuze). Pravidla pro vkládání komentářů (způsob moderování, filtrování komentářů podle </w:t>
            </w:r>
            <w:proofErr w:type="spellStart"/>
            <w:r>
              <w:rPr>
                <w:sz w:val="20"/>
                <w:szCs w:val="20"/>
              </w:rPr>
              <w:t>blacklistu</w:t>
            </w:r>
            <w:proofErr w:type="spellEnd"/>
            <w:r>
              <w:rPr>
                <w:sz w:val="20"/>
                <w:szCs w:val="20"/>
              </w:rPr>
              <w:t xml:space="preserve"> zakázaných slov, povolení anonymních komentářů, kontrola proti spamu apod.) musí být konfigurovatelná. Existence nebo neexistence komentářů a/nebo hodnocení obsahu u Stránky by se měla definovat na úrovni Šablony.</w:t>
            </w:r>
          </w:p>
        </w:tc>
        <w:tc>
          <w:tcPr>
            <w:tcW w:w="798" w:type="pct"/>
          </w:tcPr>
          <w:p w14:paraId="5E5F87DD" w14:textId="77777777" w:rsidR="00585CA5" w:rsidRPr="00180BB3" w:rsidRDefault="00585CA5" w:rsidP="002327CC">
            <w:pPr>
              <w:spacing w:after="0" w:line="240" w:lineRule="auto"/>
              <w:rPr>
                <w:sz w:val="20"/>
                <w:szCs w:val="20"/>
              </w:rPr>
            </w:pPr>
          </w:p>
        </w:tc>
        <w:tc>
          <w:tcPr>
            <w:tcW w:w="2370" w:type="pct"/>
          </w:tcPr>
          <w:p w14:paraId="5E5F87DE" w14:textId="77777777" w:rsidR="00585CA5" w:rsidRPr="00180BB3" w:rsidRDefault="00585CA5" w:rsidP="002327CC">
            <w:pPr>
              <w:spacing w:after="0" w:line="240" w:lineRule="auto"/>
              <w:rPr>
                <w:sz w:val="20"/>
                <w:szCs w:val="20"/>
              </w:rPr>
            </w:pPr>
          </w:p>
        </w:tc>
      </w:tr>
      <w:tr w:rsidR="00585CA5" w:rsidRPr="00C22633" w14:paraId="5E5F87E4" w14:textId="77777777" w:rsidTr="00526855">
        <w:trPr>
          <w:trHeight w:val="1200"/>
        </w:trPr>
        <w:tc>
          <w:tcPr>
            <w:tcW w:w="188" w:type="pct"/>
          </w:tcPr>
          <w:p w14:paraId="5E5F87E0" w14:textId="77777777" w:rsidR="00585CA5" w:rsidRDefault="00585CA5" w:rsidP="002327CC">
            <w:pPr>
              <w:spacing w:after="0" w:line="240" w:lineRule="auto"/>
              <w:rPr>
                <w:sz w:val="20"/>
                <w:szCs w:val="20"/>
              </w:rPr>
            </w:pPr>
            <w:r>
              <w:rPr>
                <w:sz w:val="20"/>
                <w:szCs w:val="20"/>
              </w:rPr>
              <w:t>19</w:t>
            </w:r>
          </w:p>
        </w:tc>
        <w:tc>
          <w:tcPr>
            <w:tcW w:w="1644" w:type="pct"/>
            <w:shd w:val="clear" w:color="auto" w:fill="auto"/>
          </w:tcPr>
          <w:p w14:paraId="5E5F87E1" w14:textId="77777777" w:rsidR="00585CA5" w:rsidRDefault="00585CA5" w:rsidP="0030631C">
            <w:pPr>
              <w:spacing w:after="0" w:line="240" w:lineRule="auto"/>
              <w:rPr>
                <w:sz w:val="20"/>
                <w:szCs w:val="20"/>
              </w:rPr>
            </w:pPr>
            <w:r>
              <w:rPr>
                <w:sz w:val="20"/>
                <w:szCs w:val="20"/>
              </w:rPr>
              <w:t>Podpora tvorby menu. Systém musí umožnit spravovat navigační menu Webů nezávisle na struktuře Stránek. Jedno menu musí být možné sdílet mezi více Weby. Web může mít více než jedno menu. Menu se do Webu vkládá na úrovni šablony.</w:t>
            </w:r>
          </w:p>
        </w:tc>
        <w:tc>
          <w:tcPr>
            <w:tcW w:w="798" w:type="pct"/>
          </w:tcPr>
          <w:p w14:paraId="5E5F87E2" w14:textId="77777777" w:rsidR="00585CA5" w:rsidRPr="00180BB3" w:rsidRDefault="00585CA5" w:rsidP="002327CC">
            <w:pPr>
              <w:spacing w:after="0" w:line="240" w:lineRule="auto"/>
              <w:rPr>
                <w:sz w:val="20"/>
                <w:szCs w:val="20"/>
              </w:rPr>
            </w:pPr>
          </w:p>
        </w:tc>
        <w:tc>
          <w:tcPr>
            <w:tcW w:w="2370" w:type="pct"/>
          </w:tcPr>
          <w:p w14:paraId="5E5F87E3" w14:textId="77777777" w:rsidR="00585CA5" w:rsidRPr="00180BB3" w:rsidRDefault="00585CA5" w:rsidP="002327CC">
            <w:pPr>
              <w:spacing w:after="0" w:line="240" w:lineRule="auto"/>
              <w:rPr>
                <w:sz w:val="20"/>
                <w:szCs w:val="20"/>
              </w:rPr>
            </w:pPr>
          </w:p>
        </w:tc>
      </w:tr>
      <w:tr w:rsidR="00585CA5" w:rsidRPr="00C22633" w14:paraId="5E5F87E9" w14:textId="77777777" w:rsidTr="00526855">
        <w:trPr>
          <w:trHeight w:val="300"/>
        </w:trPr>
        <w:tc>
          <w:tcPr>
            <w:tcW w:w="188" w:type="pct"/>
          </w:tcPr>
          <w:p w14:paraId="5E5F87E5" w14:textId="77777777" w:rsidR="00585CA5" w:rsidRPr="00180BB3" w:rsidRDefault="00585CA5" w:rsidP="00D7470B">
            <w:pPr>
              <w:spacing w:after="0" w:line="240" w:lineRule="auto"/>
              <w:rPr>
                <w:sz w:val="20"/>
                <w:szCs w:val="20"/>
              </w:rPr>
            </w:pPr>
            <w:r>
              <w:rPr>
                <w:sz w:val="20"/>
                <w:szCs w:val="20"/>
              </w:rPr>
              <w:t>20</w:t>
            </w:r>
          </w:p>
        </w:tc>
        <w:tc>
          <w:tcPr>
            <w:tcW w:w="1644" w:type="pct"/>
            <w:shd w:val="clear" w:color="auto" w:fill="auto"/>
            <w:hideMark/>
          </w:tcPr>
          <w:p w14:paraId="5E5F87E6" w14:textId="77777777" w:rsidR="00585CA5" w:rsidRPr="00180BB3" w:rsidRDefault="00585CA5" w:rsidP="002327CC">
            <w:pPr>
              <w:spacing w:after="0" w:line="240" w:lineRule="auto"/>
              <w:rPr>
                <w:sz w:val="20"/>
                <w:szCs w:val="20"/>
              </w:rPr>
            </w:pPr>
            <w:r w:rsidRPr="00180BB3">
              <w:rPr>
                <w:sz w:val="20"/>
                <w:szCs w:val="20"/>
              </w:rPr>
              <w:t xml:space="preserve">Vlastní API pro rozšíření funkcionality Systému / podpora </w:t>
            </w:r>
            <w:proofErr w:type="spellStart"/>
            <w:r w:rsidRPr="00180BB3">
              <w:rPr>
                <w:sz w:val="20"/>
                <w:szCs w:val="20"/>
              </w:rPr>
              <w:t>pluginů</w:t>
            </w:r>
            <w:proofErr w:type="spellEnd"/>
            <w:r w:rsidRPr="00180BB3">
              <w:rPr>
                <w:sz w:val="20"/>
                <w:szCs w:val="20"/>
              </w:rPr>
              <w:t>.</w:t>
            </w:r>
            <w:r>
              <w:rPr>
                <w:sz w:val="20"/>
                <w:szCs w:val="20"/>
              </w:rPr>
              <w:t xml:space="preserve"> Pomocí API by měl být dosažitelný maximální možný počet tříd a objektů, kterými je Systém tvořen.</w:t>
            </w:r>
          </w:p>
        </w:tc>
        <w:tc>
          <w:tcPr>
            <w:tcW w:w="798" w:type="pct"/>
          </w:tcPr>
          <w:p w14:paraId="5E5F87E7" w14:textId="77777777" w:rsidR="00585CA5" w:rsidRPr="00180BB3" w:rsidRDefault="00585CA5" w:rsidP="002327CC">
            <w:pPr>
              <w:spacing w:after="0" w:line="240" w:lineRule="auto"/>
              <w:rPr>
                <w:sz w:val="20"/>
                <w:szCs w:val="20"/>
              </w:rPr>
            </w:pPr>
          </w:p>
        </w:tc>
        <w:tc>
          <w:tcPr>
            <w:tcW w:w="2370" w:type="pct"/>
          </w:tcPr>
          <w:p w14:paraId="5E5F87E8" w14:textId="77777777" w:rsidR="00585CA5" w:rsidRPr="00180BB3" w:rsidRDefault="00585CA5" w:rsidP="002327CC">
            <w:pPr>
              <w:spacing w:after="0" w:line="240" w:lineRule="auto"/>
              <w:rPr>
                <w:sz w:val="20"/>
                <w:szCs w:val="20"/>
              </w:rPr>
            </w:pPr>
          </w:p>
        </w:tc>
      </w:tr>
      <w:tr w:rsidR="00585CA5" w:rsidRPr="00C22633" w14:paraId="5E5F87EE" w14:textId="77777777" w:rsidTr="00526855">
        <w:trPr>
          <w:trHeight w:val="900"/>
        </w:trPr>
        <w:tc>
          <w:tcPr>
            <w:tcW w:w="188" w:type="pct"/>
          </w:tcPr>
          <w:p w14:paraId="5E5F87EA" w14:textId="77777777" w:rsidR="00585CA5" w:rsidRPr="00180BB3" w:rsidRDefault="00585CA5" w:rsidP="00D7470B">
            <w:pPr>
              <w:spacing w:after="0" w:line="240" w:lineRule="auto"/>
              <w:rPr>
                <w:sz w:val="20"/>
                <w:szCs w:val="20"/>
              </w:rPr>
            </w:pPr>
            <w:r>
              <w:rPr>
                <w:sz w:val="20"/>
                <w:szCs w:val="20"/>
              </w:rPr>
              <w:t>21</w:t>
            </w:r>
          </w:p>
        </w:tc>
        <w:tc>
          <w:tcPr>
            <w:tcW w:w="1644" w:type="pct"/>
            <w:shd w:val="clear" w:color="auto" w:fill="auto"/>
            <w:hideMark/>
          </w:tcPr>
          <w:p w14:paraId="5E5F87EB" w14:textId="77777777" w:rsidR="00585CA5" w:rsidRPr="00180BB3" w:rsidRDefault="00585CA5" w:rsidP="002327CC">
            <w:pPr>
              <w:spacing w:after="0" w:line="240" w:lineRule="auto"/>
              <w:rPr>
                <w:sz w:val="20"/>
                <w:szCs w:val="20"/>
              </w:rPr>
            </w:pPr>
            <w:r w:rsidRPr="00180BB3">
              <w:rPr>
                <w:sz w:val="20"/>
                <w:szCs w:val="20"/>
              </w:rPr>
              <w:t>Propracovaná správa oprávnění a rolí uživatelů, kdy u každé role musí být umožněno definovat nejen povolený typ činností (interakcí) se Systémem, ale též jednotlivé Stránky, obsahové sekce nebo celé Weby, ke kterým má role přístup.</w:t>
            </w:r>
          </w:p>
        </w:tc>
        <w:tc>
          <w:tcPr>
            <w:tcW w:w="798" w:type="pct"/>
          </w:tcPr>
          <w:p w14:paraId="5E5F87EC" w14:textId="77777777" w:rsidR="00585CA5" w:rsidRPr="00180BB3" w:rsidRDefault="00585CA5" w:rsidP="002327CC">
            <w:pPr>
              <w:spacing w:after="0" w:line="240" w:lineRule="auto"/>
              <w:rPr>
                <w:sz w:val="20"/>
                <w:szCs w:val="20"/>
              </w:rPr>
            </w:pPr>
          </w:p>
        </w:tc>
        <w:tc>
          <w:tcPr>
            <w:tcW w:w="2370" w:type="pct"/>
          </w:tcPr>
          <w:p w14:paraId="5E5F87ED" w14:textId="77777777" w:rsidR="00585CA5" w:rsidRPr="00180BB3" w:rsidRDefault="00585CA5" w:rsidP="002327CC">
            <w:pPr>
              <w:spacing w:after="0" w:line="240" w:lineRule="auto"/>
              <w:rPr>
                <w:sz w:val="20"/>
                <w:szCs w:val="20"/>
              </w:rPr>
            </w:pPr>
          </w:p>
        </w:tc>
      </w:tr>
      <w:tr w:rsidR="00585CA5" w:rsidRPr="00C22633" w14:paraId="5E5F87F3" w14:textId="77777777" w:rsidTr="00526855">
        <w:trPr>
          <w:trHeight w:val="900"/>
        </w:trPr>
        <w:tc>
          <w:tcPr>
            <w:tcW w:w="188" w:type="pct"/>
          </w:tcPr>
          <w:p w14:paraId="5E5F87EF" w14:textId="77777777" w:rsidR="00585CA5" w:rsidRPr="00180BB3" w:rsidRDefault="00585CA5" w:rsidP="00244999">
            <w:pPr>
              <w:spacing w:after="0" w:line="240" w:lineRule="auto"/>
              <w:rPr>
                <w:sz w:val="20"/>
                <w:szCs w:val="20"/>
              </w:rPr>
            </w:pPr>
            <w:r>
              <w:rPr>
                <w:sz w:val="20"/>
                <w:szCs w:val="20"/>
              </w:rPr>
              <w:lastRenderedPageBreak/>
              <w:t>22</w:t>
            </w:r>
          </w:p>
        </w:tc>
        <w:tc>
          <w:tcPr>
            <w:tcW w:w="1644" w:type="pct"/>
            <w:shd w:val="clear" w:color="auto" w:fill="auto"/>
          </w:tcPr>
          <w:p w14:paraId="5E5F87F0" w14:textId="77777777" w:rsidR="00585CA5" w:rsidRPr="00180BB3" w:rsidRDefault="00585CA5" w:rsidP="002327CC">
            <w:pPr>
              <w:spacing w:after="0" w:line="240" w:lineRule="auto"/>
              <w:rPr>
                <w:sz w:val="20"/>
                <w:szCs w:val="20"/>
              </w:rPr>
            </w:pPr>
            <w:r>
              <w:rPr>
                <w:sz w:val="20"/>
                <w:szCs w:val="20"/>
              </w:rPr>
              <w:t>Integrace s externím IAM (Identity and Access Management) systémem. Systém musí umožnit navázat účty uživatelů, jejich role a oprávnění na externí IAM systém, ve kterém budou tyto účty, role a oprávnění primárně spravovány.</w:t>
            </w:r>
          </w:p>
        </w:tc>
        <w:tc>
          <w:tcPr>
            <w:tcW w:w="798" w:type="pct"/>
          </w:tcPr>
          <w:p w14:paraId="5E5F87F1" w14:textId="77777777" w:rsidR="00585CA5" w:rsidRPr="00180BB3" w:rsidRDefault="00585CA5" w:rsidP="002327CC">
            <w:pPr>
              <w:spacing w:after="0" w:line="240" w:lineRule="auto"/>
              <w:rPr>
                <w:sz w:val="20"/>
                <w:szCs w:val="20"/>
              </w:rPr>
            </w:pPr>
          </w:p>
        </w:tc>
        <w:tc>
          <w:tcPr>
            <w:tcW w:w="2370" w:type="pct"/>
          </w:tcPr>
          <w:p w14:paraId="5E5F87F2" w14:textId="77777777" w:rsidR="00585CA5" w:rsidRPr="00180BB3" w:rsidRDefault="00585CA5" w:rsidP="002327CC">
            <w:pPr>
              <w:spacing w:after="0" w:line="240" w:lineRule="auto"/>
              <w:rPr>
                <w:sz w:val="20"/>
                <w:szCs w:val="20"/>
              </w:rPr>
            </w:pPr>
          </w:p>
        </w:tc>
      </w:tr>
      <w:tr w:rsidR="00585CA5" w:rsidRPr="00C22633" w14:paraId="5E5F87F8" w14:textId="77777777" w:rsidTr="00526855">
        <w:trPr>
          <w:trHeight w:val="600"/>
        </w:trPr>
        <w:tc>
          <w:tcPr>
            <w:tcW w:w="188" w:type="pct"/>
          </w:tcPr>
          <w:p w14:paraId="5E5F87F4" w14:textId="77777777" w:rsidR="00585CA5" w:rsidRPr="00180BB3" w:rsidRDefault="00585CA5" w:rsidP="00EF47A9">
            <w:pPr>
              <w:spacing w:after="0" w:line="240" w:lineRule="auto"/>
              <w:rPr>
                <w:sz w:val="20"/>
                <w:szCs w:val="20"/>
              </w:rPr>
            </w:pPr>
            <w:r>
              <w:rPr>
                <w:sz w:val="20"/>
                <w:szCs w:val="20"/>
              </w:rPr>
              <w:t>23</w:t>
            </w:r>
          </w:p>
        </w:tc>
        <w:tc>
          <w:tcPr>
            <w:tcW w:w="1644" w:type="pct"/>
            <w:shd w:val="clear" w:color="auto" w:fill="auto"/>
            <w:hideMark/>
          </w:tcPr>
          <w:p w14:paraId="5E5F87F5" w14:textId="77777777" w:rsidR="00585CA5" w:rsidRPr="00180BB3" w:rsidRDefault="00585CA5" w:rsidP="002327CC">
            <w:pPr>
              <w:spacing w:after="0" w:line="240" w:lineRule="auto"/>
              <w:rPr>
                <w:sz w:val="20"/>
                <w:szCs w:val="20"/>
              </w:rPr>
            </w:pPr>
            <w:r w:rsidRPr="00180BB3">
              <w:rPr>
                <w:sz w:val="20"/>
                <w:szCs w:val="20"/>
              </w:rPr>
              <w:t xml:space="preserve">Redakční (schvalovací) </w:t>
            </w:r>
            <w:proofErr w:type="spellStart"/>
            <w:r w:rsidRPr="00180BB3">
              <w:rPr>
                <w:sz w:val="20"/>
                <w:szCs w:val="20"/>
              </w:rPr>
              <w:t>workflow</w:t>
            </w:r>
            <w:proofErr w:type="spellEnd"/>
            <w:r w:rsidRPr="00180BB3">
              <w:rPr>
                <w:sz w:val="20"/>
                <w:szCs w:val="20"/>
              </w:rPr>
              <w:t>. Musí být umožněno alespoň to, aby jedna role měla právo vytvořit Stránku a jiná role měla právo ji publikovat.</w:t>
            </w:r>
          </w:p>
        </w:tc>
        <w:tc>
          <w:tcPr>
            <w:tcW w:w="798" w:type="pct"/>
          </w:tcPr>
          <w:p w14:paraId="5E5F87F6" w14:textId="77777777" w:rsidR="00585CA5" w:rsidRPr="00180BB3" w:rsidRDefault="00585CA5" w:rsidP="002327CC">
            <w:pPr>
              <w:spacing w:after="0" w:line="240" w:lineRule="auto"/>
              <w:rPr>
                <w:sz w:val="20"/>
                <w:szCs w:val="20"/>
              </w:rPr>
            </w:pPr>
          </w:p>
        </w:tc>
        <w:tc>
          <w:tcPr>
            <w:tcW w:w="2370" w:type="pct"/>
          </w:tcPr>
          <w:p w14:paraId="5E5F87F7" w14:textId="77777777" w:rsidR="00585CA5" w:rsidRPr="00180BB3" w:rsidRDefault="00585CA5" w:rsidP="002327CC">
            <w:pPr>
              <w:spacing w:after="0" w:line="240" w:lineRule="auto"/>
              <w:rPr>
                <w:sz w:val="20"/>
                <w:szCs w:val="20"/>
              </w:rPr>
            </w:pPr>
          </w:p>
        </w:tc>
      </w:tr>
      <w:tr w:rsidR="00585CA5" w:rsidRPr="00C22633" w14:paraId="5E5F87FD" w14:textId="77777777" w:rsidTr="00526855">
        <w:trPr>
          <w:trHeight w:val="600"/>
        </w:trPr>
        <w:tc>
          <w:tcPr>
            <w:tcW w:w="188" w:type="pct"/>
          </w:tcPr>
          <w:p w14:paraId="5E5F87F9" w14:textId="77777777" w:rsidR="00585CA5" w:rsidRPr="00180BB3" w:rsidRDefault="00585CA5" w:rsidP="00EF47A9">
            <w:pPr>
              <w:spacing w:after="0" w:line="240" w:lineRule="auto"/>
              <w:rPr>
                <w:sz w:val="20"/>
                <w:szCs w:val="20"/>
              </w:rPr>
            </w:pPr>
            <w:r>
              <w:rPr>
                <w:sz w:val="20"/>
                <w:szCs w:val="20"/>
              </w:rPr>
              <w:t>24</w:t>
            </w:r>
          </w:p>
        </w:tc>
        <w:tc>
          <w:tcPr>
            <w:tcW w:w="1644" w:type="pct"/>
            <w:shd w:val="clear" w:color="auto" w:fill="auto"/>
            <w:hideMark/>
          </w:tcPr>
          <w:p w14:paraId="5E5F87FA" w14:textId="77777777" w:rsidR="00585CA5" w:rsidRPr="00180BB3" w:rsidRDefault="00585CA5" w:rsidP="00392B0A">
            <w:pPr>
              <w:spacing w:after="0" w:line="240" w:lineRule="auto"/>
              <w:rPr>
                <w:sz w:val="20"/>
                <w:szCs w:val="20"/>
              </w:rPr>
            </w:pPr>
            <w:r w:rsidRPr="00180BB3">
              <w:rPr>
                <w:sz w:val="20"/>
                <w:szCs w:val="20"/>
              </w:rPr>
              <w:t>Odložené publikování. Musí být umožněno, aby Stránka určená k publikování byla publikována buď ihned</w:t>
            </w:r>
            <w:r>
              <w:rPr>
                <w:sz w:val="20"/>
                <w:szCs w:val="20"/>
              </w:rPr>
              <w:t xml:space="preserve">, </w:t>
            </w:r>
            <w:r w:rsidRPr="00180BB3">
              <w:rPr>
                <w:sz w:val="20"/>
                <w:szCs w:val="20"/>
              </w:rPr>
              <w:t>nebo v předem určený okamžik.</w:t>
            </w:r>
          </w:p>
        </w:tc>
        <w:tc>
          <w:tcPr>
            <w:tcW w:w="798" w:type="pct"/>
          </w:tcPr>
          <w:p w14:paraId="5E5F87FB" w14:textId="77777777" w:rsidR="00585CA5" w:rsidRPr="00180BB3" w:rsidRDefault="00585CA5" w:rsidP="002327CC">
            <w:pPr>
              <w:spacing w:after="0" w:line="240" w:lineRule="auto"/>
              <w:rPr>
                <w:sz w:val="20"/>
                <w:szCs w:val="20"/>
              </w:rPr>
            </w:pPr>
          </w:p>
        </w:tc>
        <w:tc>
          <w:tcPr>
            <w:tcW w:w="2370" w:type="pct"/>
          </w:tcPr>
          <w:p w14:paraId="5E5F87FC" w14:textId="77777777" w:rsidR="00585CA5" w:rsidRPr="00180BB3" w:rsidRDefault="00585CA5" w:rsidP="002327CC">
            <w:pPr>
              <w:spacing w:after="0" w:line="240" w:lineRule="auto"/>
              <w:rPr>
                <w:sz w:val="20"/>
                <w:szCs w:val="20"/>
              </w:rPr>
            </w:pPr>
          </w:p>
        </w:tc>
      </w:tr>
      <w:tr w:rsidR="00585CA5" w:rsidRPr="00C22633" w14:paraId="5E5F8802" w14:textId="77777777" w:rsidTr="00526855">
        <w:trPr>
          <w:trHeight w:val="600"/>
        </w:trPr>
        <w:tc>
          <w:tcPr>
            <w:tcW w:w="188" w:type="pct"/>
          </w:tcPr>
          <w:p w14:paraId="5E5F87FE" w14:textId="77777777" w:rsidR="00585CA5" w:rsidRPr="00180BB3" w:rsidRDefault="00585CA5" w:rsidP="00EF47A9">
            <w:pPr>
              <w:spacing w:after="0" w:line="240" w:lineRule="auto"/>
              <w:rPr>
                <w:sz w:val="20"/>
                <w:szCs w:val="20"/>
              </w:rPr>
            </w:pPr>
            <w:r>
              <w:rPr>
                <w:sz w:val="20"/>
                <w:szCs w:val="20"/>
              </w:rPr>
              <w:t>25</w:t>
            </w:r>
          </w:p>
        </w:tc>
        <w:tc>
          <w:tcPr>
            <w:tcW w:w="1644" w:type="pct"/>
            <w:shd w:val="clear" w:color="auto" w:fill="auto"/>
          </w:tcPr>
          <w:p w14:paraId="5E5F87FF" w14:textId="77777777" w:rsidR="00585CA5" w:rsidRPr="00180BB3" w:rsidRDefault="00585CA5" w:rsidP="002327CC">
            <w:pPr>
              <w:spacing w:after="0" w:line="240" w:lineRule="auto"/>
              <w:rPr>
                <w:sz w:val="20"/>
                <w:szCs w:val="20"/>
              </w:rPr>
            </w:pPr>
            <w:proofErr w:type="spellStart"/>
            <w:r>
              <w:rPr>
                <w:sz w:val="20"/>
                <w:szCs w:val="20"/>
              </w:rPr>
              <w:t>Verzování</w:t>
            </w:r>
            <w:proofErr w:type="spellEnd"/>
            <w:r>
              <w:rPr>
                <w:sz w:val="20"/>
                <w:szCs w:val="20"/>
              </w:rPr>
              <w:t xml:space="preserve"> Stránek. Systém musí umožnit ukládat historii verzí Stránek a v případě potřeby se vracet ke starším verzím.</w:t>
            </w:r>
          </w:p>
        </w:tc>
        <w:tc>
          <w:tcPr>
            <w:tcW w:w="798" w:type="pct"/>
          </w:tcPr>
          <w:p w14:paraId="5E5F8800" w14:textId="77777777" w:rsidR="00585CA5" w:rsidRPr="00180BB3" w:rsidRDefault="00585CA5" w:rsidP="002327CC">
            <w:pPr>
              <w:spacing w:after="0" w:line="240" w:lineRule="auto"/>
              <w:rPr>
                <w:sz w:val="20"/>
                <w:szCs w:val="20"/>
              </w:rPr>
            </w:pPr>
          </w:p>
        </w:tc>
        <w:tc>
          <w:tcPr>
            <w:tcW w:w="2370" w:type="pct"/>
          </w:tcPr>
          <w:p w14:paraId="5E5F8801" w14:textId="77777777" w:rsidR="00585CA5" w:rsidRPr="00180BB3" w:rsidRDefault="00585CA5" w:rsidP="002327CC">
            <w:pPr>
              <w:spacing w:after="0" w:line="240" w:lineRule="auto"/>
              <w:rPr>
                <w:sz w:val="20"/>
                <w:szCs w:val="20"/>
              </w:rPr>
            </w:pPr>
          </w:p>
        </w:tc>
      </w:tr>
      <w:tr w:rsidR="00585CA5" w:rsidRPr="00C22633" w14:paraId="5E5F8807" w14:textId="77777777" w:rsidTr="00526855">
        <w:trPr>
          <w:trHeight w:val="900"/>
        </w:trPr>
        <w:tc>
          <w:tcPr>
            <w:tcW w:w="188" w:type="pct"/>
          </w:tcPr>
          <w:p w14:paraId="5E5F8803" w14:textId="77777777" w:rsidR="00585CA5" w:rsidRPr="00180BB3" w:rsidRDefault="00585CA5" w:rsidP="00EF47A9">
            <w:pPr>
              <w:spacing w:after="0" w:line="240" w:lineRule="auto"/>
              <w:rPr>
                <w:sz w:val="20"/>
                <w:szCs w:val="20"/>
              </w:rPr>
            </w:pPr>
            <w:r>
              <w:rPr>
                <w:sz w:val="20"/>
                <w:szCs w:val="20"/>
              </w:rPr>
              <w:t>26</w:t>
            </w:r>
          </w:p>
        </w:tc>
        <w:tc>
          <w:tcPr>
            <w:tcW w:w="1644" w:type="pct"/>
            <w:shd w:val="clear" w:color="auto" w:fill="auto"/>
            <w:hideMark/>
          </w:tcPr>
          <w:p w14:paraId="5E5F8804" w14:textId="77777777" w:rsidR="00585CA5" w:rsidRPr="00180BB3" w:rsidRDefault="00585CA5" w:rsidP="002327CC">
            <w:pPr>
              <w:spacing w:after="0" w:line="240" w:lineRule="auto"/>
              <w:rPr>
                <w:sz w:val="20"/>
                <w:szCs w:val="20"/>
              </w:rPr>
            </w:pPr>
            <w:r w:rsidRPr="00180BB3">
              <w:rPr>
                <w:sz w:val="20"/>
                <w:szCs w:val="20"/>
              </w:rPr>
              <w:t>Podpora jednotného přihlášení napříč všemi Weby. Musí být umožněno, aby uživatel přihlášený do Webu (pokud to Web umožňuje), měl v rámci tohoto přihlášení přístup i do ostatních Webů (pokud je tak jeho role definována).</w:t>
            </w:r>
          </w:p>
        </w:tc>
        <w:tc>
          <w:tcPr>
            <w:tcW w:w="798" w:type="pct"/>
          </w:tcPr>
          <w:p w14:paraId="5E5F8805" w14:textId="77777777" w:rsidR="00585CA5" w:rsidRPr="00180BB3" w:rsidRDefault="00585CA5" w:rsidP="002327CC">
            <w:pPr>
              <w:spacing w:after="0" w:line="240" w:lineRule="auto"/>
              <w:rPr>
                <w:sz w:val="20"/>
                <w:szCs w:val="20"/>
              </w:rPr>
            </w:pPr>
          </w:p>
        </w:tc>
        <w:tc>
          <w:tcPr>
            <w:tcW w:w="2370" w:type="pct"/>
          </w:tcPr>
          <w:p w14:paraId="5E5F8806" w14:textId="77777777" w:rsidR="00585CA5" w:rsidRPr="00180BB3" w:rsidRDefault="00585CA5" w:rsidP="002327CC">
            <w:pPr>
              <w:spacing w:after="0" w:line="240" w:lineRule="auto"/>
              <w:rPr>
                <w:sz w:val="20"/>
                <w:szCs w:val="20"/>
              </w:rPr>
            </w:pPr>
          </w:p>
        </w:tc>
      </w:tr>
      <w:tr w:rsidR="00585CA5" w:rsidRPr="00C22633" w14:paraId="5E5F880C" w14:textId="77777777" w:rsidTr="00526855">
        <w:trPr>
          <w:trHeight w:val="900"/>
        </w:trPr>
        <w:tc>
          <w:tcPr>
            <w:tcW w:w="188" w:type="pct"/>
          </w:tcPr>
          <w:p w14:paraId="5E5F8808" w14:textId="77777777" w:rsidR="00585CA5" w:rsidRPr="00180BB3" w:rsidRDefault="00585CA5" w:rsidP="00EF47A9">
            <w:pPr>
              <w:spacing w:after="0" w:line="240" w:lineRule="auto"/>
              <w:rPr>
                <w:sz w:val="20"/>
                <w:szCs w:val="20"/>
              </w:rPr>
            </w:pPr>
            <w:r>
              <w:rPr>
                <w:sz w:val="20"/>
                <w:szCs w:val="20"/>
              </w:rPr>
              <w:lastRenderedPageBreak/>
              <w:t>27</w:t>
            </w:r>
          </w:p>
        </w:tc>
        <w:tc>
          <w:tcPr>
            <w:tcW w:w="1644" w:type="pct"/>
            <w:shd w:val="clear" w:color="auto" w:fill="auto"/>
            <w:hideMark/>
          </w:tcPr>
          <w:p w14:paraId="5E5F8809" w14:textId="77777777" w:rsidR="00585CA5" w:rsidRPr="00180BB3" w:rsidRDefault="00585CA5" w:rsidP="002327CC">
            <w:pPr>
              <w:spacing w:after="0" w:line="240" w:lineRule="auto"/>
              <w:rPr>
                <w:sz w:val="20"/>
                <w:szCs w:val="20"/>
              </w:rPr>
            </w:pPr>
            <w:r w:rsidRPr="00180BB3">
              <w:rPr>
                <w:sz w:val="20"/>
                <w:szCs w:val="20"/>
              </w:rPr>
              <w:t>Podpora jednotného vyhledávání napříč všemi Weby. Musí být umožněno, aby vyhledávání na určitém Webu zobrazovalo výsledky i z ostatních Webů. Avšak zároveň musí být možné omezit výsledky vyhledávání jen na vybraný Web.</w:t>
            </w:r>
          </w:p>
        </w:tc>
        <w:tc>
          <w:tcPr>
            <w:tcW w:w="798" w:type="pct"/>
          </w:tcPr>
          <w:p w14:paraId="5E5F880A" w14:textId="77777777" w:rsidR="00585CA5" w:rsidRPr="00180BB3" w:rsidRDefault="00585CA5" w:rsidP="002327CC">
            <w:pPr>
              <w:spacing w:after="0" w:line="240" w:lineRule="auto"/>
              <w:rPr>
                <w:sz w:val="20"/>
                <w:szCs w:val="20"/>
              </w:rPr>
            </w:pPr>
          </w:p>
        </w:tc>
        <w:tc>
          <w:tcPr>
            <w:tcW w:w="2370" w:type="pct"/>
          </w:tcPr>
          <w:p w14:paraId="5E5F880B" w14:textId="77777777" w:rsidR="00585CA5" w:rsidRPr="00180BB3" w:rsidRDefault="00585CA5" w:rsidP="002327CC">
            <w:pPr>
              <w:spacing w:after="0" w:line="240" w:lineRule="auto"/>
              <w:rPr>
                <w:sz w:val="20"/>
                <w:szCs w:val="20"/>
              </w:rPr>
            </w:pPr>
          </w:p>
        </w:tc>
      </w:tr>
      <w:tr w:rsidR="00585CA5" w:rsidRPr="00C22633" w14:paraId="5E5F8811" w14:textId="77777777" w:rsidTr="00526855">
        <w:trPr>
          <w:trHeight w:val="900"/>
        </w:trPr>
        <w:tc>
          <w:tcPr>
            <w:tcW w:w="188" w:type="pct"/>
          </w:tcPr>
          <w:p w14:paraId="5E5F880D" w14:textId="77777777" w:rsidR="00585CA5" w:rsidRPr="00180BB3" w:rsidRDefault="00585CA5" w:rsidP="00EF47A9">
            <w:pPr>
              <w:spacing w:after="0" w:line="240" w:lineRule="auto"/>
              <w:rPr>
                <w:sz w:val="20"/>
                <w:szCs w:val="20"/>
              </w:rPr>
            </w:pPr>
            <w:r>
              <w:rPr>
                <w:sz w:val="20"/>
                <w:szCs w:val="20"/>
              </w:rPr>
              <w:t>28</w:t>
            </w:r>
          </w:p>
        </w:tc>
        <w:tc>
          <w:tcPr>
            <w:tcW w:w="1644" w:type="pct"/>
            <w:shd w:val="clear" w:color="auto" w:fill="auto"/>
            <w:hideMark/>
          </w:tcPr>
          <w:p w14:paraId="5E5F880E" w14:textId="77777777" w:rsidR="00585CA5" w:rsidRPr="00180BB3" w:rsidRDefault="00585CA5" w:rsidP="002327CC">
            <w:pPr>
              <w:spacing w:after="0" w:line="240" w:lineRule="auto"/>
              <w:rPr>
                <w:sz w:val="20"/>
                <w:szCs w:val="20"/>
              </w:rPr>
            </w:pPr>
            <w:r w:rsidRPr="00180BB3">
              <w:rPr>
                <w:sz w:val="20"/>
                <w:szCs w:val="20"/>
              </w:rPr>
              <w:t>Fulltextové vyhledávání. Musí existovat fulltextové vyhledávání pomocí klíčových slov, frází nebo přesných slovních spojení ve veškerém publikovaném obsahu Webů a Stránek, včetně obsahu datových entit vlastního datového modelu.</w:t>
            </w:r>
          </w:p>
        </w:tc>
        <w:tc>
          <w:tcPr>
            <w:tcW w:w="798" w:type="pct"/>
          </w:tcPr>
          <w:p w14:paraId="5E5F880F" w14:textId="77777777" w:rsidR="00585CA5" w:rsidRPr="00180BB3" w:rsidRDefault="00585CA5" w:rsidP="002327CC">
            <w:pPr>
              <w:spacing w:after="0" w:line="240" w:lineRule="auto"/>
              <w:rPr>
                <w:sz w:val="20"/>
                <w:szCs w:val="20"/>
              </w:rPr>
            </w:pPr>
          </w:p>
        </w:tc>
        <w:tc>
          <w:tcPr>
            <w:tcW w:w="2370" w:type="pct"/>
          </w:tcPr>
          <w:p w14:paraId="5E5F8810" w14:textId="77777777" w:rsidR="00585CA5" w:rsidRPr="00180BB3" w:rsidRDefault="00585CA5" w:rsidP="002327CC">
            <w:pPr>
              <w:spacing w:after="0" w:line="240" w:lineRule="auto"/>
              <w:rPr>
                <w:sz w:val="20"/>
                <w:szCs w:val="20"/>
              </w:rPr>
            </w:pPr>
          </w:p>
        </w:tc>
      </w:tr>
      <w:tr w:rsidR="00585CA5" w:rsidRPr="00C22633" w14:paraId="5E5F8816" w14:textId="77777777" w:rsidTr="00526855">
        <w:trPr>
          <w:trHeight w:val="900"/>
        </w:trPr>
        <w:tc>
          <w:tcPr>
            <w:tcW w:w="188" w:type="pct"/>
          </w:tcPr>
          <w:p w14:paraId="5E5F8812" w14:textId="77777777" w:rsidR="00585CA5" w:rsidRPr="00180BB3" w:rsidRDefault="00585CA5" w:rsidP="00EF47A9">
            <w:pPr>
              <w:spacing w:after="0" w:line="240" w:lineRule="auto"/>
              <w:rPr>
                <w:sz w:val="20"/>
                <w:szCs w:val="20"/>
              </w:rPr>
            </w:pPr>
            <w:r>
              <w:rPr>
                <w:sz w:val="20"/>
                <w:szCs w:val="20"/>
              </w:rPr>
              <w:t>29</w:t>
            </w:r>
          </w:p>
        </w:tc>
        <w:tc>
          <w:tcPr>
            <w:tcW w:w="1644" w:type="pct"/>
            <w:shd w:val="clear" w:color="auto" w:fill="auto"/>
            <w:hideMark/>
          </w:tcPr>
          <w:p w14:paraId="5E5F8813" w14:textId="77777777" w:rsidR="00585CA5" w:rsidRPr="00180BB3" w:rsidRDefault="00585CA5" w:rsidP="002327CC">
            <w:pPr>
              <w:spacing w:after="0" w:line="240" w:lineRule="auto"/>
              <w:rPr>
                <w:sz w:val="20"/>
                <w:szCs w:val="20"/>
              </w:rPr>
            </w:pPr>
            <w:r w:rsidRPr="00180BB3">
              <w:rPr>
                <w:sz w:val="20"/>
                <w:szCs w:val="20"/>
              </w:rPr>
              <w:t>Parametrické vyhledávání. Stejně tak musí být možné vyhledávání parametrizovat (omezit jen na vybraný Web, na vybrané obsahové kategorie, na vybrané štítky, na vybraná datová pole (i vlastního datového modelu) atd.).</w:t>
            </w:r>
          </w:p>
        </w:tc>
        <w:tc>
          <w:tcPr>
            <w:tcW w:w="798" w:type="pct"/>
          </w:tcPr>
          <w:p w14:paraId="5E5F8814" w14:textId="77777777" w:rsidR="00585CA5" w:rsidRPr="00180BB3" w:rsidRDefault="00585CA5" w:rsidP="002327CC">
            <w:pPr>
              <w:spacing w:after="0" w:line="240" w:lineRule="auto"/>
              <w:rPr>
                <w:sz w:val="20"/>
                <w:szCs w:val="20"/>
              </w:rPr>
            </w:pPr>
          </w:p>
        </w:tc>
        <w:tc>
          <w:tcPr>
            <w:tcW w:w="2370" w:type="pct"/>
          </w:tcPr>
          <w:p w14:paraId="5E5F8815" w14:textId="77777777" w:rsidR="00585CA5" w:rsidRPr="00180BB3" w:rsidRDefault="00585CA5" w:rsidP="002327CC">
            <w:pPr>
              <w:spacing w:after="0" w:line="240" w:lineRule="auto"/>
              <w:rPr>
                <w:sz w:val="20"/>
                <w:szCs w:val="20"/>
              </w:rPr>
            </w:pPr>
          </w:p>
        </w:tc>
      </w:tr>
      <w:tr w:rsidR="00585CA5" w:rsidRPr="00C22633" w14:paraId="5E5F881B" w14:textId="77777777" w:rsidTr="00526855">
        <w:trPr>
          <w:trHeight w:val="1200"/>
        </w:trPr>
        <w:tc>
          <w:tcPr>
            <w:tcW w:w="188" w:type="pct"/>
          </w:tcPr>
          <w:p w14:paraId="5E5F8817" w14:textId="77777777" w:rsidR="00585CA5" w:rsidRPr="00180BB3" w:rsidRDefault="00585CA5" w:rsidP="00B9192A">
            <w:pPr>
              <w:spacing w:after="0" w:line="240" w:lineRule="auto"/>
              <w:rPr>
                <w:sz w:val="20"/>
                <w:szCs w:val="20"/>
              </w:rPr>
            </w:pPr>
            <w:r>
              <w:rPr>
                <w:sz w:val="20"/>
                <w:szCs w:val="20"/>
              </w:rPr>
              <w:t>30</w:t>
            </w:r>
          </w:p>
        </w:tc>
        <w:tc>
          <w:tcPr>
            <w:tcW w:w="1644" w:type="pct"/>
            <w:shd w:val="clear" w:color="auto" w:fill="auto"/>
            <w:hideMark/>
          </w:tcPr>
          <w:p w14:paraId="5E5F8818" w14:textId="77777777" w:rsidR="00585CA5" w:rsidRPr="00180BB3" w:rsidRDefault="00585CA5" w:rsidP="002327CC">
            <w:pPr>
              <w:spacing w:after="0" w:line="240" w:lineRule="auto"/>
              <w:rPr>
                <w:sz w:val="20"/>
                <w:szCs w:val="20"/>
              </w:rPr>
            </w:pPr>
            <w:r w:rsidRPr="00180BB3">
              <w:rPr>
                <w:sz w:val="20"/>
                <w:szCs w:val="20"/>
              </w:rPr>
              <w:t xml:space="preserve">Podpora diakritiky a ohebnosti slov při vyhledávání. Vyhledávání musí být </w:t>
            </w:r>
            <w:proofErr w:type="gramStart"/>
            <w:r w:rsidRPr="00180BB3">
              <w:rPr>
                <w:sz w:val="20"/>
                <w:szCs w:val="20"/>
              </w:rPr>
              <w:t>umožněno i pokud</w:t>
            </w:r>
            <w:proofErr w:type="gramEnd"/>
            <w:r w:rsidRPr="00180BB3">
              <w:rPr>
                <w:sz w:val="20"/>
                <w:szCs w:val="20"/>
              </w:rPr>
              <w:t xml:space="preserve"> uživatel nepoužije diakritiku a musí být nalezeny i alternativní tvary hledaných slov, která jsou ohebná (která se skloňují nebo časují). Vyhledávání musí tuto funkcionalitu umožnit minimálně pro český jazyk, pokud možno i pro jazyk anglický.</w:t>
            </w:r>
          </w:p>
        </w:tc>
        <w:tc>
          <w:tcPr>
            <w:tcW w:w="798" w:type="pct"/>
          </w:tcPr>
          <w:p w14:paraId="5E5F8819" w14:textId="77777777" w:rsidR="00585CA5" w:rsidRPr="00180BB3" w:rsidRDefault="00585CA5" w:rsidP="002327CC">
            <w:pPr>
              <w:spacing w:after="0" w:line="240" w:lineRule="auto"/>
              <w:rPr>
                <w:sz w:val="20"/>
                <w:szCs w:val="20"/>
              </w:rPr>
            </w:pPr>
          </w:p>
        </w:tc>
        <w:tc>
          <w:tcPr>
            <w:tcW w:w="2370" w:type="pct"/>
          </w:tcPr>
          <w:p w14:paraId="5E5F881A" w14:textId="77777777" w:rsidR="00585CA5" w:rsidRPr="00180BB3" w:rsidRDefault="00585CA5" w:rsidP="002327CC">
            <w:pPr>
              <w:spacing w:after="0" w:line="240" w:lineRule="auto"/>
              <w:rPr>
                <w:sz w:val="20"/>
                <w:szCs w:val="20"/>
              </w:rPr>
            </w:pPr>
          </w:p>
        </w:tc>
      </w:tr>
      <w:tr w:rsidR="00585CA5" w:rsidRPr="00C22633" w14:paraId="5E5F8820" w14:textId="77777777" w:rsidTr="00526855">
        <w:trPr>
          <w:trHeight w:val="1200"/>
        </w:trPr>
        <w:tc>
          <w:tcPr>
            <w:tcW w:w="188" w:type="pct"/>
          </w:tcPr>
          <w:p w14:paraId="5E5F881C" w14:textId="77777777" w:rsidR="00585CA5" w:rsidRPr="00180BB3" w:rsidRDefault="00585CA5" w:rsidP="00D7470B">
            <w:pPr>
              <w:spacing w:after="0" w:line="240" w:lineRule="auto"/>
              <w:rPr>
                <w:sz w:val="20"/>
                <w:szCs w:val="20"/>
              </w:rPr>
            </w:pPr>
            <w:r>
              <w:rPr>
                <w:sz w:val="20"/>
                <w:szCs w:val="20"/>
              </w:rPr>
              <w:lastRenderedPageBreak/>
              <w:t>31</w:t>
            </w:r>
          </w:p>
        </w:tc>
        <w:tc>
          <w:tcPr>
            <w:tcW w:w="1644" w:type="pct"/>
            <w:shd w:val="clear" w:color="auto" w:fill="auto"/>
            <w:hideMark/>
          </w:tcPr>
          <w:p w14:paraId="5E5F881D" w14:textId="77777777" w:rsidR="00585CA5" w:rsidRPr="00180BB3" w:rsidRDefault="00585CA5" w:rsidP="002327CC">
            <w:pPr>
              <w:spacing w:after="0" w:line="240" w:lineRule="auto"/>
              <w:rPr>
                <w:sz w:val="20"/>
                <w:szCs w:val="20"/>
              </w:rPr>
            </w:pPr>
            <w:r w:rsidRPr="00180BB3">
              <w:rPr>
                <w:sz w:val="20"/>
                <w:szCs w:val="20"/>
              </w:rPr>
              <w:t>Podpora vyhledávání v samostatných dokumentech. Výše uvedené vlastnosti vyhledávání se musí vztahovat i na samostatné dokumenty, které mohou být ze Stránek odkazovány a jež jsou uloženy v souborovém nebo databázovém úložišti Systému. To se týká zejména všech běžně používaných souborových formátů, které mohou nést textovou informaci (TXT, DOC/X, XLS/X, PPT/X, RTF, PDF atd.)</w:t>
            </w:r>
          </w:p>
        </w:tc>
        <w:tc>
          <w:tcPr>
            <w:tcW w:w="798" w:type="pct"/>
          </w:tcPr>
          <w:p w14:paraId="5E5F881E" w14:textId="77777777" w:rsidR="00585CA5" w:rsidRPr="00180BB3" w:rsidRDefault="00585CA5" w:rsidP="002327CC">
            <w:pPr>
              <w:spacing w:after="0" w:line="240" w:lineRule="auto"/>
              <w:rPr>
                <w:sz w:val="20"/>
                <w:szCs w:val="20"/>
              </w:rPr>
            </w:pPr>
          </w:p>
        </w:tc>
        <w:tc>
          <w:tcPr>
            <w:tcW w:w="2370" w:type="pct"/>
          </w:tcPr>
          <w:p w14:paraId="5E5F881F" w14:textId="77777777" w:rsidR="00585CA5" w:rsidRPr="00180BB3" w:rsidRDefault="00585CA5" w:rsidP="002327CC">
            <w:pPr>
              <w:spacing w:after="0" w:line="240" w:lineRule="auto"/>
              <w:rPr>
                <w:sz w:val="20"/>
                <w:szCs w:val="20"/>
              </w:rPr>
            </w:pPr>
          </w:p>
        </w:tc>
      </w:tr>
      <w:tr w:rsidR="00585CA5" w:rsidRPr="00C22633" w14:paraId="5E5F8825" w14:textId="77777777" w:rsidTr="00526855">
        <w:trPr>
          <w:trHeight w:val="1200"/>
        </w:trPr>
        <w:tc>
          <w:tcPr>
            <w:tcW w:w="188" w:type="pct"/>
          </w:tcPr>
          <w:p w14:paraId="5E5F8821" w14:textId="77777777" w:rsidR="00585CA5" w:rsidRDefault="00585CA5" w:rsidP="00D7470B">
            <w:pPr>
              <w:spacing w:after="0" w:line="240" w:lineRule="auto"/>
              <w:rPr>
                <w:sz w:val="20"/>
                <w:szCs w:val="20"/>
              </w:rPr>
            </w:pPr>
            <w:r>
              <w:rPr>
                <w:sz w:val="20"/>
                <w:szCs w:val="20"/>
              </w:rPr>
              <w:t>32</w:t>
            </w:r>
          </w:p>
        </w:tc>
        <w:tc>
          <w:tcPr>
            <w:tcW w:w="1644" w:type="pct"/>
            <w:shd w:val="clear" w:color="auto" w:fill="auto"/>
          </w:tcPr>
          <w:p w14:paraId="5E5F8822" w14:textId="77777777" w:rsidR="00585CA5" w:rsidRPr="00180BB3" w:rsidRDefault="00585CA5" w:rsidP="00220ADE">
            <w:pPr>
              <w:spacing w:after="0" w:line="240" w:lineRule="auto"/>
              <w:rPr>
                <w:sz w:val="20"/>
                <w:szCs w:val="20"/>
              </w:rPr>
            </w:pPr>
            <w:r>
              <w:rPr>
                <w:sz w:val="20"/>
                <w:szCs w:val="20"/>
              </w:rPr>
              <w:t xml:space="preserve">Zpracování nestrukturovaných příloh prostřednictvím OCR a jejich </w:t>
            </w:r>
            <w:proofErr w:type="spellStart"/>
            <w:r>
              <w:rPr>
                <w:sz w:val="20"/>
                <w:szCs w:val="20"/>
              </w:rPr>
              <w:t>zaindexování</w:t>
            </w:r>
            <w:proofErr w:type="spellEnd"/>
            <w:r>
              <w:rPr>
                <w:sz w:val="20"/>
                <w:szCs w:val="20"/>
              </w:rPr>
              <w:t xml:space="preserve"> pro možnost vyhledávání v nich.</w:t>
            </w:r>
          </w:p>
        </w:tc>
        <w:tc>
          <w:tcPr>
            <w:tcW w:w="798" w:type="pct"/>
          </w:tcPr>
          <w:p w14:paraId="5E5F8823" w14:textId="77777777" w:rsidR="00585CA5" w:rsidRPr="00180BB3" w:rsidRDefault="00585CA5" w:rsidP="002327CC">
            <w:pPr>
              <w:spacing w:after="0" w:line="240" w:lineRule="auto"/>
              <w:rPr>
                <w:sz w:val="20"/>
                <w:szCs w:val="20"/>
              </w:rPr>
            </w:pPr>
          </w:p>
        </w:tc>
        <w:tc>
          <w:tcPr>
            <w:tcW w:w="2370" w:type="pct"/>
          </w:tcPr>
          <w:p w14:paraId="5E5F8824" w14:textId="77777777" w:rsidR="00585CA5" w:rsidRPr="00180BB3" w:rsidRDefault="00585CA5" w:rsidP="002327CC">
            <w:pPr>
              <w:spacing w:after="0" w:line="240" w:lineRule="auto"/>
              <w:rPr>
                <w:sz w:val="20"/>
                <w:szCs w:val="20"/>
              </w:rPr>
            </w:pPr>
          </w:p>
        </w:tc>
      </w:tr>
      <w:tr w:rsidR="00585CA5" w:rsidRPr="00C22633" w14:paraId="5E5F882A" w14:textId="77777777" w:rsidTr="00526855">
        <w:trPr>
          <w:trHeight w:val="300"/>
        </w:trPr>
        <w:tc>
          <w:tcPr>
            <w:tcW w:w="188" w:type="pct"/>
          </w:tcPr>
          <w:p w14:paraId="5E5F8826" w14:textId="77777777" w:rsidR="00585CA5" w:rsidRPr="00180BB3" w:rsidRDefault="00585CA5" w:rsidP="00EF47A9">
            <w:pPr>
              <w:spacing w:after="0" w:line="240" w:lineRule="auto"/>
              <w:rPr>
                <w:sz w:val="20"/>
                <w:szCs w:val="20"/>
              </w:rPr>
            </w:pPr>
            <w:r>
              <w:rPr>
                <w:sz w:val="20"/>
                <w:szCs w:val="20"/>
              </w:rPr>
              <w:t>33</w:t>
            </w:r>
          </w:p>
        </w:tc>
        <w:tc>
          <w:tcPr>
            <w:tcW w:w="1644" w:type="pct"/>
            <w:shd w:val="clear" w:color="auto" w:fill="auto"/>
            <w:hideMark/>
          </w:tcPr>
          <w:p w14:paraId="5E5F8827" w14:textId="77777777" w:rsidR="00585CA5" w:rsidRPr="00180BB3" w:rsidRDefault="00585CA5" w:rsidP="002327CC">
            <w:pPr>
              <w:spacing w:after="0" w:line="240" w:lineRule="auto"/>
              <w:rPr>
                <w:sz w:val="20"/>
                <w:szCs w:val="20"/>
              </w:rPr>
            </w:pPr>
            <w:r w:rsidRPr="00180BB3">
              <w:rPr>
                <w:sz w:val="20"/>
                <w:szCs w:val="20"/>
              </w:rPr>
              <w:t>Našeptávač vyhledávání. Fulltextové vyhledávání bude doplněno funkcí našeptávače.</w:t>
            </w:r>
          </w:p>
        </w:tc>
        <w:tc>
          <w:tcPr>
            <w:tcW w:w="798" w:type="pct"/>
          </w:tcPr>
          <w:p w14:paraId="5E5F8828" w14:textId="77777777" w:rsidR="00585CA5" w:rsidRPr="00180BB3" w:rsidRDefault="00585CA5" w:rsidP="002327CC">
            <w:pPr>
              <w:spacing w:after="0" w:line="240" w:lineRule="auto"/>
              <w:rPr>
                <w:sz w:val="20"/>
                <w:szCs w:val="20"/>
              </w:rPr>
            </w:pPr>
          </w:p>
        </w:tc>
        <w:tc>
          <w:tcPr>
            <w:tcW w:w="2370" w:type="pct"/>
          </w:tcPr>
          <w:p w14:paraId="5E5F8829" w14:textId="77777777" w:rsidR="00585CA5" w:rsidRPr="00180BB3" w:rsidRDefault="00585CA5" w:rsidP="002327CC">
            <w:pPr>
              <w:spacing w:after="0" w:line="240" w:lineRule="auto"/>
              <w:rPr>
                <w:sz w:val="20"/>
                <w:szCs w:val="20"/>
              </w:rPr>
            </w:pPr>
          </w:p>
        </w:tc>
      </w:tr>
      <w:tr w:rsidR="00585CA5" w:rsidRPr="00C22633" w14:paraId="5E5F882F" w14:textId="77777777" w:rsidTr="00526855">
        <w:trPr>
          <w:trHeight w:val="900"/>
        </w:trPr>
        <w:tc>
          <w:tcPr>
            <w:tcW w:w="188" w:type="pct"/>
          </w:tcPr>
          <w:p w14:paraId="5E5F882B" w14:textId="77777777" w:rsidR="00585CA5" w:rsidRPr="00180BB3" w:rsidRDefault="00585CA5" w:rsidP="00EF47A9">
            <w:pPr>
              <w:spacing w:after="0" w:line="240" w:lineRule="auto"/>
              <w:rPr>
                <w:sz w:val="20"/>
                <w:szCs w:val="20"/>
              </w:rPr>
            </w:pPr>
            <w:r>
              <w:rPr>
                <w:sz w:val="20"/>
                <w:szCs w:val="20"/>
              </w:rPr>
              <w:t>34</w:t>
            </w:r>
          </w:p>
        </w:tc>
        <w:tc>
          <w:tcPr>
            <w:tcW w:w="1644" w:type="pct"/>
            <w:shd w:val="clear" w:color="auto" w:fill="auto"/>
            <w:hideMark/>
          </w:tcPr>
          <w:p w14:paraId="5E5F882C" w14:textId="77777777" w:rsidR="00585CA5" w:rsidRPr="00180BB3" w:rsidRDefault="00585CA5" w:rsidP="00220ADE">
            <w:pPr>
              <w:spacing w:after="0" w:line="240" w:lineRule="auto"/>
              <w:rPr>
                <w:sz w:val="20"/>
                <w:szCs w:val="20"/>
              </w:rPr>
            </w:pPr>
            <w:r w:rsidRPr="00180BB3">
              <w:rPr>
                <w:sz w:val="20"/>
                <w:szCs w:val="20"/>
              </w:rPr>
              <w:t>Štítkování. Systém musí umožnit definovat pro jednotlivé Weby nebo pro více Webů najednou sadu štítků, které se následně přiřadí k jednotlivým Stránkám. Štítky mohou být na jednotlivých Stránkách zobrazovány, a to i jako aktivní odkazy. Štítky mohou tvořit jeden z parametrů parametrického vyhledávání</w:t>
            </w:r>
            <w:r>
              <w:rPr>
                <w:sz w:val="20"/>
                <w:szCs w:val="20"/>
              </w:rPr>
              <w:t xml:space="preserve"> a na jejich základě je nabízen také související obsah.</w:t>
            </w:r>
          </w:p>
        </w:tc>
        <w:tc>
          <w:tcPr>
            <w:tcW w:w="798" w:type="pct"/>
          </w:tcPr>
          <w:p w14:paraId="5E5F882D" w14:textId="77777777" w:rsidR="00585CA5" w:rsidRPr="00180BB3" w:rsidRDefault="00585CA5" w:rsidP="002327CC">
            <w:pPr>
              <w:spacing w:after="0" w:line="240" w:lineRule="auto"/>
              <w:rPr>
                <w:sz w:val="20"/>
                <w:szCs w:val="20"/>
              </w:rPr>
            </w:pPr>
          </w:p>
        </w:tc>
        <w:tc>
          <w:tcPr>
            <w:tcW w:w="2370" w:type="pct"/>
          </w:tcPr>
          <w:p w14:paraId="5E5F882E" w14:textId="77777777" w:rsidR="00585CA5" w:rsidRPr="00180BB3" w:rsidRDefault="00585CA5" w:rsidP="002327CC">
            <w:pPr>
              <w:spacing w:after="0" w:line="240" w:lineRule="auto"/>
              <w:rPr>
                <w:sz w:val="20"/>
                <w:szCs w:val="20"/>
              </w:rPr>
            </w:pPr>
          </w:p>
        </w:tc>
      </w:tr>
      <w:tr w:rsidR="00585CA5" w:rsidRPr="00C22633" w14:paraId="5E5F8834" w14:textId="77777777" w:rsidTr="00526855">
        <w:trPr>
          <w:trHeight w:val="900"/>
        </w:trPr>
        <w:tc>
          <w:tcPr>
            <w:tcW w:w="188" w:type="pct"/>
          </w:tcPr>
          <w:p w14:paraId="5E5F8830" w14:textId="77777777" w:rsidR="00585CA5" w:rsidRPr="00180BB3" w:rsidRDefault="00585CA5" w:rsidP="00EF47A9">
            <w:pPr>
              <w:spacing w:after="0" w:line="240" w:lineRule="auto"/>
              <w:rPr>
                <w:sz w:val="20"/>
                <w:szCs w:val="20"/>
              </w:rPr>
            </w:pPr>
            <w:r>
              <w:rPr>
                <w:sz w:val="20"/>
                <w:szCs w:val="20"/>
              </w:rPr>
              <w:lastRenderedPageBreak/>
              <w:t>35</w:t>
            </w:r>
          </w:p>
        </w:tc>
        <w:tc>
          <w:tcPr>
            <w:tcW w:w="1644" w:type="pct"/>
            <w:shd w:val="clear" w:color="auto" w:fill="auto"/>
            <w:hideMark/>
          </w:tcPr>
          <w:p w14:paraId="5E5F8831" w14:textId="77777777" w:rsidR="00585CA5" w:rsidRPr="00180BB3" w:rsidRDefault="00585CA5" w:rsidP="002327CC">
            <w:pPr>
              <w:spacing w:after="0" w:line="240" w:lineRule="auto"/>
              <w:rPr>
                <w:sz w:val="20"/>
                <w:szCs w:val="20"/>
              </w:rPr>
            </w:pPr>
            <w:r w:rsidRPr="00180BB3">
              <w:rPr>
                <w:sz w:val="20"/>
                <w:szCs w:val="20"/>
              </w:rPr>
              <w:t xml:space="preserve">Funkcionalita </w:t>
            </w:r>
            <w:proofErr w:type="spellStart"/>
            <w:r w:rsidRPr="00180BB3">
              <w:rPr>
                <w:sz w:val="20"/>
                <w:szCs w:val="20"/>
              </w:rPr>
              <w:t>metadat</w:t>
            </w:r>
            <w:proofErr w:type="spellEnd"/>
            <w:r w:rsidRPr="00180BB3">
              <w:rPr>
                <w:sz w:val="20"/>
                <w:szCs w:val="20"/>
              </w:rPr>
              <w:t xml:space="preserve">, resp. podpora tvorby slovníků. Systém musí umožnit vytvářet a používat slovníky za použití </w:t>
            </w:r>
            <w:proofErr w:type="gramStart"/>
            <w:r w:rsidRPr="00180BB3">
              <w:rPr>
                <w:sz w:val="20"/>
                <w:szCs w:val="20"/>
              </w:rPr>
              <w:t>RDF(S) a vzniklé</w:t>
            </w:r>
            <w:proofErr w:type="gramEnd"/>
            <w:r w:rsidRPr="00180BB3">
              <w:rPr>
                <w:sz w:val="20"/>
                <w:szCs w:val="20"/>
              </w:rPr>
              <w:t xml:space="preserve"> RDF objekty přiřazovat ke Stránkám či datovým entitám. Tímto způsobem se bude tvořit sémanti</w:t>
            </w:r>
            <w:r>
              <w:rPr>
                <w:sz w:val="20"/>
                <w:szCs w:val="20"/>
              </w:rPr>
              <w:t>c</w:t>
            </w:r>
            <w:r w:rsidRPr="00180BB3">
              <w:rPr>
                <w:sz w:val="20"/>
                <w:szCs w:val="20"/>
              </w:rPr>
              <w:t xml:space="preserve">ký Web, založený na principech Open </w:t>
            </w:r>
            <w:proofErr w:type="spellStart"/>
            <w:r w:rsidRPr="00180BB3">
              <w:rPr>
                <w:sz w:val="20"/>
                <w:szCs w:val="20"/>
              </w:rPr>
              <w:t>Linked</w:t>
            </w:r>
            <w:proofErr w:type="spellEnd"/>
            <w:r w:rsidRPr="00180BB3">
              <w:rPr>
                <w:sz w:val="20"/>
                <w:szCs w:val="20"/>
              </w:rPr>
              <w:t xml:space="preserve"> Data.</w:t>
            </w:r>
          </w:p>
        </w:tc>
        <w:tc>
          <w:tcPr>
            <w:tcW w:w="798" w:type="pct"/>
          </w:tcPr>
          <w:p w14:paraId="5E5F8832" w14:textId="77777777" w:rsidR="00585CA5" w:rsidRPr="00180BB3" w:rsidRDefault="00585CA5" w:rsidP="002327CC">
            <w:pPr>
              <w:spacing w:after="0" w:line="240" w:lineRule="auto"/>
              <w:rPr>
                <w:sz w:val="20"/>
                <w:szCs w:val="20"/>
              </w:rPr>
            </w:pPr>
          </w:p>
        </w:tc>
        <w:tc>
          <w:tcPr>
            <w:tcW w:w="2370" w:type="pct"/>
          </w:tcPr>
          <w:p w14:paraId="5E5F8833" w14:textId="77777777" w:rsidR="00585CA5" w:rsidRPr="00180BB3" w:rsidRDefault="00585CA5" w:rsidP="002327CC">
            <w:pPr>
              <w:spacing w:after="0" w:line="240" w:lineRule="auto"/>
              <w:rPr>
                <w:sz w:val="20"/>
                <w:szCs w:val="20"/>
              </w:rPr>
            </w:pPr>
          </w:p>
        </w:tc>
      </w:tr>
      <w:tr w:rsidR="00585CA5" w:rsidRPr="00C22633" w14:paraId="5E5F8839" w14:textId="77777777" w:rsidTr="00526855">
        <w:trPr>
          <w:trHeight w:val="300"/>
        </w:trPr>
        <w:tc>
          <w:tcPr>
            <w:tcW w:w="188" w:type="pct"/>
          </w:tcPr>
          <w:p w14:paraId="5E5F8835" w14:textId="77777777" w:rsidR="00585CA5" w:rsidRPr="00180BB3" w:rsidRDefault="00585CA5" w:rsidP="00EF47A9">
            <w:pPr>
              <w:spacing w:after="0" w:line="240" w:lineRule="auto"/>
              <w:rPr>
                <w:sz w:val="20"/>
                <w:szCs w:val="20"/>
              </w:rPr>
            </w:pPr>
            <w:r>
              <w:rPr>
                <w:sz w:val="20"/>
                <w:szCs w:val="20"/>
              </w:rPr>
              <w:t>36</w:t>
            </w:r>
          </w:p>
        </w:tc>
        <w:tc>
          <w:tcPr>
            <w:tcW w:w="1644" w:type="pct"/>
            <w:shd w:val="clear" w:color="auto" w:fill="auto"/>
            <w:hideMark/>
          </w:tcPr>
          <w:p w14:paraId="5E5F8836" w14:textId="77777777" w:rsidR="00585CA5" w:rsidRPr="00180BB3" w:rsidRDefault="00585CA5" w:rsidP="006667F0">
            <w:pPr>
              <w:spacing w:after="0" w:line="240" w:lineRule="auto"/>
              <w:rPr>
                <w:sz w:val="20"/>
                <w:szCs w:val="20"/>
              </w:rPr>
            </w:pPr>
            <w:r w:rsidRPr="00180BB3">
              <w:rPr>
                <w:sz w:val="20"/>
                <w:szCs w:val="20"/>
              </w:rPr>
              <w:t>Kontrola integrity odkazů. Systém musí umožnit kontrolu integrity (funkčnosti) vzájemných odkazů mezi všemi Stránkami a přílohami napříč všemi Weby. Tato kontrola by se měla provádět před publikováním / změnou / odstraněním jakékoliv Stránky nebo přílohy (dokumentu), měla by být spustitelná jako jednorázová úloha pro celý Systém a zároveň by mělo být možné tuto úlohu pravidelně samočinně spouštět na základě časového rozvrhu.</w:t>
            </w:r>
          </w:p>
        </w:tc>
        <w:tc>
          <w:tcPr>
            <w:tcW w:w="798" w:type="pct"/>
          </w:tcPr>
          <w:p w14:paraId="5E5F8837" w14:textId="77777777" w:rsidR="00585CA5" w:rsidRPr="00180BB3" w:rsidRDefault="00585CA5" w:rsidP="002327CC">
            <w:pPr>
              <w:spacing w:after="0" w:line="240" w:lineRule="auto"/>
              <w:rPr>
                <w:sz w:val="20"/>
                <w:szCs w:val="20"/>
              </w:rPr>
            </w:pPr>
          </w:p>
        </w:tc>
        <w:tc>
          <w:tcPr>
            <w:tcW w:w="2370" w:type="pct"/>
          </w:tcPr>
          <w:p w14:paraId="5E5F8838" w14:textId="77777777" w:rsidR="00585CA5" w:rsidRPr="00180BB3" w:rsidRDefault="00585CA5" w:rsidP="002327CC">
            <w:pPr>
              <w:spacing w:after="0" w:line="240" w:lineRule="auto"/>
              <w:rPr>
                <w:sz w:val="20"/>
                <w:szCs w:val="20"/>
              </w:rPr>
            </w:pPr>
          </w:p>
        </w:tc>
      </w:tr>
      <w:tr w:rsidR="00585CA5" w:rsidRPr="00C22633" w14:paraId="5E5F883E" w14:textId="77777777" w:rsidTr="00526855">
        <w:trPr>
          <w:trHeight w:val="300"/>
        </w:trPr>
        <w:tc>
          <w:tcPr>
            <w:tcW w:w="188" w:type="pct"/>
          </w:tcPr>
          <w:p w14:paraId="5E5F883A" w14:textId="77777777" w:rsidR="00585CA5" w:rsidRPr="00180BB3" w:rsidRDefault="00585CA5" w:rsidP="00EF47A9">
            <w:pPr>
              <w:spacing w:after="0" w:line="240" w:lineRule="auto"/>
              <w:rPr>
                <w:sz w:val="20"/>
                <w:szCs w:val="20"/>
              </w:rPr>
            </w:pPr>
            <w:r>
              <w:rPr>
                <w:sz w:val="20"/>
                <w:szCs w:val="20"/>
              </w:rPr>
              <w:t>37</w:t>
            </w:r>
          </w:p>
        </w:tc>
        <w:tc>
          <w:tcPr>
            <w:tcW w:w="1644" w:type="pct"/>
            <w:shd w:val="clear" w:color="auto" w:fill="auto"/>
            <w:hideMark/>
          </w:tcPr>
          <w:p w14:paraId="5E5F883B" w14:textId="77777777" w:rsidR="00585CA5" w:rsidRPr="00180BB3" w:rsidRDefault="00585CA5" w:rsidP="002327CC">
            <w:pPr>
              <w:spacing w:after="0" w:line="240" w:lineRule="auto"/>
              <w:rPr>
                <w:sz w:val="20"/>
                <w:szCs w:val="20"/>
              </w:rPr>
            </w:pPr>
            <w:r w:rsidRPr="00180BB3">
              <w:rPr>
                <w:sz w:val="20"/>
                <w:szCs w:val="20"/>
              </w:rPr>
              <w:t>Podpora "pěkných" URL. URL odkazy jednotlivých Stránek musí mít podobu přátelskou pro vyhledávače (součást SEO optimalizace)</w:t>
            </w:r>
          </w:p>
        </w:tc>
        <w:tc>
          <w:tcPr>
            <w:tcW w:w="798" w:type="pct"/>
          </w:tcPr>
          <w:p w14:paraId="5E5F883C" w14:textId="77777777" w:rsidR="00585CA5" w:rsidRPr="00180BB3" w:rsidRDefault="00585CA5" w:rsidP="002327CC">
            <w:pPr>
              <w:spacing w:after="0" w:line="240" w:lineRule="auto"/>
              <w:rPr>
                <w:sz w:val="20"/>
                <w:szCs w:val="20"/>
              </w:rPr>
            </w:pPr>
          </w:p>
        </w:tc>
        <w:tc>
          <w:tcPr>
            <w:tcW w:w="2370" w:type="pct"/>
          </w:tcPr>
          <w:p w14:paraId="5E5F883D" w14:textId="77777777" w:rsidR="00585CA5" w:rsidRPr="00180BB3" w:rsidRDefault="00585CA5" w:rsidP="002327CC">
            <w:pPr>
              <w:spacing w:after="0" w:line="240" w:lineRule="auto"/>
              <w:rPr>
                <w:sz w:val="20"/>
                <w:szCs w:val="20"/>
              </w:rPr>
            </w:pPr>
          </w:p>
        </w:tc>
      </w:tr>
      <w:tr w:rsidR="00585CA5" w:rsidRPr="00C22633" w14:paraId="5E5F8843" w14:textId="77777777" w:rsidTr="00526855">
        <w:trPr>
          <w:trHeight w:val="300"/>
        </w:trPr>
        <w:tc>
          <w:tcPr>
            <w:tcW w:w="188" w:type="pct"/>
          </w:tcPr>
          <w:p w14:paraId="5E5F883F" w14:textId="77777777" w:rsidR="00585CA5" w:rsidRPr="00180BB3" w:rsidRDefault="00585CA5" w:rsidP="00EF47A9">
            <w:pPr>
              <w:spacing w:after="0" w:line="240" w:lineRule="auto"/>
              <w:rPr>
                <w:sz w:val="20"/>
                <w:szCs w:val="20"/>
              </w:rPr>
            </w:pPr>
            <w:r>
              <w:rPr>
                <w:sz w:val="20"/>
                <w:szCs w:val="20"/>
              </w:rPr>
              <w:t>38</w:t>
            </w:r>
          </w:p>
        </w:tc>
        <w:tc>
          <w:tcPr>
            <w:tcW w:w="1644" w:type="pct"/>
            <w:shd w:val="clear" w:color="auto" w:fill="auto"/>
            <w:hideMark/>
          </w:tcPr>
          <w:p w14:paraId="5E5F8840" w14:textId="77777777" w:rsidR="00585CA5" w:rsidRPr="00180BB3" w:rsidRDefault="00585CA5" w:rsidP="002327CC">
            <w:pPr>
              <w:spacing w:after="0" w:line="240" w:lineRule="auto"/>
              <w:rPr>
                <w:sz w:val="20"/>
                <w:szCs w:val="20"/>
              </w:rPr>
            </w:pPr>
            <w:r w:rsidRPr="00180BB3">
              <w:rPr>
                <w:sz w:val="20"/>
                <w:szCs w:val="20"/>
              </w:rPr>
              <w:t xml:space="preserve">Podpora </w:t>
            </w:r>
            <w:proofErr w:type="spellStart"/>
            <w:r w:rsidRPr="00180BB3">
              <w:rPr>
                <w:sz w:val="20"/>
                <w:szCs w:val="20"/>
              </w:rPr>
              <w:t>AJAXového</w:t>
            </w:r>
            <w:proofErr w:type="spellEnd"/>
            <w:r w:rsidRPr="00180BB3">
              <w:rPr>
                <w:sz w:val="20"/>
                <w:szCs w:val="20"/>
              </w:rPr>
              <w:t xml:space="preserve"> volání Stránek nebo jejich částí při zachování individuálního URL odkazu každé Stránky.</w:t>
            </w:r>
          </w:p>
        </w:tc>
        <w:tc>
          <w:tcPr>
            <w:tcW w:w="798" w:type="pct"/>
          </w:tcPr>
          <w:p w14:paraId="5E5F8841" w14:textId="77777777" w:rsidR="00585CA5" w:rsidRPr="00180BB3" w:rsidRDefault="00585CA5" w:rsidP="002327CC">
            <w:pPr>
              <w:spacing w:after="0" w:line="240" w:lineRule="auto"/>
              <w:rPr>
                <w:sz w:val="20"/>
                <w:szCs w:val="20"/>
              </w:rPr>
            </w:pPr>
          </w:p>
        </w:tc>
        <w:tc>
          <w:tcPr>
            <w:tcW w:w="2370" w:type="pct"/>
          </w:tcPr>
          <w:p w14:paraId="5E5F8842" w14:textId="77777777" w:rsidR="00585CA5" w:rsidRPr="00180BB3" w:rsidRDefault="00585CA5" w:rsidP="002327CC">
            <w:pPr>
              <w:spacing w:after="0" w:line="240" w:lineRule="auto"/>
              <w:rPr>
                <w:sz w:val="20"/>
                <w:szCs w:val="20"/>
              </w:rPr>
            </w:pPr>
          </w:p>
        </w:tc>
      </w:tr>
    </w:tbl>
    <w:p w14:paraId="5E5F8844" w14:textId="77777777" w:rsidR="00965C0D" w:rsidRDefault="00965C0D" w:rsidP="00C171E5"/>
    <w:sectPr w:rsidR="00965C0D" w:rsidSect="00BB49FA">
      <w:pgSz w:w="16840" w:h="11901" w:orient="landscape"/>
      <w:pgMar w:top="426" w:right="567" w:bottom="567" w:left="567" w:header="709" w:footer="45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F8849" w14:textId="77777777" w:rsidR="00AD0781" w:rsidRDefault="00AD0781" w:rsidP="0027785D">
      <w:pPr>
        <w:spacing w:after="0" w:line="240" w:lineRule="auto"/>
      </w:pPr>
      <w:r>
        <w:separator/>
      </w:r>
    </w:p>
  </w:endnote>
  <w:endnote w:type="continuationSeparator" w:id="0">
    <w:p w14:paraId="5E5F884A" w14:textId="77777777" w:rsidR="00AD0781" w:rsidRDefault="00AD0781" w:rsidP="0027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Droid Sans">
    <w:charset w:val="00"/>
    <w:family w:val="auto"/>
    <w:pitch w:val="variable"/>
    <w:sig w:usb0="E00002AF" w:usb1="4000205B" w:usb2="00000028"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Lucida Grande CE">
    <w:altName w:val="Times New Roman"/>
    <w:charset w:val="58"/>
    <w:family w:val="auto"/>
    <w:pitch w:val="variable"/>
    <w:sig w:usb0="E1000AEF"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D" w14:textId="77777777" w:rsidR="00813E2F" w:rsidRDefault="00813E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E" w14:textId="77777777" w:rsidR="004D285D" w:rsidRPr="001342F6" w:rsidRDefault="004D285D" w:rsidP="00A325AC">
    <w:pPr>
      <w:tabs>
        <w:tab w:val="right" w:pos="15706"/>
      </w:tabs>
      <w:spacing w:after="0" w:line="240" w:lineRule="auto"/>
      <w:rPr>
        <w:position w:val="-2"/>
      </w:rPr>
    </w:pPr>
    <w:r>
      <w:tab/>
    </w:r>
    <w:r w:rsidR="00585CA5">
      <w:rPr>
        <w:noProof/>
        <w:lang w:eastAsia="cs-CZ"/>
      </w:rPr>
      <mc:AlternateContent>
        <mc:Choice Requires="wps">
          <w:drawing>
            <wp:inline distT="0" distB="0" distL="0" distR="0" wp14:anchorId="5E5F8853" wp14:editId="5E5F8854">
              <wp:extent cx="215900" cy="528955"/>
              <wp:effectExtent l="0" t="0" r="12700" b="20320"/>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528955"/>
                      </a:xfrm>
                      <a:prstGeom prst="roundRect">
                        <a:avLst/>
                      </a:prstGeom>
                      <a:noFill/>
                      <a:ln w="3175" cap="flat" cmpd="sng" algn="ctr">
                        <a:solidFill>
                          <a:srgbClr val="FF0000"/>
                        </a:solidFill>
                        <a:prstDash val="solid"/>
                      </a:ln>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5E5F8857" w14:textId="77777777" w:rsidR="004D285D" w:rsidRPr="00426B1D" w:rsidRDefault="004D285D" w:rsidP="00A430F1">
                          <w:pPr>
                            <w:spacing w:after="0" w:line="240" w:lineRule="auto"/>
                            <w:jc w:val="center"/>
                            <w:rPr>
                              <w:rFonts w:cs="Courier New"/>
                              <w:color w:val="FF0000"/>
                              <w:sz w:val="20"/>
                              <w:szCs w:val="20"/>
                            </w:rPr>
                          </w:pPr>
                          <w:r w:rsidRPr="00426B1D">
                            <w:rPr>
                              <w:rFonts w:cs="Courier New"/>
                              <w:color w:val="FF0000"/>
                              <w:sz w:val="20"/>
                              <w:szCs w:val="20"/>
                            </w:rPr>
                            <w:fldChar w:fldCharType="begin"/>
                          </w:r>
                          <w:r w:rsidRPr="00426B1D">
                            <w:rPr>
                              <w:rFonts w:cs="Courier New"/>
                              <w:color w:val="FF0000"/>
                              <w:sz w:val="20"/>
                              <w:szCs w:val="20"/>
                            </w:rPr>
                            <w:instrText xml:space="preserve"> PAGE  \* MERGEFORMAT </w:instrText>
                          </w:r>
                          <w:r w:rsidRPr="00426B1D">
                            <w:rPr>
                              <w:rFonts w:cs="Courier New"/>
                              <w:color w:val="FF0000"/>
                              <w:sz w:val="20"/>
                              <w:szCs w:val="20"/>
                            </w:rPr>
                            <w:fldChar w:fldCharType="separate"/>
                          </w:r>
                          <w:r w:rsidR="00EC62E1">
                            <w:rPr>
                              <w:rFonts w:cs="Courier New"/>
                              <w:noProof/>
                              <w:color w:val="FF0000"/>
                              <w:sz w:val="20"/>
                              <w:szCs w:val="20"/>
                            </w:rPr>
                            <w:t>11</w:t>
                          </w:r>
                          <w:r w:rsidRPr="00426B1D">
                            <w:rPr>
                              <w:rFonts w:cs="Courier New"/>
                              <w:color w:val="FF0000"/>
                              <w:sz w:val="20"/>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inline>
          </w:drawing>
        </mc:Choice>
        <mc:Fallback>
          <w:pict>
            <v:roundrect id="Rounded Rectangle 21" o:spid="_x0000_s1026" style="width:17pt;height:41.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" filled="f" strokecolor="red" strokeweight=".25pt">
              <v:path arrowok="t"/>
              <v:textbox style="mso-fit-shape-to-text:t" inset="0,0,0,0">
                <w:txbxContent>
                  <w:p w14:paraId="5E5F8857" w14:textId="77777777" w:rsidR="004D285D" w:rsidRPr="00426B1D" w:rsidRDefault="004D285D" w:rsidP="00A430F1">
                    <w:pPr>
                      <w:spacing w:after="0" w:line="240" w:lineRule="auto"/>
                      <w:jc w:val="center"/>
                      <w:rPr>
                        <w:rFonts w:cs="Courier New"/>
                        <w:color w:val="FF0000"/>
                        <w:sz w:val="20"/>
                        <w:szCs w:val="20"/>
                      </w:rPr>
                    </w:pPr>
                    <w:r w:rsidRPr="00426B1D">
                      <w:rPr>
                        <w:rFonts w:cs="Courier New"/>
                        <w:color w:val="FF0000"/>
                        <w:sz w:val="20"/>
                        <w:szCs w:val="20"/>
                      </w:rPr>
                      <w:fldChar w:fldCharType="begin"/>
                    </w:r>
                    <w:r w:rsidRPr="00426B1D">
                      <w:rPr>
                        <w:rFonts w:cs="Courier New"/>
                        <w:color w:val="FF0000"/>
                        <w:sz w:val="20"/>
                        <w:szCs w:val="20"/>
                      </w:rPr>
                      <w:instrText xml:space="preserve"> PAGE  \* MERGEFORMAT </w:instrText>
                    </w:r>
                    <w:r w:rsidRPr="00426B1D">
                      <w:rPr>
                        <w:rFonts w:cs="Courier New"/>
                        <w:color w:val="FF0000"/>
                        <w:sz w:val="20"/>
                        <w:szCs w:val="20"/>
                      </w:rPr>
                      <w:fldChar w:fldCharType="separate"/>
                    </w:r>
                    <w:r w:rsidR="00EC62E1">
                      <w:rPr>
                        <w:rFonts w:cs="Courier New"/>
                        <w:noProof/>
                        <w:color w:val="FF0000"/>
                        <w:sz w:val="20"/>
                        <w:szCs w:val="20"/>
                      </w:rPr>
                      <w:t>11</w:t>
                    </w:r>
                    <w:r w:rsidRPr="00426B1D">
                      <w:rPr>
                        <w:rFonts w:cs="Courier New"/>
                        <w:color w:val="FF0000"/>
                        <w:sz w:val="20"/>
                        <w:szCs w:val="20"/>
                      </w:rPr>
                      <w:fldChar w:fldCharType="end"/>
                    </w:r>
                  </w:p>
                </w:txbxContent>
              </v:textbox>
              <w10:anchorlock/>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50" w14:textId="77777777" w:rsidR="00813E2F" w:rsidRDefault="00813E2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F8847" w14:textId="77777777" w:rsidR="00AD0781" w:rsidRDefault="00AD0781" w:rsidP="0027785D">
      <w:pPr>
        <w:spacing w:after="0" w:line="240" w:lineRule="auto"/>
      </w:pPr>
      <w:r>
        <w:separator/>
      </w:r>
    </w:p>
  </w:footnote>
  <w:footnote w:type="continuationSeparator" w:id="0">
    <w:p w14:paraId="5E5F8848" w14:textId="77777777" w:rsidR="00AD0781" w:rsidRDefault="00AD0781" w:rsidP="00277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B" w14:textId="77777777" w:rsidR="00813E2F" w:rsidRDefault="00813E2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C" w14:textId="77777777" w:rsidR="00F3101A" w:rsidRDefault="00585CA5" w:rsidP="006E10DE">
    <w:pPr>
      <w:pStyle w:val="Zhlav"/>
      <w:jc w:val="center"/>
    </w:pPr>
    <w:r>
      <w:rPr>
        <w:noProof/>
        <w:lang w:eastAsia="cs-CZ"/>
      </w:rPr>
      <w:drawing>
        <wp:inline distT="0" distB="0" distL="0" distR="0" wp14:anchorId="5E5F8851" wp14:editId="5E5F8852">
          <wp:extent cx="5755005" cy="664210"/>
          <wp:effectExtent l="0" t="0" r="0" b="254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66421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F" w14:textId="77777777" w:rsidR="00F3101A" w:rsidRDefault="00585CA5" w:rsidP="006E10DE">
    <w:pPr>
      <w:pStyle w:val="Zhlav"/>
      <w:jc w:val="center"/>
    </w:pPr>
    <w:r>
      <w:rPr>
        <w:noProof/>
        <w:lang w:eastAsia="cs-CZ"/>
      </w:rPr>
      <w:drawing>
        <wp:inline distT="0" distB="0" distL="0" distR="0" wp14:anchorId="5E5F8855" wp14:editId="5E5F8856">
          <wp:extent cx="5755005" cy="66421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66421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EE7A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6334E"/>
    <w:multiLevelType w:val="hybridMultilevel"/>
    <w:tmpl w:val="06AA12E4"/>
    <w:lvl w:ilvl="0" w:tplc="9E8A90AC">
      <w:numFmt w:val="bullet"/>
      <w:lvlText w:val="-"/>
      <w:lvlJc w:val="left"/>
      <w:pPr>
        <w:ind w:left="720" w:hanging="360"/>
      </w:pPr>
      <w:rPr>
        <w:rFonts w:ascii="Arial" w:eastAsia="MS Mincho"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B156A8"/>
    <w:multiLevelType w:val="hybridMultilevel"/>
    <w:tmpl w:val="530AF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545F5A"/>
    <w:multiLevelType w:val="hybridMultilevel"/>
    <w:tmpl w:val="1D466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2F4D79"/>
    <w:multiLevelType w:val="hybridMultilevel"/>
    <w:tmpl w:val="C9068C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0B29B0"/>
    <w:multiLevelType w:val="hybridMultilevel"/>
    <w:tmpl w:val="569AA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B814E02"/>
    <w:multiLevelType w:val="hybridMultilevel"/>
    <w:tmpl w:val="3F8C6E7A"/>
    <w:lvl w:ilvl="0" w:tplc="9E582E3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B70EA1"/>
    <w:multiLevelType w:val="hybridMultilevel"/>
    <w:tmpl w:val="BE5E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A4DCC"/>
    <w:multiLevelType w:val="hybridMultilevel"/>
    <w:tmpl w:val="851E3CE8"/>
    <w:lvl w:ilvl="0" w:tplc="2D383F94">
      <w:start w:val="1"/>
      <w:numFmt w:val="decimal"/>
      <w:pStyle w:val="Svtlmkazvraznn31"/>
      <w:lvlText w:val="%1."/>
      <w:lvlJc w:val="left"/>
      <w:pPr>
        <w:ind w:left="720" w:hanging="360"/>
      </w:pPr>
      <w:rPr>
        <w:rFonts w:hint="default"/>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A70B4A"/>
    <w:multiLevelType w:val="hybridMultilevel"/>
    <w:tmpl w:val="9A36A49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E3E1011"/>
    <w:multiLevelType w:val="hybridMultilevel"/>
    <w:tmpl w:val="2B942C8A"/>
    <w:lvl w:ilvl="0" w:tplc="B53C620C">
      <w:start w:val="1"/>
      <w:numFmt w:val="bullet"/>
      <w:pStyle w:val="Stednmka1zvraznn21"/>
      <w:lvlText w:val=""/>
      <w:lvlJc w:val="left"/>
      <w:pPr>
        <w:ind w:left="360" w:hanging="360"/>
      </w:pPr>
      <w:rPr>
        <w:rFonts w:ascii="Symbol" w:hAnsi="Symbol" w:hint="default"/>
        <w:b w:val="0"/>
        <w:i w:val="0"/>
        <w:color w:val="auto"/>
        <w:sz w:val="24"/>
        <w:vertAlign w:val="baseline"/>
      </w:rPr>
    </w:lvl>
    <w:lvl w:ilvl="1" w:tplc="04090003">
      <w:start w:val="1"/>
      <w:numFmt w:val="bullet"/>
      <w:lvlText w:val="o"/>
      <w:lvlJc w:val="left"/>
      <w:pPr>
        <w:ind w:left="1080" w:hanging="360"/>
      </w:pPr>
      <w:rPr>
        <w:rFonts w:ascii="Courier New" w:hAnsi="Courier New" w:hint="default"/>
      </w:rPr>
    </w:lvl>
    <w:lvl w:ilvl="2" w:tplc="D2689D84">
      <w:numFmt w:val="bullet"/>
      <w:lvlText w:val="-"/>
      <w:lvlJc w:val="left"/>
      <w:pPr>
        <w:ind w:left="1880" w:hanging="440"/>
      </w:pPr>
      <w:rPr>
        <w:rFonts w:ascii="Lucida Sans Unicode" w:eastAsia="Times New Roman" w:hAnsi="Lucida Sans Unicode"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353E50"/>
    <w:multiLevelType w:val="hybridMultilevel"/>
    <w:tmpl w:val="86EA1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17A2AB0"/>
    <w:multiLevelType w:val="hybridMultilevel"/>
    <w:tmpl w:val="C61A484E"/>
    <w:lvl w:ilvl="0" w:tplc="0405000F">
      <w:start w:val="1"/>
      <w:numFmt w:val="decimal"/>
      <w:lvlText w:val="%1."/>
      <w:lvlJc w:val="left"/>
      <w:pPr>
        <w:ind w:left="-1440" w:hanging="360"/>
      </w:pPr>
    </w:lvl>
    <w:lvl w:ilvl="1" w:tplc="04050019" w:tentative="1">
      <w:start w:val="1"/>
      <w:numFmt w:val="lowerLetter"/>
      <w:lvlText w:val="%2."/>
      <w:lvlJc w:val="left"/>
      <w:pPr>
        <w:ind w:left="-720" w:hanging="360"/>
      </w:pPr>
    </w:lvl>
    <w:lvl w:ilvl="2" w:tplc="0405001B" w:tentative="1">
      <w:start w:val="1"/>
      <w:numFmt w:val="lowerRoman"/>
      <w:lvlText w:val="%3."/>
      <w:lvlJc w:val="right"/>
      <w:pPr>
        <w:ind w:left="0" w:hanging="180"/>
      </w:pPr>
    </w:lvl>
    <w:lvl w:ilvl="3" w:tplc="0405000F" w:tentative="1">
      <w:start w:val="1"/>
      <w:numFmt w:val="decimal"/>
      <w:lvlText w:val="%4."/>
      <w:lvlJc w:val="left"/>
      <w:pPr>
        <w:ind w:left="720" w:hanging="360"/>
      </w:pPr>
    </w:lvl>
    <w:lvl w:ilvl="4" w:tplc="04050019" w:tentative="1">
      <w:start w:val="1"/>
      <w:numFmt w:val="lowerLetter"/>
      <w:lvlText w:val="%5."/>
      <w:lvlJc w:val="left"/>
      <w:pPr>
        <w:ind w:left="1440" w:hanging="360"/>
      </w:pPr>
    </w:lvl>
    <w:lvl w:ilvl="5" w:tplc="0405001B" w:tentative="1">
      <w:start w:val="1"/>
      <w:numFmt w:val="lowerRoman"/>
      <w:lvlText w:val="%6."/>
      <w:lvlJc w:val="right"/>
      <w:pPr>
        <w:ind w:left="2160" w:hanging="180"/>
      </w:pPr>
    </w:lvl>
    <w:lvl w:ilvl="6" w:tplc="0405000F" w:tentative="1">
      <w:start w:val="1"/>
      <w:numFmt w:val="decimal"/>
      <w:lvlText w:val="%7."/>
      <w:lvlJc w:val="left"/>
      <w:pPr>
        <w:ind w:left="2880" w:hanging="360"/>
      </w:pPr>
    </w:lvl>
    <w:lvl w:ilvl="7" w:tplc="04050019" w:tentative="1">
      <w:start w:val="1"/>
      <w:numFmt w:val="lowerLetter"/>
      <w:lvlText w:val="%8."/>
      <w:lvlJc w:val="left"/>
      <w:pPr>
        <w:ind w:left="3600" w:hanging="360"/>
      </w:pPr>
    </w:lvl>
    <w:lvl w:ilvl="8" w:tplc="0405001B" w:tentative="1">
      <w:start w:val="1"/>
      <w:numFmt w:val="lowerRoman"/>
      <w:lvlText w:val="%9."/>
      <w:lvlJc w:val="right"/>
      <w:pPr>
        <w:ind w:left="4320" w:hanging="180"/>
      </w:pPr>
    </w:lvl>
  </w:abstractNum>
  <w:abstractNum w:abstractNumId="13">
    <w:nsid w:val="4917417D"/>
    <w:multiLevelType w:val="hybridMultilevel"/>
    <w:tmpl w:val="55FAF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AB2546B"/>
    <w:multiLevelType w:val="hybridMultilevel"/>
    <w:tmpl w:val="A990A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ACC25A6"/>
    <w:multiLevelType w:val="hybridMultilevel"/>
    <w:tmpl w:val="1AEEA6AC"/>
    <w:lvl w:ilvl="0" w:tplc="ECCE506E">
      <w:numFmt w:val="bullet"/>
      <w:lvlText w:val="-"/>
      <w:lvlJc w:val="left"/>
      <w:pPr>
        <w:ind w:left="720" w:hanging="360"/>
      </w:pPr>
      <w:rPr>
        <w:rFonts w:ascii="Droid Sans" w:eastAsia="MS Mincho" w:hAnsi="Droid Sans" w:cs="Droid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4D81FFA"/>
    <w:multiLevelType w:val="hybridMultilevel"/>
    <w:tmpl w:val="CE7CF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7A75A84"/>
    <w:multiLevelType w:val="hybridMultilevel"/>
    <w:tmpl w:val="90F22C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BB86D9C"/>
    <w:multiLevelType w:val="hybridMultilevel"/>
    <w:tmpl w:val="8188B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BF46609"/>
    <w:multiLevelType w:val="hybridMultilevel"/>
    <w:tmpl w:val="7884E1C6"/>
    <w:lvl w:ilvl="0" w:tplc="9E8A90AC">
      <w:numFmt w:val="bullet"/>
      <w:lvlText w:val="-"/>
      <w:lvlJc w:val="left"/>
      <w:pPr>
        <w:ind w:left="720" w:hanging="360"/>
      </w:pPr>
      <w:rPr>
        <w:rFonts w:ascii="Arial" w:eastAsia="MS Mincho"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1155DF"/>
    <w:multiLevelType w:val="hybridMultilevel"/>
    <w:tmpl w:val="E5044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2813BED"/>
    <w:multiLevelType w:val="hybridMultilevel"/>
    <w:tmpl w:val="7682DF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3394704"/>
    <w:multiLevelType w:val="hybridMultilevel"/>
    <w:tmpl w:val="482C1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D1074A"/>
    <w:multiLevelType w:val="hybridMultilevel"/>
    <w:tmpl w:val="7F1836CA"/>
    <w:lvl w:ilvl="0" w:tplc="CC88304E">
      <w:numFmt w:val="bullet"/>
      <w:lvlText w:val="-"/>
      <w:lvlJc w:val="left"/>
      <w:pPr>
        <w:ind w:left="720" w:hanging="360"/>
      </w:pPr>
      <w:rPr>
        <w:rFonts w:ascii="Droid Sans" w:eastAsia="MS Mincho" w:hAnsi="Droid Sans" w:cs="Droid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8B70226"/>
    <w:multiLevelType w:val="hybridMultilevel"/>
    <w:tmpl w:val="2248ACF0"/>
    <w:lvl w:ilvl="0" w:tplc="9E8A90AC">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94D7901"/>
    <w:multiLevelType w:val="hybridMultilevel"/>
    <w:tmpl w:val="FA3C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584D74"/>
    <w:multiLevelType w:val="hybridMultilevel"/>
    <w:tmpl w:val="62B88E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7067C40"/>
    <w:multiLevelType w:val="multilevel"/>
    <w:tmpl w:val="F1A61E2C"/>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nsid w:val="7E1E0770"/>
    <w:multiLevelType w:val="hybridMultilevel"/>
    <w:tmpl w:val="1BA0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7"/>
  </w:num>
  <w:num w:numId="4">
    <w:abstractNumId w:val="15"/>
  </w:num>
  <w:num w:numId="5">
    <w:abstractNumId w:val="23"/>
  </w:num>
  <w:num w:numId="6">
    <w:abstractNumId w:val="12"/>
  </w:num>
  <w:num w:numId="7">
    <w:abstractNumId w:val="18"/>
  </w:num>
  <w:num w:numId="8">
    <w:abstractNumId w:val="14"/>
  </w:num>
  <w:num w:numId="9">
    <w:abstractNumId w:val="11"/>
  </w:num>
  <w:num w:numId="10">
    <w:abstractNumId w:val="27"/>
  </w:num>
  <w:num w:numId="11">
    <w:abstractNumId w:val="22"/>
  </w:num>
  <w:num w:numId="12">
    <w:abstractNumId w:val="25"/>
  </w:num>
  <w:num w:numId="13">
    <w:abstractNumId w:val="21"/>
  </w:num>
  <w:num w:numId="14">
    <w:abstractNumId w:val="3"/>
  </w:num>
  <w:num w:numId="15">
    <w:abstractNumId w:val="26"/>
  </w:num>
  <w:num w:numId="16">
    <w:abstractNumId w:val="13"/>
  </w:num>
  <w:num w:numId="17">
    <w:abstractNumId w:val="4"/>
  </w:num>
  <w:num w:numId="18">
    <w:abstractNumId w:val="16"/>
  </w:num>
  <w:num w:numId="19">
    <w:abstractNumId w:val="17"/>
  </w:num>
  <w:num w:numId="20">
    <w:abstractNumId w:val="2"/>
  </w:num>
  <w:num w:numId="21">
    <w:abstractNumId w:val="10"/>
  </w:num>
  <w:num w:numId="22">
    <w:abstractNumId w:val="27"/>
  </w:num>
  <w:num w:numId="23">
    <w:abstractNumId w:val="27"/>
  </w:num>
  <w:num w:numId="24">
    <w:abstractNumId w:val="0"/>
  </w:num>
  <w:num w:numId="25">
    <w:abstractNumId w:val="5"/>
  </w:num>
  <w:num w:numId="26">
    <w:abstractNumId w:val="28"/>
  </w:num>
  <w:num w:numId="27">
    <w:abstractNumId w:val="10"/>
  </w:num>
  <w:num w:numId="28">
    <w:abstractNumId w:val="1"/>
  </w:num>
  <w:num w:numId="29">
    <w:abstractNumId w:val="24"/>
  </w:num>
  <w:num w:numId="30">
    <w:abstractNumId w:val="19"/>
  </w:num>
  <w:num w:numId="31">
    <w:abstractNumId w:val="7"/>
  </w:num>
  <w:num w:numId="32">
    <w:abstractNumId w:val="27"/>
  </w:num>
  <w:num w:numId="33">
    <w:abstractNumId w:val="27"/>
  </w:num>
  <w:num w:numId="34">
    <w:abstractNumId w:val="27"/>
  </w:num>
  <w:num w:numId="35">
    <w:abstractNumId w:val="6"/>
  </w:num>
  <w:num w:numId="36">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0E3"/>
    <w:rsid w:val="00000E2E"/>
    <w:rsid w:val="00001847"/>
    <w:rsid w:val="00002202"/>
    <w:rsid w:val="0000298A"/>
    <w:rsid w:val="00002A15"/>
    <w:rsid w:val="0000443F"/>
    <w:rsid w:val="00011712"/>
    <w:rsid w:val="000127E2"/>
    <w:rsid w:val="00012BFD"/>
    <w:rsid w:val="000137B7"/>
    <w:rsid w:val="000144F7"/>
    <w:rsid w:val="000167B8"/>
    <w:rsid w:val="00017745"/>
    <w:rsid w:val="00020A2B"/>
    <w:rsid w:val="00022213"/>
    <w:rsid w:val="0002243A"/>
    <w:rsid w:val="000241FA"/>
    <w:rsid w:val="0003202E"/>
    <w:rsid w:val="0003232E"/>
    <w:rsid w:val="00032E50"/>
    <w:rsid w:val="00034028"/>
    <w:rsid w:val="000349CD"/>
    <w:rsid w:val="00034F6F"/>
    <w:rsid w:val="0003538D"/>
    <w:rsid w:val="000359E2"/>
    <w:rsid w:val="00035B42"/>
    <w:rsid w:val="00036EA5"/>
    <w:rsid w:val="00042B58"/>
    <w:rsid w:val="00043D59"/>
    <w:rsid w:val="00043F8F"/>
    <w:rsid w:val="00044BB8"/>
    <w:rsid w:val="00045FC0"/>
    <w:rsid w:val="000517B7"/>
    <w:rsid w:val="0005184C"/>
    <w:rsid w:val="000521E4"/>
    <w:rsid w:val="0005437D"/>
    <w:rsid w:val="00054417"/>
    <w:rsid w:val="000551D8"/>
    <w:rsid w:val="00060E28"/>
    <w:rsid w:val="00061608"/>
    <w:rsid w:val="00066C48"/>
    <w:rsid w:val="00067004"/>
    <w:rsid w:val="00070156"/>
    <w:rsid w:val="00071E55"/>
    <w:rsid w:val="0007219E"/>
    <w:rsid w:val="000727C1"/>
    <w:rsid w:val="000742BB"/>
    <w:rsid w:val="00074AD0"/>
    <w:rsid w:val="0007505F"/>
    <w:rsid w:val="00080A4F"/>
    <w:rsid w:val="00080DA1"/>
    <w:rsid w:val="00081C2D"/>
    <w:rsid w:val="00081D7B"/>
    <w:rsid w:val="0008200A"/>
    <w:rsid w:val="00084C9F"/>
    <w:rsid w:val="00085E00"/>
    <w:rsid w:val="00090411"/>
    <w:rsid w:val="000920C4"/>
    <w:rsid w:val="00092B5A"/>
    <w:rsid w:val="00092F57"/>
    <w:rsid w:val="00096733"/>
    <w:rsid w:val="000970D8"/>
    <w:rsid w:val="000971E0"/>
    <w:rsid w:val="000974C3"/>
    <w:rsid w:val="000974FE"/>
    <w:rsid w:val="00097C60"/>
    <w:rsid w:val="000A304A"/>
    <w:rsid w:val="000A349E"/>
    <w:rsid w:val="000A7558"/>
    <w:rsid w:val="000A7B69"/>
    <w:rsid w:val="000B136B"/>
    <w:rsid w:val="000B31B5"/>
    <w:rsid w:val="000B3436"/>
    <w:rsid w:val="000B453D"/>
    <w:rsid w:val="000B5DE8"/>
    <w:rsid w:val="000B6227"/>
    <w:rsid w:val="000B7B0C"/>
    <w:rsid w:val="000C081F"/>
    <w:rsid w:val="000C1108"/>
    <w:rsid w:val="000C1F25"/>
    <w:rsid w:val="000C3DC4"/>
    <w:rsid w:val="000D044E"/>
    <w:rsid w:val="000D0621"/>
    <w:rsid w:val="000D0C4F"/>
    <w:rsid w:val="000D2227"/>
    <w:rsid w:val="000D2AE3"/>
    <w:rsid w:val="000D3084"/>
    <w:rsid w:val="000D4CF8"/>
    <w:rsid w:val="000D4FBB"/>
    <w:rsid w:val="000D50CF"/>
    <w:rsid w:val="000D5E2A"/>
    <w:rsid w:val="000D61E2"/>
    <w:rsid w:val="000E0A04"/>
    <w:rsid w:val="000E0C14"/>
    <w:rsid w:val="000E16C2"/>
    <w:rsid w:val="000E226C"/>
    <w:rsid w:val="000E2366"/>
    <w:rsid w:val="000E340E"/>
    <w:rsid w:val="000E4FF5"/>
    <w:rsid w:val="000E6E62"/>
    <w:rsid w:val="000E7326"/>
    <w:rsid w:val="000F0815"/>
    <w:rsid w:val="000F0A49"/>
    <w:rsid w:val="000F0CE4"/>
    <w:rsid w:val="000F1775"/>
    <w:rsid w:val="000F1F10"/>
    <w:rsid w:val="000F550D"/>
    <w:rsid w:val="000F6970"/>
    <w:rsid w:val="000F7ECC"/>
    <w:rsid w:val="0010317C"/>
    <w:rsid w:val="0010394B"/>
    <w:rsid w:val="0010395E"/>
    <w:rsid w:val="001041D4"/>
    <w:rsid w:val="00104DB0"/>
    <w:rsid w:val="00105BE0"/>
    <w:rsid w:val="0010738B"/>
    <w:rsid w:val="001109F9"/>
    <w:rsid w:val="00110F9F"/>
    <w:rsid w:val="00111684"/>
    <w:rsid w:val="00112ACC"/>
    <w:rsid w:val="00112F35"/>
    <w:rsid w:val="00114485"/>
    <w:rsid w:val="0011515E"/>
    <w:rsid w:val="001153F8"/>
    <w:rsid w:val="0011571A"/>
    <w:rsid w:val="00120285"/>
    <w:rsid w:val="00122D29"/>
    <w:rsid w:val="001237A3"/>
    <w:rsid w:val="00123855"/>
    <w:rsid w:val="001238F7"/>
    <w:rsid w:val="001240CA"/>
    <w:rsid w:val="00124CED"/>
    <w:rsid w:val="001306EB"/>
    <w:rsid w:val="0013350C"/>
    <w:rsid w:val="001342F6"/>
    <w:rsid w:val="001355B4"/>
    <w:rsid w:val="00135C35"/>
    <w:rsid w:val="00136C6A"/>
    <w:rsid w:val="00141BAB"/>
    <w:rsid w:val="00142568"/>
    <w:rsid w:val="001432BB"/>
    <w:rsid w:val="001439B9"/>
    <w:rsid w:val="001446F9"/>
    <w:rsid w:val="00146834"/>
    <w:rsid w:val="0015029A"/>
    <w:rsid w:val="0015076A"/>
    <w:rsid w:val="00151375"/>
    <w:rsid w:val="001525BD"/>
    <w:rsid w:val="00152C2A"/>
    <w:rsid w:val="0015485B"/>
    <w:rsid w:val="00160940"/>
    <w:rsid w:val="00162088"/>
    <w:rsid w:val="00163573"/>
    <w:rsid w:val="00164120"/>
    <w:rsid w:val="00164BC7"/>
    <w:rsid w:val="001650BB"/>
    <w:rsid w:val="00165275"/>
    <w:rsid w:val="0017035F"/>
    <w:rsid w:val="00170F78"/>
    <w:rsid w:val="00170FAB"/>
    <w:rsid w:val="0017419A"/>
    <w:rsid w:val="001745FC"/>
    <w:rsid w:val="0017623E"/>
    <w:rsid w:val="0017699F"/>
    <w:rsid w:val="00180486"/>
    <w:rsid w:val="00180BB3"/>
    <w:rsid w:val="00181E5F"/>
    <w:rsid w:val="00182BB8"/>
    <w:rsid w:val="00182EE9"/>
    <w:rsid w:val="00185044"/>
    <w:rsid w:val="00186532"/>
    <w:rsid w:val="00187D8C"/>
    <w:rsid w:val="00191BAB"/>
    <w:rsid w:val="00192950"/>
    <w:rsid w:val="00194A04"/>
    <w:rsid w:val="00194D8F"/>
    <w:rsid w:val="001959E5"/>
    <w:rsid w:val="00195F26"/>
    <w:rsid w:val="00196C08"/>
    <w:rsid w:val="001A07C3"/>
    <w:rsid w:val="001A1389"/>
    <w:rsid w:val="001A3047"/>
    <w:rsid w:val="001A3309"/>
    <w:rsid w:val="001A35B6"/>
    <w:rsid w:val="001A4548"/>
    <w:rsid w:val="001A73DB"/>
    <w:rsid w:val="001A7D55"/>
    <w:rsid w:val="001A7E72"/>
    <w:rsid w:val="001B2360"/>
    <w:rsid w:val="001B3FE1"/>
    <w:rsid w:val="001B402C"/>
    <w:rsid w:val="001B4327"/>
    <w:rsid w:val="001B5044"/>
    <w:rsid w:val="001B629C"/>
    <w:rsid w:val="001B7CE6"/>
    <w:rsid w:val="001C03BE"/>
    <w:rsid w:val="001C0509"/>
    <w:rsid w:val="001C0883"/>
    <w:rsid w:val="001C366D"/>
    <w:rsid w:val="001C4B7B"/>
    <w:rsid w:val="001C4C6D"/>
    <w:rsid w:val="001C4E6E"/>
    <w:rsid w:val="001C70F4"/>
    <w:rsid w:val="001C78DD"/>
    <w:rsid w:val="001C7ECF"/>
    <w:rsid w:val="001D0155"/>
    <w:rsid w:val="001D0618"/>
    <w:rsid w:val="001D22DA"/>
    <w:rsid w:val="001D3633"/>
    <w:rsid w:val="001D3D6D"/>
    <w:rsid w:val="001D3FE5"/>
    <w:rsid w:val="001D55CD"/>
    <w:rsid w:val="001D5D94"/>
    <w:rsid w:val="001D639A"/>
    <w:rsid w:val="001D63CF"/>
    <w:rsid w:val="001E232C"/>
    <w:rsid w:val="001E23AE"/>
    <w:rsid w:val="001E26C0"/>
    <w:rsid w:val="001E5CD4"/>
    <w:rsid w:val="001E5EBD"/>
    <w:rsid w:val="001E5F29"/>
    <w:rsid w:val="001E637D"/>
    <w:rsid w:val="001E7A99"/>
    <w:rsid w:val="001F0045"/>
    <w:rsid w:val="001F1BDA"/>
    <w:rsid w:val="001F1F22"/>
    <w:rsid w:val="001F3117"/>
    <w:rsid w:val="001F3689"/>
    <w:rsid w:val="001F5C5D"/>
    <w:rsid w:val="001F6250"/>
    <w:rsid w:val="001F7C7D"/>
    <w:rsid w:val="0020048F"/>
    <w:rsid w:val="0020317D"/>
    <w:rsid w:val="00203313"/>
    <w:rsid w:val="00204336"/>
    <w:rsid w:val="00210FBB"/>
    <w:rsid w:val="002110A6"/>
    <w:rsid w:val="00211E0C"/>
    <w:rsid w:val="00213567"/>
    <w:rsid w:val="00213AE1"/>
    <w:rsid w:val="0021531E"/>
    <w:rsid w:val="00215D30"/>
    <w:rsid w:val="00216488"/>
    <w:rsid w:val="002175A7"/>
    <w:rsid w:val="002207C5"/>
    <w:rsid w:val="00220ADE"/>
    <w:rsid w:val="00221F97"/>
    <w:rsid w:val="00224C4F"/>
    <w:rsid w:val="00225BF6"/>
    <w:rsid w:val="0022725E"/>
    <w:rsid w:val="00227378"/>
    <w:rsid w:val="0022754F"/>
    <w:rsid w:val="00230B2A"/>
    <w:rsid w:val="00230FA8"/>
    <w:rsid w:val="0023277D"/>
    <w:rsid w:val="002327CC"/>
    <w:rsid w:val="00233B8B"/>
    <w:rsid w:val="00241727"/>
    <w:rsid w:val="00244658"/>
    <w:rsid w:val="00244810"/>
    <w:rsid w:val="00244999"/>
    <w:rsid w:val="00247A5E"/>
    <w:rsid w:val="00251111"/>
    <w:rsid w:val="00251E1A"/>
    <w:rsid w:val="00251F11"/>
    <w:rsid w:val="00254F63"/>
    <w:rsid w:val="00256B93"/>
    <w:rsid w:val="00257656"/>
    <w:rsid w:val="002577D1"/>
    <w:rsid w:val="00260101"/>
    <w:rsid w:val="00262704"/>
    <w:rsid w:val="0026797F"/>
    <w:rsid w:val="00267C67"/>
    <w:rsid w:val="002710B1"/>
    <w:rsid w:val="00273C1D"/>
    <w:rsid w:val="00274269"/>
    <w:rsid w:val="0027603D"/>
    <w:rsid w:val="00276EA8"/>
    <w:rsid w:val="0027785D"/>
    <w:rsid w:val="00277963"/>
    <w:rsid w:val="002803BB"/>
    <w:rsid w:val="00281E0F"/>
    <w:rsid w:val="002828FD"/>
    <w:rsid w:val="00285512"/>
    <w:rsid w:val="00293DBA"/>
    <w:rsid w:val="00294D4F"/>
    <w:rsid w:val="002A0699"/>
    <w:rsid w:val="002A2E7E"/>
    <w:rsid w:val="002A3CD3"/>
    <w:rsid w:val="002A410F"/>
    <w:rsid w:val="002A6BA1"/>
    <w:rsid w:val="002B0567"/>
    <w:rsid w:val="002B110D"/>
    <w:rsid w:val="002B2716"/>
    <w:rsid w:val="002B337A"/>
    <w:rsid w:val="002B4E89"/>
    <w:rsid w:val="002B56B0"/>
    <w:rsid w:val="002B6090"/>
    <w:rsid w:val="002B61AA"/>
    <w:rsid w:val="002B61DA"/>
    <w:rsid w:val="002C03B2"/>
    <w:rsid w:val="002C03FC"/>
    <w:rsid w:val="002C334E"/>
    <w:rsid w:val="002C4BC6"/>
    <w:rsid w:val="002C5488"/>
    <w:rsid w:val="002C5755"/>
    <w:rsid w:val="002C59BE"/>
    <w:rsid w:val="002C67B7"/>
    <w:rsid w:val="002C710A"/>
    <w:rsid w:val="002C7F7D"/>
    <w:rsid w:val="002D0831"/>
    <w:rsid w:val="002D1ECE"/>
    <w:rsid w:val="002D22EE"/>
    <w:rsid w:val="002D271A"/>
    <w:rsid w:val="002D3622"/>
    <w:rsid w:val="002D36D1"/>
    <w:rsid w:val="002D4E19"/>
    <w:rsid w:val="002D52D8"/>
    <w:rsid w:val="002D595F"/>
    <w:rsid w:val="002D5AC5"/>
    <w:rsid w:val="002D6017"/>
    <w:rsid w:val="002D638D"/>
    <w:rsid w:val="002D6819"/>
    <w:rsid w:val="002E0268"/>
    <w:rsid w:val="002E09FC"/>
    <w:rsid w:val="002E22BC"/>
    <w:rsid w:val="002E3991"/>
    <w:rsid w:val="002F0768"/>
    <w:rsid w:val="002F2482"/>
    <w:rsid w:val="002F3250"/>
    <w:rsid w:val="002F4229"/>
    <w:rsid w:val="002F5D6C"/>
    <w:rsid w:val="002F6B57"/>
    <w:rsid w:val="00300160"/>
    <w:rsid w:val="0030086A"/>
    <w:rsid w:val="00302509"/>
    <w:rsid w:val="00303510"/>
    <w:rsid w:val="003044C9"/>
    <w:rsid w:val="00304E42"/>
    <w:rsid w:val="00305AB4"/>
    <w:rsid w:val="00305E0E"/>
    <w:rsid w:val="0030631C"/>
    <w:rsid w:val="00313868"/>
    <w:rsid w:val="00313E5B"/>
    <w:rsid w:val="003147CB"/>
    <w:rsid w:val="003148ED"/>
    <w:rsid w:val="00314CFC"/>
    <w:rsid w:val="00322765"/>
    <w:rsid w:val="003247E4"/>
    <w:rsid w:val="00324BE5"/>
    <w:rsid w:val="003258E9"/>
    <w:rsid w:val="00327E6A"/>
    <w:rsid w:val="00327F6B"/>
    <w:rsid w:val="003303C6"/>
    <w:rsid w:val="003304F7"/>
    <w:rsid w:val="00330DC3"/>
    <w:rsid w:val="00336A5D"/>
    <w:rsid w:val="00340A75"/>
    <w:rsid w:val="003422B8"/>
    <w:rsid w:val="00342F0C"/>
    <w:rsid w:val="00344C11"/>
    <w:rsid w:val="00345C3B"/>
    <w:rsid w:val="003466B4"/>
    <w:rsid w:val="00346DD8"/>
    <w:rsid w:val="00347918"/>
    <w:rsid w:val="00350B30"/>
    <w:rsid w:val="00350CC7"/>
    <w:rsid w:val="003547EC"/>
    <w:rsid w:val="00356C46"/>
    <w:rsid w:val="00357230"/>
    <w:rsid w:val="00360050"/>
    <w:rsid w:val="00361CD4"/>
    <w:rsid w:val="00362274"/>
    <w:rsid w:val="0036390A"/>
    <w:rsid w:val="00363F1C"/>
    <w:rsid w:val="00366745"/>
    <w:rsid w:val="00367706"/>
    <w:rsid w:val="00370C1A"/>
    <w:rsid w:val="003714FE"/>
    <w:rsid w:val="00374386"/>
    <w:rsid w:val="00374915"/>
    <w:rsid w:val="00374C75"/>
    <w:rsid w:val="00374E51"/>
    <w:rsid w:val="00375B15"/>
    <w:rsid w:val="003762B2"/>
    <w:rsid w:val="0037764B"/>
    <w:rsid w:val="00380CFE"/>
    <w:rsid w:val="00381847"/>
    <w:rsid w:val="003826D0"/>
    <w:rsid w:val="003832EB"/>
    <w:rsid w:val="003855B3"/>
    <w:rsid w:val="00387856"/>
    <w:rsid w:val="003921FF"/>
    <w:rsid w:val="00392B0A"/>
    <w:rsid w:val="00392F47"/>
    <w:rsid w:val="003940E1"/>
    <w:rsid w:val="003944E4"/>
    <w:rsid w:val="0039650C"/>
    <w:rsid w:val="00397307"/>
    <w:rsid w:val="00397681"/>
    <w:rsid w:val="003A0612"/>
    <w:rsid w:val="003A0F6F"/>
    <w:rsid w:val="003A37FF"/>
    <w:rsid w:val="003A4BCE"/>
    <w:rsid w:val="003A4C30"/>
    <w:rsid w:val="003A4DBA"/>
    <w:rsid w:val="003A5A22"/>
    <w:rsid w:val="003A660A"/>
    <w:rsid w:val="003A7226"/>
    <w:rsid w:val="003A7C45"/>
    <w:rsid w:val="003B0CAD"/>
    <w:rsid w:val="003B102F"/>
    <w:rsid w:val="003B15C3"/>
    <w:rsid w:val="003B2209"/>
    <w:rsid w:val="003B2B2D"/>
    <w:rsid w:val="003B3C2B"/>
    <w:rsid w:val="003B4F3D"/>
    <w:rsid w:val="003B51CF"/>
    <w:rsid w:val="003B51DF"/>
    <w:rsid w:val="003B5969"/>
    <w:rsid w:val="003B68F4"/>
    <w:rsid w:val="003B780B"/>
    <w:rsid w:val="003C0007"/>
    <w:rsid w:val="003C0775"/>
    <w:rsid w:val="003C08A7"/>
    <w:rsid w:val="003C0C5F"/>
    <w:rsid w:val="003C219C"/>
    <w:rsid w:val="003C6B15"/>
    <w:rsid w:val="003C79D3"/>
    <w:rsid w:val="003D0470"/>
    <w:rsid w:val="003D0639"/>
    <w:rsid w:val="003D3189"/>
    <w:rsid w:val="003D3F92"/>
    <w:rsid w:val="003D642B"/>
    <w:rsid w:val="003E0318"/>
    <w:rsid w:val="003E0CD9"/>
    <w:rsid w:val="003E1B57"/>
    <w:rsid w:val="003E2DCE"/>
    <w:rsid w:val="003E31BC"/>
    <w:rsid w:val="003E357A"/>
    <w:rsid w:val="003E3775"/>
    <w:rsid w:val="003E3B88"/>
    <w:rsid w:val="003E4354"/>
    <w:rsid w:val="003E4988"/>
    <w:rsid w:val="003E5B9F"/>
    <w:rsid w:val="003E6D85"/>
    <w:rsid w:val="003E753F"/>
    <w:rsid w:val="003F1945"/>
    <w:rsid w:val="003F1FC4"/>
    <w:rsid w:val="003F23B1"/>
    <w:rsid w:val="003F37D3"/>
    <w:rsid w:val="003F5687"/>
    <w:rsid w:val="003F5B78"/>
    <w:rsid w:val="003F5D45"/>
    <w:rsid w:val="003F62E3"/>
    <w:rsid w:val="003F6ABA"/>
    <w:rsid w:val="004024A9"/>
    <w:rsid w:val="0040251E"/>
    <w:rsid w:val="00411780"/>
    <w:rsid w:val="00412579"/>
    <w:rsid w:val="00415176"/>
    <w:rsid w:val="0041595C"/>
    <w:rsid w:val="004160AF"/>
    <w:rsid w:val="00417002"/>
    <w:rsid w:val="00421436"/>
    <w:rsid w:val="00422553"/>
    <w:rsid w:val="00426B1D"/>
    <w:rsid w:val="00427AAB"/>
    <w:rsid w:val="00431FE8"/>
    <w:rsid w:val="00432460"/>
    <w:rsid w:val="00434632"/>
    <w:rsid w:val="00437500"/>
    <w:rsid w:val="00437BA6"/>
    <w:rsid w:val="00441D04"/>
    <w:rsid w:val="00442025"/>
    <w:rsid w:val="00443C1A"/>
    <w:rsid w:val="00443EED"/>
    <w:rsid w:val="0044502D"/>
    <w:rsid w:val="00445777"/>
    <w:rsid w:val="00446A58"/>
    <w:rsid w:val="004510F1"/>
    <w:rsid w:val="004526C8"/>
    <w:rsid w:val="0045563E"/>
    <w:rsid w:val="00455735"/>
    <w:rsid w:val="00456262"/>
    <w:rsid w:val="00460BC6"/>
    <w:rsid w:val="0046431D"/>
    <w:rsid w:val="004647E1"/>
    <w:rsid w:val="00464AFF"/>
    <w:rsid w:val="00466214"/>
    <w:rsid w:val="00470DAC"/>
    <w:rsid w:val="00470DBE"/>
    <w:rsid w:val="00471002"/>
    <w:rsid w:val="004712F6"/>
    <w:rsid w:val="004733E3"/>
    <w:rsid w:val="004748F2"/>
    <w:rsid w:val="00474FD9"/>
    <w:rsid w:val="004762A8"/>
    <w:rsid w:val="00481455"/>
    <w:rsid w:val="00481AF9"/>
    <w:rsid w:val="0048213C"/>
    <w:rsid w:val="00484517"/>
    <w:rsid w:val="00484903"/>
    <w:rsid w:val="00486F95"/>
    <w:rsid w:val="00490755"/>
    <w:rsid w:val="00490E20"/>
    <w:rsid w:val="004911D9"/>
    <w:rsid w:val="00492E28"/>
    <w:rsid w:val="00496AE2"/>
    <w:rsid w:val="0049706E"/>
    <w:rsid w:val="004A0DE5"/>
    <w:rsid w:val="004A136B"/>
    <w:rsid w:val="004A1CAF"/>
    <w:rsid w:val="004A29F2"/>
    <w:rsid w:val="004A49C2"/>
    <w:rsid w:val="004A4AC6"/>
    <w:rsid w:val="004A7567"/>
    <w:rsid w:val="004A7E15"/>
    <w:rsid w:val="004B1C53"/>
    <w:rsid w:val="004B4469"/>
    <w:rsid w:val="004B7819"/>
    <w:rsid w:val="004C2FC1"/>
    <w:rsid w:val="004C31D7"/>
    <w:rsid w:val="004C4043"/>
    <w:rsid w:val="004C4660"/>
    <w:rsid w:val="004C4B05"/>
    <w:rsid w:val="004C5B50"/>
    <w:rsid w:val="004C5BD1"/>
    <w:rsid w:val="004C5CC3"/>
    <w:rsid w:val="004D0DA6"/>
    <w:rsid w:val="004D1423"/>
    <w:rsid w:val="004D285D"/>
    <w:rsid w:val="004D2CE3"/>
    <w:rsid w:val="004D35B1"/>
    <w:rsid w:val="004D398F"/>
    <w:rsid w:val="004D40AF"/>
    <w:rsid w:val="004D5414"/>
    <w:rsid w:val="004D5C5B"/>
    <w:rsid w:val="004D619A"/>
    <w:rsid w:val="004E0A56"/>
    <w:rsid w:val="004E0EC0"/>
    <w:rsid w:val="004E1319"/>
    <w:rsid w:val="004E36DD"/>
    <w:rsid w:val="004E4F66"/>
    <w:rsid w:val="004E668F"/>
    <w:rsid w:val="004E6F01"/>
    <w:rsid w:val="004E7305"/>
    <w:rsid w:val="004F0278"/>
    <w:rsid w:val="004F1AEC"/>
    <w:rsid w:val="004F3792"/>
    <w:rsid w:val="004F423D"/>
    <w:rsid w:val="004F6DA2"/>
    <w:rsid w:val="00500332"/>
    <w:rsid w:val="00501D14"/>
    <w:rsid w:val="00502FA2"/>
    <w:rsid w:val="005100D5"/>
    <w:rsid w:val="00510FE4"/>
    <w:rsid w:val="00513F93"/>
    <w:rsid w:val="00515161"/>
    <w:rsid w:val="005169BF"/>
    <w:rsid w:val="0052301B"/>
    <w:rsid w:val="00523D14"/>
    <w:rsid w:val="00526855"/>
    <w:rsid w:val="005268C0"/>
    <w:rsid w:val="00527058"/>
    <w:rsid w:val="005271A5"/>
    <w:rsid w:val="00527A6E"/>
    <w:rsid w:val="00530440"/>
    <w:rsid w:val="005305CC"/>
    <w:rsid w:val="00532E4E"/>
    <w:rsid w:val="00533EAD"/>
    <w:rsid w:val="00535400"/>
    <w:rsid w:val="00537B12"/>
    <w:rsid w:val="00541BAA"/>
    <w:rsid w:val="0054232E"/>
    <w:rsid w:val="00545174"/>
    <w:rsid w:val="00545F43"/>
    <w:rsid w:val="005475C8"/>
    <w:rsid w:val="00547A05"/>
    <w:rsid w:val="00551FA4"/>
    <w:rsid w:val="0055209E"/>
    <w:rsid w:val="0055588F"/>
    <w:rsid w:val="00556289"/>
    <w:rsid w:val="00560E13"/>
    <w:rsid w:val="00561F93"/>
    <w:rsid w:val="00561FB0"/>
    <w:rsid w:val="005621C6"/>
    <w:rsid w:val="00563886"/>
    <w:rsid w:val="00563A5C"/>
    <w:rsid w:val="0056409A"/>
    <w:rsid w:val="005653E3"/>
    <w:rsid w:val="0056574E"/>
    <w:rsid w:val="00566C37"/>
    <w:rsid w:val="005701CA"/>
    <w:rsid w:val="005703DD"/>
    <w:rsid w:val="00570514"/>
    <w:rsid w:val="00570C4F"/>
    <w:rsid w:val="005736D9"/>
    <w:rsid w:val="00573AF7"/>
    <w:rsid w:val="0057669A"/>
    <w:rsid w:val="00577AC0"/>
    <w:rsid w:val="00582E1E"/>
    <w:rsid w:val="00585CA5"/>
    <w:rsid w:val="00586F43"/>
    <w:rsid w:val="005934C1"/>
    <w:rsid w:val="00595811"/>
    <w:rsid w:val="00595F60"/>
    <w:rsid w:val="00597327"/>
    <w:rsid w:val="00597A32"/>
    <w:rsid w:val="005A0F68"/>
    <w:rsid w:val="005A1FCD"/>
    <w:rsid w:val="005A23D0"/>
    <w:rsid w:val="005A6E5F"/>
    <w:rsid w:val="005A7A99"/>
    <w:rsid w:val="005B04D9"/>
    <w:rsid w:val="005B1DDA"/>
    <w:rsid w:val="005B2892"/>
    <w:rsid w:val="005B2C1F"/>
    <w:rsid w:val="005B321E"/>
    <w:rsid w:val="005C1455"/>
    <w:rsid w:val="005C1EE7"/>
    <w:rsid w:val="005C1F55"/>
    <w:rsid w:val="005C272C"/>
    <w:rsid w:val="005C2B36"/>
    <w:rsid w:val="005C5058"/>
    <w:rsid w:val="005C59C9"/>
    <w:rsid w:val="005C63D0"/>
    <w:rsid w:val="005C6739"/>
    <w:rsid w:val="005C6D89"/>
    <w:rsid w:val="005D1D09"/>
    <w:rsid w:val="005D2DA3"/>
    <w:rsid w:val="005D32A2"/>
    <w:rsid w:val="005D3A3B"/>
    <w:rsid w:val="005D4927"/>
    <w:rsid w:val="005D4D6D"/>
    <w:rsid w:val="005D4DAB"/>
    <w:rsid w:val="005D512A"/>
    <w:rsid w:val="005D6175"/>
    <w:rsid w:val="005E11F4"/>
    <w:rsid w:val="005E1205"/>
    <w:rsid w:val="005E2F96"/>
    <w:rsid w:val="005E5470"/>
    <w:rsid w:val="005E5CF5"/>
    <w:rsid w:val="005E671E"/>
    <w:rsid w:val="005E7312"/>
    <w:rsid w:val="005E7CC4"/>
    <w:rsid w:val="005F176F"/>
    <w:rsid w:val="005F2602"/>
    <w:rsid w:val="005F2732"/>
    <w:rsid w:val="005F2DBC"/>
    <w:rsid w:val="005F315D"/>
    <w:rsid w:val="005F5E1C"/>
    <w:rsid w:val="005F63DE"/>
    <w:rsid w:val="005F67B8"/>
    <w:rsid w:val="005F6D0D"/>
    <w:rsid w:val="00600046"/>
    <w:rsid w:val="00602971"/>
    <w:rsid w:val="00602A77"/>
    <w:rsid w:val="0060387C"/>
    <w:rsid w:val="00605FBB"/>
    <w:rsid w:val="00606F49"/>
    <w:rsid w:val="006070FE"/>
    <w:rsid w:val="006110AC"/>
    <w:rsid w:val="006129E1"/>
    <w:rsid w:val="00612E41"/>
    <w:rsid w:val="00613976"/>
    <w:rsid w:val="006141FA"/>
    <w:rsid w:val="00614E53"/>
    <w:rsid w:val="00617088"/>
    <w:rsid w:val="006204AE"/>
    <w:rsid w:val="006212E4"/>
    <w:rsid w:val="00621CF2"/>
    <w:rsid w:val="00621DB1"/>
    <w:rsid w:val="00622272"/>
    <w:rsid w:val="00624F6C"/>
    <w:rsid w:val="00625F3C"/>
    <w:rsid w:val="006272D4"/>
    <w:rsid w:val="00627887"/>
    <w:rsid w:val="006278A5"/>
    <w:rsid w:val="00630007"/>
    <w:rsid w:val="00630600"/>
    <w:rsid w:val="006309C1"/>
    <w:rsid w:val="00630B7F"/>
    <w:rsid w:val="00631665"/>
    <w:rsid w:val="0063474B"/>
    <w:rsid w:val="00634EC8"/>
    <w:rsid w:val="00635FC7"/>
    <w:rsid w:val="00636706"/>
    <w:rsid w:val="006436A9"/>
    <w:rsid w:val="00643A86"/>
    <w:rsid w:val="00646F7E"/>
    <w:rsid w:val="0065082D"/>
    <w:rsid w:val="00650B90"/>
    <w:rsid w:val="00651B16"/>
    <w:rsid w:val="00652136"/>
    <w:rsid w:val="0065425D"/>
    <w:rsid w:val="00654DF2"/>
    <w:rsid w:val="00655111"/>
    <w:rsid w:val="0065551C"/>
    <w:rsid w:val="0065715F"/>
    <w:rsid w:val="00660955"/>
    <w:rsid w:val="00662337"/>
    <w:rsid w:val="006636B7"/>
    <w:rsid w:val="00664655"/>
    <w:rsid w:val="00664E6B"/>
    <w:rsid w:val="00665F26"/>
    <w:rsid w:val="006667F0"/>
    <w:rsid w:val="00666B7C"/>
    <w:rsid w:val="00670489"/>
    <w:rsid w:val="00670904"/>
    <w:rsid w:val="00672ACA"/>
    <w:rsid w:val="00672B13"/>
    <w:rsid w:val="006740D3"/>
    <w:rsid w:val="00675632"/>
    <w:rsid w:val="0068055A"/>
    <w:rsid w:val="00680847"/>
    <w:rsid w:val="00682053"/>
    <w:rsid w:val="006826CE"/>
    <w:rsid w:val="006834EA"/>
    <w:rsid w:val="006861E6"/>
    <w:rsid w:val="00687DAB"/>
    <w:rsid w:val="0069036F"/>
    <w:rsid w:val="00692812"/>
    <w:rsid w:val="00692F39"/>
    <w:rsid w:val="006935AE"/>
    <w:rsid w:val="00695225"/>
    <w:rsid w:val="0069558A"/>
    <w:rsid w:val="006967BB"/>
    <w:rsid w:val="006975E3"/>
    <w:rsid w:val="006A085F"/>
    <w:rsid w:val="006A11C6"/>
    <w:rsid w:val="006A3F2A"/>
    <w:rsid w:val="006A46DD"/>
    <w:rsid w:val="006A490E"/>
    <w:rsid w:val="006A5929"/>
    <w:rsid w:val="006A5BB1"/>
    <w:rsid w:val="006A669E"/>
    <w:rsid w:val="006A7A49"/>
    <w:rsid w:val="006B1890"/>
    <w:rsid w:val="006B39BE"/>
    <w:rsid w:val="006B4881"/>
    <w:rsid w:val="006B70F8"/>
    <w:rsid w:val="006B743E"/>
    <w:rsid w:val="006B78F7"/>
    <w:rsid w:val="006C1CD2"/>
    <w:rsid w:val="006C2338"/>
    <w:rsid w:val="006C6149"/>
    <w:rsid w:val="006C6D79"/>
    <w:rsid w:val="006C705A"/>
    <w:rsid w:val="006D090B"/>
    <w:rsid w:val="006D136D"/>
    <w:rsid w:val="006D1A0A"/>
    <w:rsid w:val="006D2A00"/>
    <w:rsid w:val="006D322E"/>
    <w:rsid w:val="006D3AC7"/>
    <w:rsid w:val="006D60A8"/>
    <w:rsid w:val="006D6742"/>
    <w:rsid w:val="006E10DE"/>
    <w:rsid w:val="006E171C"/>
    <w:rsid w:val="006E2A86"/>
    <w:rsid w:val="006E3F0F"/>
    <w:rsid w:val="006E5090"/>
    <w:rsid w:val="006E6A0E"/>
    <w:rsid w:val="006E7942"/>
    <w:rsid w:val="006E7C96"/>
    <w:rsid w:val="006E7D81"/>
    <w:rsid w:val="006F0052"/>
    <w:rsid w:val="006F4B82"/>
    <w:rsid w:val="006F66DF"/>
    <w:rsid w:val="00700309"/>
    <w:rsid w:val="00702029"/>
    <w:rsid w:val="00702038"/>
    <w:rsid w:val="007036F9"/>
    <w:rsid w:val="00704F2B"/>
    <w:rsid w:val="00705B84"/>
    <w:rsid w:val="00710A01"/>
    <w:rsid w:val="007111AE"/>
    <w:rsid w:val="00717BE8"/>
    <w:rsid w:val="00721713"/>
    <w:rsid w:val="007225D9"/>
    <w:rsid w:val="0072261D"/>
    <w:rsid w:val="00722CBC"/>
    <w:rsid w:val="00723BA3"/>
    <w:rsid w:val="00723BAC"/>
    <w:rsid w:val="00724333"/>
    <w:rsid w:val="00724765"/>
    <w:rsid w:val="00724BD2"/>
    <w:rsid w:val="00724F67"/>
    <w:rsid w:val="0072524A"/>
    <w:rsid w:val="007271DE"/>
    <w:rsid w:val="00727FB0"/>
    <w:rsid w:val="00730FEF"/>
    <w:rsid w:val="007310BA"/>
    <w:rsid w:val="00732E4B"/>
    <w:rsid w:val="00734753"/>
    <w:rsid w:val="00734913"/>
    <w:rsid w:val="00734B46"/>
    <w:rsid w:val="00735925"/>
    <w:rsid w:val="00735E05"/>
    <w:rsid w:val="007364A8"/>
    <w:rsid w:val="00736550"/>
    <w:rsid w:val="007368E1"/>
    <w:rsid w:val="00736F33"/>
    <w:rsid w:val="00740C38"/>
    <w:rsid w:val="00741132"/>
    <w:rsid w:val="007425CC"/>
    <w:rsid w:val="0074260C"/>
    <w:rsid w:val="00744214"/>
    <w:rsid w:val="00744EBC"/>
    <w:rsid w:val="00746D53"/>
    <w:rsid w:val="00747328"/>
    <w:rsid w:val="00750C88"/>
    <w:rsid w:val="00752B0B"/>
    <w:rsid w:val="00753E4B"/>
    <w:rsid w:val="007547B1"/>
    <w:rsid w:val="00754EA0"/>
    <w:rsid w:val="007558AB"/>
    <w:rsid w:val="007615D5"/>
    <w:rsid w:val="00762816"/>
    <w:rsid w:val="00763427"/>
    <w:rsid w:val="00764826"/>
    <w:rsid w:val="00765550"/>
    <w:rsid w:val="007656E5"/>
    <w:rsid w:val="00765A84"/>
    <w:rsid w:val="007669D7"/>
    <w:rsid w:val="00766D20"/>
    <w:rsid w:val="00770F54"/>
    <w:rsid w:val="007717FC"/>
    <w:rsid w:val="00773380"/>
    <w:rsid w:val="0077448A"/>
    <w:rsid w:val="007763BF"/>
    <w:rsid w:val="0077678E"/>
    <w:rsid w:val="00776809"/>
    <w:rsid w:val="007771D7"/>
    <w:rsid w:val="00781070"/>
    <w:rsid w:val="00781D0F"/>
    <w:rsid w:val="00781D24"/>
    <w:rsid w:val="007820C1"/>
    <w:rsid w:val="00782234"/>
    <w:rsid w:val="00783AC8"/>
    <w:rsid w:val="00784AA0"/>
    <w:rsid w:val="007866DA"/>
    <w:rsid w:val="00790F91"/>
    <w:rsid w:val="00792839"/>
    <w:rsid w:val="00795384"/>
    <w:rsid w:val="00795CF8"/>
    <w:rsid w:val="00796720"/>
    <w:rsid w:val="00797E8C"/>
    <w:rsid w:val="007A1F57"/>
    <w:rsid w:val="007A3A66"/>
    <w:rsid w:val="007A50F5"/>
    <w:rsid w:val="007A5D05"/>
    <w:rsid w:val="007A736A"/>
    <w:rsid w:val="007B0CFB"/>
    <w:rsid w:val="007B0DA7"/>
    <w:rsid w:val="007B3DDC"/>
    <w:rsid w:val="007B4A26"/>
    <w:rsid w:val="007B52E1"/>
    <w:rsid w:val="007B6608"/>
    <w:rsid w:val="007B763A"/>
    <w:rsid w:val="007C052F"/>
    <w:rsid w:val="007C0987"/>
    <w:rsid w:val="007C130C"/>
    <w:rsid w:val="007C24DB"/>
    <w:rsid w:val="007C6CAE"/>
    <w:rsid w:val="007C79B2"/>
    <w:rsid w:val="007C7DE5"/>
    <w:rsid w:val="007D0D14"/>
    <w:rsid w:val="007D166B"/>
    <w:rsid w:val="007D23DE"/>
    <w:rsid w:val="007D25CE"/>
    <w:rsid w:val="007D319A"/>
    <w:rsid w:val="007D4EFF"/>
    <w:rsid w:val="007D500E"/>
    <w:rsid w:val="007D522C"/>
    <w:rsid w:val="007D580A"/>
    <w:rsid w:val="007D6524"/>
    <w:rsid w:val="007E0755"/>
    <w:rsid w:val="007E0B8A"/>
    <w:rsid w:val="007E1D38"/>
    <w:rsid w:val="007E1FA1"/>
    <w:rsid w:val="007E2662"/>
    <w:rsid w:val="007E4C43"/>
    <w:rsid w:val="007E5697"/>
    <w:rsid w:val="007E66F5"/>
    <w:rsid w:val="007E6933"/>
    <w:rsid w:val="007E74C8"/>
    <w:rsid w:val="007F0764"/>
    <w:rsid w:val="007F2625"/>
    <w:rsid w:val="007F47E0"/>
    <w:rsid w:val="007F50B1"/>
    <w:rsid w:val="00804DC4"/>
    <w:rsid w:val="0080634F"/>
    <w:rsid w:val="008066C5"/>
    <w:rsid w:val="00806C10"/>
    <w:rsid w:val="00807C84"/>
    <w:rsid w:val="008120AE"/>
    <w:rsid w:val="0081270E"/>
    <w:rsid w:val="008127D9"/>
    <w:rsid w:val="0081298C"/>
    <w:rsid w:val="00813D94"/>
    <w:rsid w:val="00813E2F"/>
    <w:rsid w:val="00814F2B"/>
    <w:rsid w:val="008162C6"/>
    <w:rsid w:val="00816B1E"/>
    <w:rsid w:val="00816CE1"/>
    <w:rsid w:val="0081734F"/>
    <w:rsid w:val="00817C15"/>
    <w:rsid w:val="00821B7A"/>
    <w:rsid w:val="008236EA"/>
    <w:rsid w:val="00823FF9"/>
    <w:rsid w:val="00827616"/>
    <w:rsid w:val="00830A93"/>
    <w:rsid w:val="00831073"/>
    <w:rsid w:val="00831899"/>
    <w:rsid w:val="008319B6"/>
    <w:rsid w:val="00834701"/>
    <w:rsid w:val="0083613A"/>
    <w:rsid w:val="00836CE3"/>
    <w:rsid w:val="00836E90"/>
    <w:rsid w:val="0084447A"/>
    <w:rsid w:val="00844FA7"/>
    <w:rsid w:val="008461AA"/>
    <w:rsid w:val="008468E3"/>
    <w:rsid w:val="008473D7"/>
    <w:rsid w:val="00851501"/>
    <w:rsid w:val="00852436"/>
    <w:rsid w:val="00853FA8"/>
    <w:rsid w:val="00855597"/>
    <w:rsid w:val="008575D3"/>
    <w:rsid w:val="00857789"/>
    <w:rsid w:val="008616A8"/>
    <w:rsid w:val="00862FFF"/>
    <w:rsid w:val="00864F1B"/>
    <w:rsid w:val="00864F6F"/>
    <w:rsid w:val="00866009"/>
    <w:rsid w:val="00870062"/>
    <w:rsid w:val="00870FA1"/>
    <w:rsid w:val="00871403"/>
    <w:rsid w:val="00872807"/>
    <w:rsid w:val="008732CF"/>
    <w:rsid w:val="00873CCD"/>
    <w:rsid w:val="0087423A"/>
    <w:rsid w:val="00875857"/>
    <w:rsid w:val="00876370"/>
    <w:rsid w:val="00877199"/>
    <w:rsid w:val="00880531"/>
    <w:rsid w:val="008809BB"/>
    <w:rsid w:val="00881E08"/>
    <w:rsid w:val="00882014"/>
    <w:rsid w:val="00882F12"/>
    <w:rsid w:val="0088307F"/>
    <w:rsid w:val="008841DB"/>
    <w:rsid w:val="00885046"/>
    <w:rsid w:val="00890598"/>
    <w:rsid w:val="00893138"/>
    <w:rsid w:val="00893E25"/>
    <w:rsid w:val="008958CB"/>
    <w:rsid w:val="008973F2"/>
    <w:rsid w:val="00897DAB"/>
    <w:rsid w:val="008A0ADC"/>
    <w:rsid w:val="008A39F9"/>
    <w:rsid w:val="008A4289"/>
    <w:rsid w:val="008A70CC"/>
    <w:rsid w:val="008A793D"/>
    <w:rsid w:val="008B12A1"/>
    <w:rsid w:val="008B52EC"/>
    <w:rsid w:val="008C0643"/>
    <w:rsid w:val="008C065F"/>
    <w:rsid w:val="008C0DD3"/>
    <w:rsid w:val="008C134F"/>
    <w:rsid w:val="008C280B"/>
    <w:rsid w:val="008C327D"/>
    <w:rsid w:val="008C3304"/>
    <w:rsid w:val="008C4C76"/>
    <w:rsid w:val="008C5941"/>
    <w:rsid w:val="008C600F"/>
    <w:rsid w:val="008C72AE"/>
    <w:rsid w:val="008C796D"/>
    <w:rsid w:val="008C7B7F"/>
    <w:rsid w:val="008D19FB"/>
    <w:rsid w:val="008D22CE"/>
    <w:rsid w:val="008D356D"/>
    <w:rsid w:val="008D36CE"/>
    <w:rsid w:val="008D3973"/>
    <w:rsid w:val="008D39A3"/>
    <w:rsid w:val="008D42C1"/>
    <w:rsid w:val="008D760A"/>
    <w:rsid w:val="008D78A0"/>
    <w:rsid w:val="008E19E4"/>
    <w:rsid w:val="008E3C70"/>
    <w:rsid w:val="008E4030"/>
    <w:rsid w:val="008E4286"/>
    <w:rsid w:val="008E5375"/>
    <w:rsid w:val="008E596E"/>
    <w:rsid w:val="008E6F08"/>
    <w:rsid w:val="008E7471"/>
    <w:rsid w:val="008F25BD"/>
    <w:rsid w:val="008F480B"/>
    <w:rsid w:val="008F4DB0"/>
    <w:rsid w:val="008F4DE5"/>
    <w:rsid w:val="008F5CF5"/>
    <w:rsid w:val="008F71EB"/>
    <w:rsid w:val="008F7802"/>
    <w:rsid w:val="008F7E44"/>
    <w:rsid w:val="00900322"/>
    <w:rsid w:val="00900A2F"/>
    <w:rsid w:val="00903132"/>
    <w:rsid w:val="00903262"/>
    <w:rsid w:val="00903512"/>
    <w:rsid w:val="009054C9"/>
    <w:rsid w:val="00910E59"/>
    <w:rsid w:val="00911D88"/>
    <w:rsid w:val="00912259"/>
    <w:rsid w:val="009127CD"/>
    <w:rsid w:val="00916082"/>
    <w:rsid w:val="0091725F"/>
    <w:rsid w:val="00917428"/>
    <w:rsid w:val="00917533"/>
    <w:rsid w:val="00917C68"/>
    <w:rsid w:val="009216BA"/>
    <w:rsid w:val="0092401E"/>
    <w:rsid w:val="009248D9"/>
    <w:rsid w:val="00927238"/>
    <w:rsid w:val="0092794D"/>
    <w:rsid w:val="009310A2"/>
    <w:rsid w:val="00931C75"/>
    <w:rsid w:val="00932042"/>
    <w:rsid w:val="009334FD"/>
    <w:rsid w:val="00933E55"/>
    <w:rsid w:val="00933E64"/>
    <w:rsid w:val="0093446C"/>
    <w:rsid w:val="00937300"/>
    <w:rsid w:val="00937F6C"/>
    <w:rsid w:val="00942475"/>
    <w:rsid w:val="00942FDA"/>
    <w:rsid w:val="00943902"/>
    <w:rsid w:val="009451DE"/>
    <w:rsid w:val="00945883"/>
    <w:rsid w:val="009461B0"/>
    <w:rsid w:val="00946262"/>
    <w:rsid w:val="00946B73"/>
    <w:rsid w:val="00946B8E"/>
    <w:rsid w:val="00946DA4"/>
    <w:rsid w:val="0095002C"/>
    <w:rsid w:val="0095070C"/>
    <w:rsid w:val="0095325E"/>
    <w:rsid w:val="0095355E"/>
    <w:rsid w:val="0095419A"/>
    <w:rsid w:val="009544C3"/>
    <w:rsid w:val="009567BC"/>
    <w:rsid w:val="00956A33"/>
    <w:rsid w:val="00956B10"/>
    <w:rsid w:val="009575E4"/>
    <w:rsid w:val="009608CC"/>
    <w:rsid w:val="00961D6D"/>
    <w:rsid w:val="00962F3A"/>
    <w:rsid w:val="00965C0D"/>
    <w:rsid w:val="00966EE3"/>
    <w:rsid w:val="0097064A"/>
    <w:rsid w:val="00971137"/>
    <w:rsid w:val="009728F4"/>
    <w:rsid w:val="00977D28"/>
    <w:rsid w:val="009836CF"/>
    <w:rsid w:val="00983A91"/>
    <w:rsid w:val="00985D7B"/>
    <w:rsid w:val="00986669"/>
    <w:rsid w:val="00986BE0"/>
    <w:rsid w:val="00987AD2"/>
    <w:rsid w:val="009905EF"/>
    <w:rsid w:val="0099085B"/>
    <w:rsid w:val="00991D3F"/>
    <w:rsid w:val="0099313D"/>
    <w:rsid w:val="00994A36"/>
    <w:rsid w:val="00995137"/>
    <w:rsid w:val="009974B3"/>
    <w:rsid w:val="009978C6"/>
    <w:rsid w:val="00997916"/>
    <w:rsid w:val="009A0B08"/>
    <w:rsid w:val="009A1700"/>
    <w:rsid w:val="009A197A"/>
    <w:rsid w:val="009A7F22"/>
    <w:rsid w:val="009B1796"/>
    <w:rsid w:val="009B453C"/>
    <w:rsid w:val="009B4BA0"/>
    <w:rsid w:val="009B4F78"/>
    <w:rsid w:val="009B550D"/>
    <w:rsid w:val="009C083B"/>
    <w:rsid w:val="009C098F"/>
    <w:rsid w:val="009C0AF9"/>
    <w:rsid w:val="009C18A4"/>
    <w:rsid w:val="009C2ECF"/>
    <w:rsid w:val="009C2FFE"/>
    <w:rsid w:val="009C390B"/>
    <w:rsid w:val="009C4F8D"/>
    <w:rsid w:val="009C650B"/>
    <w:rsid w:val="009C67D1"/>
    <w:rsid w:val="009C6C6B"/>
    <w:rsid w:val="009D0BAE"/>
    <w:rsid w:val="009D10AE"/>
    <w:rsid w:val="009D2524"/>
    <w:rsid w:val="009D58BF"/>
    <w:rsid w:val="009D5E8B"/>
    <w:rsid w:val="009D66B8"/>
    <w:rsid w:val="009D7916"/>
    <w:rsid w:val="009E3484"/>
    <w:rsid w:val="009E390A"/>
    <w:rsid w:val="009E54C5"/>
    <w:rsid w:val="009E58D5"/>
    <w:rsid w:val="009E59A9"/>
    <w:rsid w:val="009E6E61"/>
    <w:rsid w:val="009E74C0"/>
    <w:rsid w:val="009F056E"/>
    <w:rsid w:val="009F0A06"/>
    <w:rsid w:val="009F0EC4"/>
    <w:rsid w:val="009F589C"/>
    <w:rsid w:val="009F659B"/>
    <w:rsid w:val="00A01AB8"/>
    <w:rsid w:val="00A057A9"/>
    <w:rsid w:val="00A063BD"/>
    <w:rsid w:val="00A06831"/>
    <w:rsid w:val="00A0737D"/>
    <w:rsid w:val="00A07A95"/>
    <w:rsid w:val="00A10E44"/>
    <w:rsid w:val="00A13E56"/>
    <w:rsid w:val="00A15433"/>
    <w:rsid w:val="00A22166"/>
    <w:rsid w:val="00A22FE3"/>
    <w:rsid w:val="00A231D2"/>
    <w:rsid w:val="00A23340"/>
    <w:rsid w:val="00A239C6"/>
    <w:rsid w:val="00A23C9A"/>
    <w:rsid w:val="00A24F94"/>
    <w:rsid w:val="00A25134"/>
    <w:rsid w:val="00A30B34"/>
    <w:rsid w:val="00A31236"/>
    <w:rsid w:val="00A31C20"/>
    <w:rsid w:val="00A325AC"/>
    <w:rsid w:val="00A336B6"/>
    <w:rsid w:val="00A34235"/>
    <w:rsid w:val="00A34E40"/>
    <w:rsid w:val="00A352C4"/>
    <w:rsid w:val="00A3613A"/>
    <w:rsid w:val="00A362F2"/>
    <w:rsid w:val="00A36356"/>
    <w:rsid w:val="00A365F9"/>
    <w:rsid w:val="00A37D91"/>
    <w:rsid w:val="00A4121A"/>
    <w:rsid w:val="00A430F1"/>
    <w:rsid w:val="00A4380E"/>
    <w:rsid w:val="00A43AED"/>
    <w:rsid w:val="00A449A4"/>
    <w:rsid w:val="00A4647E"/>
    <w:rsid w:val="00A4745D"/>
    <w:rsid w:val="00A477EF"/>
    <w:rsid w:val="00A5013F"/>
    <w:rsid w:val="00A5559B"/>
    <w:rsid w:val="00A56ACD"/>
    <w:rsid w:val="00A57411"/>
    <w:rsid w:val="00A61585"/>
    <w:rsid w:val="00A61E07"/>
    <w:rsid w:val="00A6369D"/>
    <w:rsid w:val="00A63C34"/>
    <w:rsid w:val="00A647DE"/>
    <w:rsid w:val="00A650ED"/>
    <w:rsid w:val="00A65517"/>
    <w:rsid w:val="00A664C4"/>
    <w:rsid w:val="00A67852"/>
    <w:rsid w:val="00A67C09"/>
    <w:rsid w:val="00A67CD8"/>
    <w:rsid w:val="00A74E12"/>
    <w:rsid w:val="00A753D1"/>
    <w:rsid w:val="00A75AD7"/>
    <w:rsid w:val="00A77B85"/>
    <w:rsid w:val="00A77FA1"/>
    <w:rsid w:val="00A81A9C"/>
    <w:rsid w:val="00A82614"/>
    <w:rsid w:val="00A85F27"/>
    <w:rsid w:val="00A86704"/>
    <w:rsid w:val="00A9165C"/>
    <w:rsid w:val="00A93892"/>
    <w:rsid w:val="00A93D55"/>
    <w:rsid w:val="00A93EAE"/>
    <w:rsid w:val="00A944D7"/>
    <w:rsid w:val="00A950AD"/>
    <w:rsid w:val="00A9521C"/>
    <w:rsid w:val="00A95632"/>
    <w:rsid w:val="00A95B35"/>
    <w:rsid w:val="00A95E08"/>
    <w:rsid w:val="00A965EA"/>
    <w:rsid w:val="00AA1FE1"/>
    <w:rsid w:val="00AA3DC9"/>
    <w:rsid w:val="00AA5D2C"/>
    <w:rsid w:val="00AA5EB1"/>
    <w:rsid w:val="00AA6C74"/>
    <w:rsid w:val="00AA6D3E"/>
    <w:rsid w:val="00AA75AF"/>
    <w:rsid w:val="00AB0057"/>
    <w:rsid w:val="00AB326E"/>
    <w:rsid w:val="00AB4839"/>
    <w:rsid w:val="00AB4AA5"/>
    <w:rsid w:val="00AB55B8"/>
    <w:rsid w:val="00AC083C"/>
    <w:rsid w:val="00AC18C9"/>
    <w:rsid w:val="00AC4FBB"/>
    <w:rsid w:val="00AC5380"/>
    <w:rsid w:val="00AC5671"/>
    <w:rsid w:val="00AC6328"/>
    <w:rsid w:val="00AC70EE"/>
    <w:rsid w:val="00AD0781"/>
    <w:rsid w:val="00AD0A5C"/>
    <w:rsid w:val="00AD2A96"/>
    <w:rsid w:val="00AD3207"/>
    <w:rsid w:val="00AD5BDF"/>
    <w:rsid w:val="00AD787D"/>
    <w:rsid w:val="00AE1B87"/>
    <w:rsid w:val="00AE2B17"/>
    <w:rsid w:val="00AE3798"/>
    <w:rsid w:val="00AE3F34"/>
    <w:rsid w:val="00AE4DCB"/>
    <w:rsid w:val="00AE5702"/>
    <w:rsid w:val="00AE5934"/>
    <w:rsid w:val="00AE5AE1"/>
    <w:rsid w:val="00AE5CFC"/>
    <w:rsid w:val="00AE73EF"/>
    <w:rsid w:val="00AE7D25"/>
    <w:rsid w:val="00AF0B89"/>
    <w:rsid w:val="00AF1C37"/>
    <w:rsid w:val="00AF52CA"/>
    <w:rsid w:val="00AF549F"/>
    <w:rsid w:val="00AF5675"/>
    <w:rsid w:val="00AF59EC"/>
    <w:rsid w:val="00AF73A9"/>
    <w:rsid w:val="00AF7D55"/>
    <w:rsid w:val="00B02CCC"/>
    <w:rsid w:val="00B035F9"/>
    <w:rsid w:val="00B03B5C"/>
    <w:rsid w:val="00B043EE"/>
    <w:rsid w:val="00B060E7"/>
    <w:rsid w:val="00B06BEB"/>
    <w:rsid w:val="00B073AB"/>
    <w:rsid w:val="00B07D6F"/>
    <w:rsid w:val="00B12620"/>
    <w:rsid w:val="00B1374B"/>
    <w:rsid w:val="00B15A02"/>
    <w:rsid w:val="00B16664"/>
    <w:rsid w:val="00B20D1E"/>
    <w:rsid w:val="00B2125C"/>
    <w:rsid w:val="00B2140F"/>
    <w:rsid w:val="00B217E9"/>
    <w:rsid w:val="00B2187B"/>
    <w:rsid w:val="00B221D3"/>
    <w:rsid w:val="00B2292C"/>
    <w:rsid w:val="00B22B92"/>
    <w:rsid w:val="00B23856"/>
    <w:rsid w:val="00B264C9"/>
    <w:rsid w:val="00B27637"/>
    <w:rsid w:val="00B27CD0"/>
    <w:rsid w:val="00B302F3"/>
    <w:rsid w:val="00B313FB"/>
    <w:rsid w:val="00B32314"/>
    <w:rsid w:val="00B33DBC"/>
    <w:rsid w:val="00B34B5D"/>
    <w:rsid w:val="00B40634"/>
    <w:rsid w:val="00B42CC5"/>
    <w:rsid w:val="00B4370E"/>
    <w:rsid w:val="00B445CF"/>
    <w:rsid w:val="00B44DAD"/>
    <w:rsid w:val="00B45453"/>
    <w:rsid w:val="00B45966"/>
    <w:rsid w:val="00B52A15"/>
    <w:rsid w:val="00B52AEC"/>
    <w:rsid w:val="00B540BD"/>
    <w:rsid w:val="00B543B4"/>
    <w:rsid w:val="00B557B7"/>
    <w:rsid w:val="00B56258"/>
    <w:rsid w:val="00B57218"/>
    <w:rsid w:val="00B5744F"/>
    <w:rsid w:val="00B62495"/>
    <w:rsid w:val="00B6384F"/>
    <w:rsid w:val="00B64DB7"/>
    <w:rsid w:val="00B65CE9"/>
    <w:rsid w:val="00B66FD6"/>
    <w:rsid w:val="00B67AD0"/>
    <w:rsid w:val="00B700FD"/>
    <w:rsid w:val="00B7205E"/>
    <w:rsid w:val="00B73450"/>
    <w:rsid w:val="00B73B81"/>
    <w:rsid w:val="00B7502B"/>
    <w:rsid w:val="00B759ED"/>
    <w:rsid w:val="00B7628C"/>
    <w:rsid w:val="00B76678"/>
    <w:rsid w:val="00B80F55"/>
    <w:rsid w:val="00B80F9B"/>
    <w:rsid w:val="00B81C53"/>
    <w:rsid w:val="00B82D1E"/>
    <w:rsid w:val="00B8398B"/>
    <w:rsid w:val="00B83E25"/>
    <w:rsid w:val="00B84873"/>
    <w:rsid w:val="00B8493E"/>
    <w:rsid w:val="00B85173"/>
    <w:rsid w:val="00B851D0"/>
    <w:rsid w:val="00B8722F"/>
    <w:rsid w:val="00B8735A"/>
    <w:rsid w:val="00B87E45"/>
    <w:rsid w:val="00B914BE"/>
    <w:rsid w:val="00B9153A"/>
    <w:rsid w:val="00B9192A"/>
    <w:rsid w:val="00B92527"/>
    <w:rsid w:val="00B94E39"/>
    <w:rsid w:val="00B954D2"/>
    <w:rsid w:val="00B96354"/>
    <w:rsid w:val="00B96509"/>
    <w:rsid w:val="00BA32F9"/>
    <w:rsid w:val="00BA33B3"/>
    <w:rsid w:val="00BA4276"/>
    <w:rsid w:val="00BA647E"/>
    <w:rsid w:val="00BA7504"/>
    <w:rsid w:val="00BB15F7"/>
    <w:rsid w:val="00BB2A6D"/>
    <w:rsid w:val="00BB301C"/>
    <w:rsid w:val="00BB3C96"/>
    <w:rsid w:val="00BB4821"/>
    <w:rsid w:val="00BB48E8"/>
    <w:rsid w:val="00BB49FA"/>
    <w:rsid w:val="00BB4C44"/>
    <w:rsid w:val="00BB4CF8"/>
    <w:rsid w:val="00BB5470"/>
    <w:rsid w:val="00BB5E3D"/>
    <w:rsid w:val="00BB6172"/>
    <w:rsid w:val="00BC2F7A"/>
    <w:rsid w:val="00BC3986"/>
    <w:rsid w:val="00BC54DA"/>
    <w:rsid w:val="00BD6B9C"/>
    <w:rsid w:val="00BE050F"/>
    <w:rsid w:val="00BE0922"/>
    <w:rsid w:val="00BE22F5"/>
    <w:rsid w:val="00BE3765"/>
    <w:rsid w:val="00BE44E5"/>
    <w:rsid w:val="00BE5795"/>
    <w:rsid w:val="00BE5851"/>
    <w:rsid w:val="00BE6AFE"/>
    <w:rsid w:val="00BE6F92"/>
    <w:rsid w:val="00BF220F"/>
    <w:rsid w:val="00BF2631"/>
    <w:rsid w:val="00BF362F"/>
    <w:rsid w:val="00BF38CC"/>
    <w:rsid w:val="00BF6F40"/>
    <w:rsid w:val="00BF7E98"/>
    <w:rsid w:val="00C016C8"/>
    <w:rsid w:val="00C03507"/>
    <w:rsid w:val="00C05333"/>
    <w:rsid w:val="00C0594D"/>
    <w:rsid w:val="00C05CD2"/>
    <w:rsid w:val="00C07B4D"/>
    <w:rsid w:val="00C100C6"/>
    <w:rsid w:val="00C11E97"/>
    <w:rsid w:val="00C12477"/>
    <w:rsid w:val="00C1369B"/>
    <w:rsid w:val="00C1382F"/>
    <w:rsid w:val="00C14554"/>
    <w:rsid w:val="00C14DDD"/>
    <w:rsid w:val="00C151BD"/>
    <w:rsid w:val="00C155B4"/>
    <w:rsid w:val="00C1579B"/>
    <w:rsid w:val="00C158D9"/>
    <w:rsid w:val="00C15D77"/>
    <w:rsid w:val="00C15E44"/>
    <w:rsid w:val="00C16D22"/>
    <w:rsid w:val="00C171E5"/>
    <w:rsid w:val="00C17435"/>
    <w:rsid w:val="00C2001C"/>
    <w:rsid w:val="00C20B13"/>
    <w:rsid w:val="00C21E27"/>
    <w:rsid w:val="00C2334F"/>
    <w:rsid w:val="00C23EA0"/>
    <w:rsid w:val="00C251E4"/>
    <w:rsid w:val="00C267DA"/>
    <w:rsid w:val="00C27495"/>
    <w:rsid w:val="00C27A30"/>
    <w:rsid w:val="00C30856"/>
    <w:rsid w:val="00C30867"/>
    <w:rsid w:val="00C31F2E"/>
    <w:rsid w:val="00C42CDC"/>
    <w:rsid w:val="00C434E3"/>
    <w:rsid w:val="00C4385E"/>
    <w:rsid w:val="00C43ABC"/>
    <w:rsid w:val="00C4514F"/>
    <w:rsid w:val="00C46A32"/>
    <w:rsid w:val="00C46ECE"/>
    <w:rsid w:val="00C47067"/>
    <w:rsid w:val="00C52C38"/>
    <w:rsid w:val="00C52E5A"/>
    <w:rsid w:val="00C54CDC"/>
    <w:rsid w:val="00C54FB9"/>
    <w:rsid w:val="00C54FEB"/>
    <w:rsid w:val="00C56EF7"/>
    <w:rsid w:val="00C57524"/>
    <w:rsid w:val="00C579A8"/>
    <w:rsid w:val="00C60CAF"/>
    <w:rsid w:val="00C60E6A"/>
    <w:rsid w:val="00C637F2"/>
    <w:rsid w:val="00C64785"/>
    <w:rsid w:val="00C647B0"/>
    <w:rsid w:val="00C67606"/>
    <w:rsid w:val="00C70463"/>
    <w:rsid w:val="00C70F77"/>
    <w:rsid w:val="00C716E8"/>
    <w:rsid w:val="00C7245C"/>
    <w:rsid w:val="00C72A0C"/>
    <w:rsid w:val="00C72A57"/>
    <w:rsid w:val="00C72FFA"/>
    <w:rsid w:val="00C73A91"/>
    <w:rsid w:val="00C740B8"/>
    <w:rsid w:val="00C7563D"/>
    <w:rsid w:val="00C7680C"/>
    <w:rsid w:val="00C80E72"/>
    <w:rsid w:val="00C823EF"/>
    <w:rsid w:val="00C82DD9"/>
    <w:rsid w:val="00C83C59"/>
    <w:rsid w:val="00C84619"/>
    <w:rsid w:val="00C84EBC"/>
    <w:rsid w:val="00C84ED2"/>
    <w:rsid w:val="00C8527A"/>
    <w:rsid w:val="00C86268"/>
    <w:rsid w:val="00C868F2"/>
    <w:rsid w:val="00C86C3E"/>
    <w:rsid w:val="00C875ED"/>
    <w:rsid w:val="00CA0D8F"/>
    <w:rsid w:val="00CA1F6B"/>
    <w:rsid w:val="00CA37BE"/>
    <w:rsid w:val="00CA3ACC"/>
    <w:rsid w:val="00CA56DB"/>
    <w:rsid w:val="00CA571D"/>
    <w:rsid w:val="00CA5FCD"/>
    <w:rsid w:val="00CA5FE6"/>
    <w:rsid w:val="00CA6153"/>
    <w:rsid w:val="00CB027B"/>
    <w:rsid w:val="00CB5100"/>
    <w:rsid w:val="00CB56C3"/>
    <w:rsid w:val="00CB5EE0"/>
    <w:rsid w:val="00CB5F03"/>
    <w:rsid w:val="00CB702A"/>
    <w:rsid w:val="00CB7535"/>
    <w:rsid w:val="00CC07BB"/>
    <w:rsid w:val="00CC2C1E"/>
    <w:rsid w:val="00CC4311"/>
    <w:rsid w:val="00CC6397"/>
    <w:rsid w:val="00CC67E0"/>
    <w:rsid w:val="00CD22C8"/>
    <w:rsid w:val="00CD2829"/>
    <w:rsid w:val="00CD3FF2"/>
    <w:rsid w:val="00CD44DD"/>
    <w:rsid w:val="00CD4628"/>
    <w:rsid w:val="00CD583A"/>
    <w:rsid w:val="00CD77E4"/>
    <w:rsid w:val="00CE0CA8"/>
    <w:rsid w:val="00CE1DEC"/>
    <w:rsid w:val="00CE4358"/>
    <w:rsid w:val="00CF180E"/>
    <w:rsid w:val="00CF3B83"/>
    <w:rsid w:val="00CF3BDF"/>
    <w:rsid w:val="00CF4C5D"/>
    <w:rsid w:val="00CF5D64"/>
    <w:rsid w:val="00CF7972"/>
    <w:rsid w:val="00CF7E02"/>
    <w:rsid w:val="00CF7EAB"/>
    <w:rsid w:val="00D00587"/>
    <w:rsid w:val="00D00E1C"/>
    <w:rsid w:val="00D01106"/>
    <w:rsid w:val="00D02D09"/>
    <w:rsid w:val="00D0322C"/>
    <w:rsid w:val="00D038C3"/>
    <w:rsid w:val="00D04271"/>
    <w:rsid w:val="00D04CA1"/>
    <w:rsid w:val="00D04FF2"/>
    <w:rsid w:val="00D057B5"/>
    <w:rsid w:val="00D0701A"/>
    <w:rsid w:val="00D108FB"/>
    <w:rsid w:val="00D10DF8"/>
    <w:rsid w:val="00D11A63"/>
    <w:rsid w:val="00D11D4F"/>
    <w:rsid w:val="00D129FF"/>
    <w:rsid w:val="00D141A0"/>
    <w:rsid w:val="00D14937"/>
    <w:rsid w:val="00D158BC"/>
    <w:rsid w:val="00D20BE8"/>
    <w:rsid w:val="00D21964"/>
    <w:rsid w:val="00D237C8"/>
    <w:rsid w:val="00D25D22"/>
    <w:rsid w:val="00D30493"/>
    <w:rsid w:val="00D30BE5"/>
    <w:rsid w:val="00D326D9"/>
    <w:rsid w:val="00D337E9"/>
    <w:rsid w:val="00D33CC0"/>
    <w:rsid w:val="00D35FE9"/>
    <w:rsid w:val="00D377B3"/>
    <w:rsid w:val="00D40DD8"/>
    <w:rsid w:val="00D425F0"/>
    <w:rsid w:val="00D4633E"/>
    <w:rsid w:val="00D47E78"/>
    <w:rsid w:val="00D502A5"/>
    <w:rsid w:val="00D5065C"/>
    <w:rsid w:val="00D51C68"/>
    <w:rsid w:val="00D51CE9"/>
    <w:rsid w:val="00D52109"/>
    <w:rsid w:val="00D52987"/>
    <w:rsid w:val="00D547E1"/>
    <w:rsid w:val="00D5508D"/>
    <w:rsid w:val="00D565B6"/>
    <w:rsid w:val="00D604BC"/>
    <w:rsid w:val="00D6344A"/>
    <w:rsid w:val="00D63CAC"/>
    <w:rsid w:val="00D64007"/>
    <w:rsid w:val="00D65B4A"/>
    <w:rsid w:val="00D65C5F"/>
    <w:rsid w:val="00D67EE3"/>
    <w:rsid w:val="00D717F2"/>
    <w:rsid w:val="00D729DE"/>
    <w:rsid w:val="00D72A94"/>
    <w:rsid w:val="00D72B9C"/>
    <w:rsid w:val="00D72E27"/>
    <w:rsid w:val="00D7470B"/>
    <w:rsid w:val="00D74B17"/>
    <w:rsid w:val="00D75C11"/>
    <w:rsid w:val="00D77216"/>
    <w:rsid w:val="00D77E81"/>
    <w:rsid w:val="00D82A64"/>
    <w:rsid w:val="00D82D1F"/>
    <w:rsid w:val="00D8362A"/>
    <w:rsid w:val="00D85249"/>
    <w:rsid w:val="00D8716C"/>
    <w:rsid w:val="00D9219B"/>
    <w:rsid w:val="00D92605"/>
    <w:rsid w:val="00D934AA"/>
    <w:rsid w:val="00D9683A"/>
    <w:rsid w:val="00D96AF5"/>
    <w:rsid w:val="00DA4594"/>
    <w:rsid w:val="00DA511C"/>
    <w:rsid w:val="00DA6059"/>
    <w:rsid w:val="00DA6BE1"/>
    <w:rsid w:val="00DA7568"/>
    <w:rsid w:val="00DB03E1"/>
    <w:rsid w:val="00DB15FE"/>
    <w:rsid w:val="00DB19EA"/>
    <w:rsid w:val="00DB25FD"/>
    <w:rsid w:val="00DB4933"/>
    <w:rsid w:val="00DB4984"/>
    <w:rsid w:val="00DB4EE7"/>
    <w:rsid w:val="00DB678F"/>
    <w:rsid w:val="00DB6E0E"/>
    <w:rsid w:val="00DC0809"/>
    <w:rsid w:val="00DC0EEE"/>
    <w:rsid w:val="00DC1252"/>
    <w:rsid w:val="00DC18D8"/>
    <w:rsid w:val="00DC502C"/>
    <w:rsid w:val="00DC7157"/>
    <w:rsid w:val="00DC7786"/>
    <w:rsid w:val="00DD66D4"/>
    <w:rsid w:val="00DD6838"/>
    <w:rsid w:val="00DD74CB"/>
    <w:rsid w:val="00DD7D88"/>
    <w:rsid w:val="00DE1615"/>
    <w:rsid w:val="00DE2AA5"/>
    <w:rsid w:val="00DE4429"/>
    <w:rsid w:val="00DE44EA"/>
    <w:rsid w:val="00DE4745"/>
    <w:rsid w:val="00DE6CC8"/>
    <w:rsid w:val="00DF00D7"/>
    <w:rsid w:val="00DF1195"/>
    <w:rsid w:val="00DF2D7E"/>
    <w:rsid w:val="00DF3581"/>
    <w:rsid w:val="00DF5865"/>
    <w:rsid w:val="00DF6BD6"/>
    <w:rsid w:val="00DF6E5A"/>
    <w:rsid w:val="00DF75AE"/>
    <w:rsid w:val="00E00331"/>
    <w:rsid w:val="00E01241"/>
    <w:rsid w:val="00E0489B"/>
    <w:rsid w:val="00E078E1"/>
    <w:rsid w:val="00E10AE4"/>
    <w:rsid w:val="00E133E7"/>
    <w:rsid w:val="00E13797"/>
    <w:rsid w:val="00E15FE9"/>
    <w:rsid w:val="00E20E80"/>
    <w:rsid w:val="00E22C32"/>
    <w:rsid w:val="00E22E35"/>
    <w:rsid w:val="00E24507"/>
    <w:rsid w:val="00E3003F"/>
    <w:rsid w:val="00E300BF"/>
    <w:rsid w:val="00E301C1"/>
    <w:rsid w:val="00E36073"/>
    <w:rsid w:val="00E36787"/>
    <w:rsid w:val="00E37298"/>
    <w:rsid w:val="00E411CA"/>
    <w:rsid w:val="00E418C5"/>
    <w:rsid w:val="00E424FD"/>
    <w:rsid w:val="00E4273C"/>
    <w:rsid w:val="00E42DA9"/>
    <w:rsid w:val="00E43D17"/>
    <w:rsid w:val="00E445AE"/>
    <w:rsid w:val="00E4495D"/>
    <w:rsid w:val="00E45686"/>
    <w:rsid w:val="00E5064D"/>
    <w:rsid w:val="00E50B41"/>
    <w:rsid w:val="00E5559C"/>
    <w:rsid w:val="00E564EF"/>
    <w:rsid w:val="00E56DFF"/>
    <w:rsid w:val="00E6528C"/>
    <w:rsid w:val="00E65927"/>
    <w:rsid w:val="00E65D4C"/>
    <w:rsid w:val="00E66878"/>
    <w:rsid w:val="00E67667"/>
    <w:rsid w:val="00E67C57"/>
    <w:rsid w:val="00E7100E"/>
    <w:rsid w:val="00E71836"/>
    <w:rsid w:val="00E72489"/>
    <w:rsid w:val="00E7378F"/>
    <w:rsid w:val="00E81F88"/>
    <w:rsid w:val="00E8275E"/>
    <w:rsid w:val="00E82A7C"/>
    <w:rsid w:val="00E82DDE"/>
    <w:rsid w:val="00E8413C"/>
    <w:rsid w:val="00E847B1"/>
    <w:rsid w:val="00E849E7"/>
    <w:rsid w:val="00E84E09"/>
    <w:rsid w:val="00E863CB"/>
    <w:rsid w:val="00E87CC5"/>
    <w:rsid w:val="00E9291A"/>
    <w:rsid w:val="00E93688"/>
    <w:rsid w:val="00E943C1"/>
    <w:rsid w:val="00E9700F"/>
    <w:rsid w:val="00E97EF0"/>
    <w:rsid w:val="00EA0EFB"/>
    <w:rsid w:val="00EA1328"/>
    <w:rsid w:val="00EA39D7"/>
    <w:rsid w:val="00EB0378"/>
    <w:rsid w:val="00EB06B5"/>
    <w:rsid w:val="00EB527A"/>
    <w:rsid w:val="00EB689F"/>
    <w:rsid w:val="00EB7032"/>
    <w:rsid w:val="00EB7E72"/>
    <w:rsid w:val="00EC043D"/>
    <w:rsid w:val="00EC3017"/>
    <w:rsid w:val="00EC38F8"/>
    <w:rsid w:val="00EC5807"/>
    <w:rsid w:val="00EC62E1"/>
    <w:rsid w:val="00EC7739"/>
    <w:rsid w:val="00EC788A"/>
    <w:rsid w:val="00ED03FE"/>
    <w:rsid w:val="00ED282D"/>
    <w:rsid w:val="00ED336D"/>
    <w:rsid w:val="00ED38AE"/>
    <w:rsid w:val="00ED3D9D"/>
    <w:rsid w:val="00ED5B2A"/>
    <w:rsid w:val="00ED5B81"/>
    <w:rsid w:val="00ED6368"/>
    <w:rsid w:val="00ED7F44"/>
    <w:rsid w:val="00EE0AFD"/>
    <w:rsid w:val="00EE183D"/>
    <w:rsid w:val="00EE3DA4"/>
    <w:rsid w:val="00EE4E12"/>
    <w:rsid w:val="00EE66B7"/>
    <w:rsid w:val="00EF006D"/>
    <w:rsid w:val="00EF1986"/>
    <w:rsid w:val="00EF4473"/>
    <w:rsid w:val="00EF47A9"/>
    <w:rsid w:val="00EF56CA"/>
    <w:rsid w:val="00EF75BA"/>
    <w:rsid w:val="00EF7F42"/>
    <w:rsid w:val="00F005DA"/>
    <w:rsid w:val="00F0102C"/>
    <w:rsid w:val="00F0121A"/>
    <w:rsid w:val="00F0193A"/>
    <w:rsid w:val="00F03A7D"/>
    <w:rsid w:val="00F04591"/>
    <w:rsid w:val="00F05B6A"/>
    <w:rsid w:val="00F137E3"/>
    <w:rsid w:val="00F1443A"/>
    <w:rsid w:val="00F1594A"/>
    <w:rsid w:val="00F204F7"/>
    <w:rsid w:val="00F208B0"/>
    <w:rsid w:val="00F2117B"/>
    <w:rsid w:val="00F2125A"/>
    <w:rsid w:val="00F22998"/>
    <w:rsid w:val="00F25D4E"/>
    <w:rsid w:val="00F25E49"/>
    <w:rsid w:val="00F26287"/>
    <w:rsid w:val="00F26A9D"/>
    <w:rsid w:val="00F2769E"/>
    <w:rsid w:val="00F30C83"/>
    <w:rsid w:val="00F3101A"/>
    <w:rsid w:val="00F31620"/>
    <w:rsid w:val="00F3258C"/>
    <w:rsid w:val="00F330F4"/>
    <w:rsid w:val="00F342ED"/>
    <w:rsid w:val="00F3495D"/>
    <w:rsid w:val="00F370D2"/>
    <w:rsid w:val="00F37CAF"/>
    <w:rsid w:val="00F41485"/>
    <w:rsid w:val="00F43159"/>
    <w:rsid w:val="00F43BCB"/>
    <w:rsid w:val="00F44632"/>
    <w:rsid w:val="00F44711"/>
    <w:rsid w:val="00F44AE7"/>
    <w:rsid w:val="00F44B8C"/>
    <w:rsid w:val="00F457F2"/>
    <w:rsid w:val="00F468DE"/>
    <w:rsid w:val="00F47C0E"/>
    <w:rsid w:val="00F50351"/>
    <w:rsid w:val="00F50AB5"/>
    <w:rsid w:val="00F5147F"/>
    <w:rsid w:val="00F51A56"/>
    <w:rsid w:val="00F51CD1"/>
    <w:rsid w:val="00F52153"/>
    <w:rsid w:val="00F530E5"/>
    <w:rsid w:val="00F53B30"/>
    <w:rsid w:val="00F54E54"/>
    <w:rsid w:val="00F5555E"/>
    <w:rsid w:val="00F55611"/>
    <w:rsid w:val="00F55909"/>
    <w:rsid w:val="00F56638"/>
    <w:rsid w:val="00F601E8"/>
    <w:rsid w:val="00F60B17"/>
    <w:rsid w:val="00F61C22"/>
    <w:rsid w:val="00F62784"/>
    <w:rsid w:val="00F62811"/>
    <w:rsid w:val="00F6296B"/>
    <w:rsid w:val="00F6423C"/>
    <w:rsid w:val="00F65433"/>
    <w:rsid w:val="00F679C7"/>
    <w:rsid w:val="00F67BB2"/>
    <w:rsid w:val="00F67C75"/>
    <w:rsid w:val="00F7022C"/>
    <w:rsid w:val="00F71984"/>
    <w:rsid w:val="00F7414E"/>
    <w:rsid w:val="00F76048"/>
    <w:rsid w:val="00F76963"/>
    <w:rsid w:val="00F817A2"/>
    <w:rsid w:val="00F82A52"/>
    <w:rsid w:val="00F842D9"/>
    <w:rsid w:val="00F84C0D"/>
    <w:rsid w:val="00F85F34"/>
    <w:rsid w:val="00F8616B"/>
    <w:rsid w:val="00F87091"/>
    <w:rsid w:val="00F90242"/>
    <w:rsid w:val="00F915CE"/>
    <w:rsid w:val="00F920E3"/>
    <w:rsid w:val="00F9313B"/>
    <w:rsid w:val="00F947C2"/>
    <w:rsid w:val="00F94D21"/>
    <w:rsid w:val="00FA05C7"/>
    <w:rsid w:val="00FA0E3B"/>
    <w:rsid w:val="00FA14EF"/>
    <w:rsid w:val="00FA1ACC"/>
    <w:rsid w:val="00FA2CEC"/>
    <w:rsid w:val="00FA38E6"/>
    <w:rsid w:val="00FA38FF"/>
    <w:rsid w:val="00FA4A47"/>
    <w:rsid w:val="00FA56C7"/>
    <w:rsid w:val="00FA65D3"/>
    <w:rsid w:val="00FA70B9"/>
    <w:rsid w:val="00FB1DE0"/>
    <w:rsid w:val="00FB3DD3"/>
    <w:rsid w:val="00FB3EA7"/>
    <w:rsid w:val="00FB5328"/>
    <w:rsid w:val="00FB5891"/>
    <w:rsid w:val="00FB7C0A"/>
    <w:rsid w:val="00FC0D74"/>
    <w:rsid w:val="00FC1A02"/>
    <w:rsid w:val="00FC2C2C"/>
    <w:rsid w:val="00FC2C3F"/>
    <w:rsid w:val="00FC5A3D"/>
    <w:rsid w:val="00FD0B8E"/>
    <w:rsid w:val="00FD1825"/>
    <w:rsid w:val="00FD2997"/>
    <w:rsid w:val="00FD2BBD"/>
    <w:rsid w:val="00FD5791"/>
    <w:rsid w:val="00FD6DB5"/>
    <w:rsid w:val="00FD7026"/>
    <w:rsid w:val="00FD729F"/>
    <w:rsid w:val="00FD7839"/>
    <w:rsid w:val="00FD7E88"/>
    <w:rsid w:val="00FD7F53"/>
    <w:rsid w:val="00FE2CE6"/>
    <w:rsid w:val="00FE4A51"/>
    <w:rsid w:val="00FE636C"/>
    <w:rsid w:val="00FE6E79"/>
    <w:rsid w:val="00FF0530"/>
    <w:rsid w:val="00FF0D65"/>
    <w:rsid w:val="00FF1AB3"/>
    <w:rsid w:val="00FF1E4E"/>
    <w:rsid w:val="00FF1F15"/>
    <w:rsid w:val="00FF2C7E"/>
    <w:rsid w:val="00FF57A2"/>
    <w:rsid w:val="00FF6211"/>
    <w:rsid w:val="00FF7339"/>
    <w:rsid w:val="00FF7882"/>
    <w:rsid w:val="00FF7B82"/>
  </w:rsids>
  <m:mathPr>
    <m:mathFont m:val="Cambria Math"/>
    <m:brkBin m:val="before"/>
    <m:brkBinSub m:val="--"/>
    <m:smallFrac/>
    <m:dispDef/>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1"/>
    </o:shapelayout>
  </w:shapeDefaults>
  <w:decimalSymbol w:val=","/>
  <w:listSeparator w:val=";"/>
  <w14:docId w14:val="5E5F8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484517"/>
    <w:pPr>
      <w:spacing w:after="240" w:line="360" w:lineRule="auto"/>
    </w:pPr>
    <w:rPr>
      <w:rFonts w:ascii="Arial" w:hAnsi="Arial"/>
      <w:sz w:val="24"/>
      <w:szCs w:val="24"/>
      <w:lang w:eastAsia="en-US"/>
    </w:rPr>
  </w:style>
  <w:style w:type="paragraph" w:styleId="Nadpis1">
    <w:name w:val="heading 1"/>
    <w:basedOn w:val="Normln"/>
    <w:next w:val="Normln"/>
    <w:link w:val="Nadpis1Char"/>
    <w:uiPriority w:val="9"/>
    <w:qFormat/>
    <w:rsid w:val="008C0643"/>
    <w:pPr>
      <w:keepNext/>
      <w:keepLines/>
      <w:pageBreakBefore/>
      <w:numPr>
        <w:numId w:val="3"/>
      </w:numPr>
      <w:spacing w:before="9000" w:after="360" w:line="240" w:lineRule="auto"/>
      <w:ind w:right="3402"/>
      <w:outlineLvl w:val="0"/>
    </w:pPr>
    <w:rPr>
      <w:rFonts w:eastAsia="MS Gothic"/>
      <w:b/>
      <w:bCs/>
      <w:sz w:val="64"/>
      <w:szCs w:val="100"/>
    </w:rPr>
  </w:style>
  <w:style w:type="paragraph" w:styleId="Nadpis2">
    <w:name w:val="heading 2"/>
    <w:basedOn w:val="Normln"/>
    <w:next w:val="Normln"/>
    <w:link w:val="Nadpis2Char"/>
    <w:uiPriority w:val="9"/>
    <w:qFormat/>
    <w:rsid w:val="008C0643"/>
    <w:pPr>
      <w:keepNext/>
      <w:keepLines/>
      <w:pageBreakBefore/>
      <w:pBdr>
        <w:bottom w:val="single" w:sz="4" w:space="15" w:color="auto"/>
      </w:pBdr>
      <w:spacing w:after="360" w:line="240" w:lineRule="auto"/>
      <w:outlineLvl w:val="1"/>
    </w:pPr>
    <w:rPr>
      <w:rFonts w:eastAsia="MS Gothic"/>
      <w:caps/>
      <w:spacing w:val="20"/>
      <w:sz w:val="32"/>
      <w:szCs w:val="28"/>
    </w:rPr>
  </w:style>
  <w:style w:type="paragraph" w:styleId="Nadpis3">
    <w:name w:val="heading 3"/>
    <w:basedOn w:val="Normln"/>
    <w:next w:val="Normln"/>
    <w:link w:val="Nadpis3Char"/>
    <w:uiPriority w:val="9"/>
    <w:qFormat/>
    <w:rsid w:val="00180486"/>
    <w:pPr>
      <w:keepNext/>
      <w:keepLines/>
      <w:numPr>
        <w:ilvl w:val="2"/>
        <w:numId w:val="3"/>
      </w:numPr>
      <w:spacing w:before="360" w:after="0"/>
      <w:outlineLvl w:val="2"/>
    </w:pPr>
    <w:rPr>
      <w:rFonts w:eastAsia="MS Gothic"/>
      <w:b/>
      <w:bCs/>
    </w:rPr>
  </w:style>
  <w:style w:type="paragraph" w:styleId="Nadpis4">
    <w:name w:val="heading 4"/>
    <w:basedOn w:val="Normln"/>
    <w:next w:val="Normln"/>
    <w:link w:val="Nadpis4Char"/>
    <w:uiPriority w:val="9"/>
    <w:qFormat/>
    <w:rsid w:val="008C0643"/>
    <w:pPr>
      <w:keepNext/>
      <w:keepLines/>
      <w:numPr>
        <w:ilvl w:val="3"/>
        <w:numId w:val="3"/>
      </w:numPr>
      <w:spacing w:before="200" w:after="0"/>
      <w:outlineLvl w:val="3"/>
    </w:pPr>
    <w:rPr>
      <w:rFonts w:ascii="Calibri" w:eastAsia="MS Gothic" w:hAnsi="Calibri"/>
      <w:b/>
      <w:bCs/>
      <w:i/>
      <w:iCs/>
      <w:color w:val="4F81BD"/>
    </w:rPr>
  </w:style>
  <w:style w:type="paragraph" w:styleId="Nadpis5">
    <w:name w:val="heading 5"/>
    <w:basedOn w:val="Normln"/>
    <w:next w:val="Normln"/>
    <w:link w:val="Nadpis5Char"/>
    <w:uiPriority w:val="9"/>
    <w:qFormat/>
    <w:rsid w:val="008C0643"/>
    <w:pPr>
      <w:keepNext/>
      <w:keepLines/>
      <w:numPr>
        <w:ilvl w:val="4"/>
        <w:numId w:val="3"/>
      </w:numPr>
      <w:spacing w:before="200" w:after="0"/>
      <w:outlineLvl w:val="4"/>
    </w:pPr>
    <w:rPr>
      <w:rFonts w:ascii="Calibri" w:eastAsia="MS Gothic" w:hAnsi="Calibri"/>
      <w:color w:val="243F60"/>
    </w:rPr>
  </w:style>
  <w:style w:type="paragraph" w:styleId="Nadpis6">
    <w:name w:val="heading 6"/>
    <w:basedOn w:val="Normln"/>
    <w:next w:val="Normln"/>
    <w:link w:val="Nadpis6Char"/>
    <w:uiPriority w:val="9"/>
    <w:qFormat/>
    <w:rsid w:val="008C0643"/>
    <w:pPr>
      <w:keepNext/>
      <w:keepLines/>
      <w:numPr>
        <w:ilvl w:val="5"/>
        <w:numId w:val="3"/>
      </w:numPr>
      <w:spacing w:before="200" w:after="0"/>
      <w:outlineLvl w:val="5"/>
    </w:pPr>
    <w:rPr>
      <w:rFonts w:ascii="Calibri" w:eastAsia="MS Gothic" w:hAnsi="Calibri"/>
      <w:i/>
      <w:iCs/>
      <w:color w:val="243F60"/>
    </w:rPr>
  </w:style>
  <w:style w:type="paragraph" w:styleId="Nadpis7">
    <w:name w:val="heading 7"/>
    <w:basedOn w:val="Normln"/>
    <w:next w:val="Normln"/>
    <w:link w:val="Nadpis7Char"/>
    <w:uiPriority w:val="9"/>
    <w:qFormat/>
    <w:rsid w:val="008C0643"/>
    <w:pPr>
      <w:keepNext/>
      <w:keepLines/>
      <w:numPr>
        <w:ilvl w:val="6"/>
        <w:numId w:val="3"/>
      </w:numPr>
      <w:spacing w:before="200" w:after="0"/>
      <w:outlineLvl w:val="6"/>
    </w:pPr>
    <w:rPr>
      <w:rFonts w:ascii="Calibri" w:eastAsia="MS Gothic" w:hAnsi="Calibri"/>
      <w:i/>
      <w:iCs/>
      <w:color w:val="404040"/>
    </w:rPr>
  </w:style>
  <w:style w:type="paragraph" w:styleId="Nadpis8">
    <w:name w:val="heading 8"/>
    <w:basedOn w:val="Normln"/>
    <w:next w:val="Normln"/>
    <w:link w:val="Nadpis8Char"/>
    <w:uiPriority w:val="9"/>
    <w:qFormat/>
    <w:rsid w:val="008C0643"/>
    <w:pPr>
      <w:keepNext/>
      <w:keepLines/>
      <w:numPr>
        <w:ilvl w:val="7"/>
        <w:numId w:val="3"/>
      </w:numPr>
      <w:spacing w:before="200" w:after="0"/>
      <w:outlineLvl w:val="7"/>
    </w:pPr>
    <w:rPr>
      <w:rFonts w:ascii="Calibri" w:eastAsia="MS Gothic" w:hAnsi="Calibri"/>
      <w:color w:val="404040"/>
      <w:sz w:val="20"/>
      <w:szCs w:val="20"/>
    </w:rPr>
  </w:style>
  <w:style w:type="paragraph" w:styleId="Nadpis9">
    <w:name w:val="heading 9"/>
    <w:basedOn w:val="Normln"/>
    <w:next w:val="Normln"/>
    <w:link w:val="Nadpis9Char"/>
    <w:uiPriority w:val="9"/>
    <w:qFormat/>
    <w:rsid w:val="008C0643"/>
    <w:pPr>
      <w:keepNext/>
      <w:keepLines/>
      <w:numPr>
        <w:ilvl w:val="8"/>
        <w:numId w:val="3"/>
      </w:numPr>
      <w:spacing w:before="200" w:after="0"/>
      <w:outlineLvl w:val="8"/>
    </w:pPr>
    <w:rPr>
      <w:rFonts w:ascii="Calibri" w:eastAsia="MS Gothic" w:hAnsi="Calibr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0643"/>
    <w:rPr>
      <w:rFonts w:ascii="Arial" w:eastAsia="MS Gothic" w:hAnsi="Arial"/>
      <w:b/>
      <w:bCs/>
      <w:sz w:val="64"/>
      <w:szCs w:val="100"/>
    </w:rPr>
  </w:style>
  <w:style w:type="character" w:customStyle="1" w:styleId="Nadpis2Char">
    <w:name w:val="Nadpis 2 Char"/>
    <w:link w:val="Nadpis2"/>
    <w:uiPriority w:val="9"/>
    <w:rsid w:val="008C0643"/>
    <w:rPr>
      <w:rFonts w:ascii="Arial" w:eastAsia="MS Gothic" w:hAnsi="Arial"/>
      <w:caps/>
      <w:spacing w:val="20"/>
      <w:sz w:val="32"/>
      <w:szCs w:val="28"/>
      <w:lang w:eastAsia="en-US"/>
    </w:rPr>
  </w:style>
  <w:style w:type="paragraph" w:styleId="Obsah1">
    <w:name w:val="toc 1"/>
    <w:basedOn w:val="Normln"/>
    <w:next w:val="Normln"/>
    <w:autoRedefine/>
    <w:uiPriority w:val="39"/>
    <w:unhideWhenUsed/>
    <w:rsid w:val="00F50AB5"/>
    <w:pPr>
      <w:tabs>
        <w:tab w:val="left" w:pos="284"/>
        <w:tab w:val="left" w:pos="396"/>
        <w:tab w:val="left" w:pos="474"/>
        <w:tab w:val="right" w:pos="9639"/>
      </w:tabs>
      <w:spacing w:before="240" w:after="0"/>
    </w:pPr>
    <w:rPr>
      <w:b/>
      <w:sz w:val="28"/>
    </w:rPr>
  </w:style>
  <w:style w:type="paragraph" w:styleId="Obsah2">
    <w:name w:val="toc 2"/>
    <w:basedOn w:val="Normln"/>
    <w:next w:val="Normln"/>
    <w:uiPriority w:val="39"/>
    <w:unhideWhenUsed/>
    <w:rsid w:val="00D04271"/>
    <w:pPr>
      <w:tabs>
        <w:tab w:val="left" w:pos="629"/>
        <w:tab w:val="right" w:pos="9639"/>
      </w:tabs>
      <w:spacing w:after="0"/>
    </w:pPr>
    <w:rPr>
      <w:caps/>
      <w:spacing w:val="20"/>
      <w:szCs w:val="20"/>
    </w:rPr>
  </w:style>
  <w:style w:type="paragraph" w:styleId="Obsah3">
    <w:name w:val="toc 3"/>
    <w:basedOn w:val="Normln"/>
    <w:next w:val="Normln"/>
    <w:autoRedefine/>
    <w:uiPriority w:val="39"/>
    <w:unhideWhenUsed/>
    <w:rsid w:val="00561FB0"/>
    <w:pPr>
      <w:ind w:left="480"/>
    </w:pPr>
  </w:style>
  <w:style w:type="paragraph" w:styleId="Obsah4">
    <w:name w:val="toc 4"/>
    <w:basedOn w:val="Normln"/>
    <w:next w:val="Normln"/>
    <w:autoRedefine/>
    <w:uiPriority w:val="39"/>
    <w:unhideWhenUsed/>
    <w:rsid w:val="00561FB0"/>
    <w:pPr>
      <w:ind w:left="720"/>
    </w:pPr>
  </w:style>
  <w:style w:type="paragraph" w:styleId="Obsah5">
    <w:name w:val="toc 5"/>
    <w:basedOn w:val="Normln"/>
    <w:next w:val="Normln"/>
    <w:autoRedefine/>
    <w:uiPriority w:val="39"/>
    <w:unhideWhenUsed/>
    <w:rsid w:val="00561FB0"/>
    <w:pPr>
      <w:ind w:left="960"/>
    </w:pPr>
  </w:style>
  <w:style w:type="paragraph" w:styleId="Obsah6">
    <w:name w:val="toc 6"/>
    <w:basedOn w:val="Normln"/>
    <w:next w:val="Normln"/>
    <w:autoRedefine/>
    <w:uiPriority w:val="39"/>
    <w:unhideWhenUsed/>
    <w:rsid w:val="00561FB0"/>
    <w:pPr>
      <w:ind w:left="1200"/>
    </w:pPr>
  </w:style>
  <w:style w:type="paragraph" w:styleId="Obsah7">
    <w:name w:val="toc 7"/>
    <w:basedOn w:val="Normln"/>
    <w:next w:val="Normln"/>
    <w:autoRedefine/>
    <w:uiPriority w:val="39"/>
    <w:unhideWhenUsed/>
    <w:rsid w:val="00561FB0"/>
    <w:pPr>
      <w:ind w:left="1440"/>
    </w:pPr>
  </w:style>
  <w:style w:type="paragraph" w:styleId="Obsah8">
    <w:name w:val="toc 8"/>
    <w:basedOn w:val="Normln"/>
    <w:next w:val="Normln"/>
    <w:autoRedefine/>
    <w:uiPriority w:val="39"/>
    <w:unhideWhenUsed/>
    <w:rsid w:val="00561FB0"/>
    <w:pPr>
      <w:ind w:left="1680"/>
    </w:pPr>
  </w:style>
  <w:style w:type="paragraph" w:styleId="Obsah9">
    <w:name w:val="toc 9"/>
    <w:basedOn w:val="Normln"/>
    <w:next w:val="Normln"/>
    <w:autoRedefine/>
    <w:uiPriority w:val="39"/>
    <w:unhideWhenUsed/>
    <w:rsid w:val="00561FB0"/>
    <w:pPr>
      <w:ind w:left="1920"/>
    </w:pPr>
  </w:style>
  <w:style w:type="table" w:styleId="Mkatabulky">
    <w:name w:val="Table Grid"/>
    <w:basedOn w:val="Normlntabulka"/>
    <w:uiPriority w:val="59"/>
    <w:rsid w:val="00E65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vtlmkazvraznn31">
    <w:name w:val="Světlá mřížka – zvýraznění 31"/>
    <w:basedOn w:val="Normln"/>
    <w:uiPriority w:val="34"/>
    <w:qFormat/>
    <w:rsid w:val="000F7ECC"/>
    <w:pPr>
      <w:numPr>
        <w:numId w:val="1"/>
      </w:numPr>
      <w:contextualSpacing/>
    </w:pPr>
  </w:style>
  <w:style w:type="character" w:customStyle="1" w:styleId="Nadpis3Char">
    <w:name w:val="Nadpis 3 Char"/>
    <w:link w:val="Nadpis3"/>
    <w:uiPriority w:val="9"/>
    <w:rsid w:val="00180486"/>
    <w:rPr>
      <w:rFonts w:ascii="Droid Sans" w:eastAsia="MS Gothic" w:hAnsi="Droid Sans" w:cs="Times New Roman"/>
      <w:b/>
      <w:bCs/>
    </w:rPr>
  </w:style>
  <w:style w:type="paragraph" w:styleId="Zhlav">
    <w:name w:val="header"/>
    <w:basedOn w:val="Normln"/>
    <w:link w:val="ZhlavChar"/>
    <w:uiPriority w:val="99"/>
    <w:unhideWhenUsed/>
    <w:rsid w:val="0027785D"/>
    <w:pPr>
      <w:tabs>
        <w:tab w:val="center" w:pos="4153"/>
        <w:tab w:val="right" w:pos="8306"/>
      </w:tabs>
      <w:spacing w:after="0" w:line="240" w:lineRule="auto"/>
    </w:pPr>
  </w:style>
  <w:style w:type="character" w:customStyle="1" w:styleId="ZhlavChar">
    <w:name w:val="Záhlaví Char"/>
    <w:link w:val="Zhlav"/>
    <w:uiPriority w:val="99"/>
    <w:rsid w:val="0027785D"/>
    <w:rPr>
      <w:rFonts w:ascii="Droid Sans" w:hAnsi="Droid Sans"/>
    </w:rPr>
  </w:style>
  <w:style w:type="paragraph" w:styleId="Zpat">
    <w:name w:val="footer"/>
    <w:basedOn w:val="Normln"/>
    <w:link w:val="ZpatChar"/>
    <w:uiPriority w:val="99"/>
    <w:unhideWhenUsed/>
    <w:rsid w:val="0027785D"/>
    <w:pPr>
      <w:tabs>
        <w:tab w:val="center" w:pos="4153"/>
        <w:tab w:val="right" w:pos="8306"/>
      </w:tabs>
      <w:spacing w:after="0" w:line="240" w:lineRule="auto"/>
    </w:pPr>
  </w:style>
  <w:style w:type="character" w:customStyle="1" w:styleId="ZpatChar">
    <w:name w:val="Zápatí Char"/>
    <w:link w:val="Zpat"/>
    <w:uiPriority w:val="99"/>
    <w:rsid w:val="0027785D"/>
    <w:rPr>
      <w:rFonts w:ascii="Droid Sans" w:hAnsi="Droid Sans"/>
    </w:rPr>
  </w:style>
  <w:style w:type="paragraph" w:styleId="Textbubliny">
    <w:name w:val="Balloon Text"/>
    <w:basedOn w:val="Normln"/>
    <w:link w:val="TextbublinyChar"/>
    <w:uiPriority w:val="99"/>
    <w:semiHidden/>
    <w:unhideWhenUsed/>
    <w:rsid w:val="00B62495"/>
    <w:pPr>
      <w:spacing w:after="0"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rsid w:val="00B62495"/>
    <w:rPr>
      <w:rFonts w:ascii="Lucida Grande CE" w:hAnsi="Lucida Grande CE" w:cs="Lucida Grande CE"/>
      <w:sz w:val="18"/>
      <w:szCs w:val="18"/>
    </w:rPr>
  </w:style>
  <w:style w:type="character" w:customStyle="1" w:styleId="Nadpis4Char">
    <w:name w:val="Nadpis 4 Char"/>
    <w:link w:val="Nadpis4"/>
    <w:uiPriority w:val="9"/>
    <w:semiHidden/>
    <w:rsid w:val="008C0643"/>
    <w:rPr>
      <w:rFonts w:ascii="Calibri" w:eastAsia="MS Gothic" w:hAnsi="Calibri" w:cs="Times New Roman"/>
      <w:b/>
      <w:bCs/>
      <w:i/>
      <w:iCs/>
      <w:color w:val="4F81BD"/>
    </w:rPr>
  </w:style>
  <w:style w:type="character" w:customStyle="1" w:styleId="Nadpis5Char">
    <w:name w:val="Nadpis 5 Char"/>
    <w:link w:val="Nadpis5"/>
    <w:uiPriority w:val="9"/>
    <w:semiHidden/>
    <w:rsid w:val="008C0643"/>
    <w:rPr>
      <w:rFonts w:ascii="Calibri" w:eastAsia="MS Gothic" w:hAnsi="Calibri" w:cs="Times New Roman"/>
      <w:color w:val="243F60"/>
    </w:rPr>
  </w:style>
  <w:style w:type="character" w:customStyle="1" w:styleId="Nadpis6Char">
    <w:name w:val="Nadpis 6 Char"/>
    <w:link w:val="Nadpis6"/>
    <w:uiPriority w:val="9"/>
    <w:semiHidden/>
    <w:rsid w:val="008C0643"/>
    <w:rPr>
      <w:rFonts w:ascii="Calibri" w:eastAsia="MS Gothic" w:hAnsi="Calibri" w:cs="Times New Roman"/>
      <w:i/>
      <w:iCs/>
      <w:color w:val="243F60"/>
    </w:rPr>
  </w:style>
  <w:style w:type="character" w:customStyle="1" w:styleId="Nadpis7Char">
    <w:name w:val="Nadpis 7 Char"/>
    <w:link w:val="Nadpis7"/>
    <w:uiPriority w:val="9"/>
    <w:semiHidden/>
    <w:rsid w:val="008C0643"/>
    <w:rPr>
      <w:rFonts w:ascii="Calibri" w:eastAsia="MS Gothic" w:hAnsi="Calibri" w:cs="Times New Roman"/>
      <w:i/>
      <w:iCs/>
      <w:color w:val="404040"/>
    </w:rPr>
  </w:style>
  <w:style w:type="character" w:customStyle="1" w:styleId="Nadpis8Char">
    <w:name w:val="Nadpis 8 Char"/>
    <w:link w:val="Nadpis8"/>
    <w:uiPriority w:val="9"/>
    <w:semiHidden/>
    <w:rsid w:val="008C0643"/>
    <w:rPr>
      <w:rFonts w:ascii="Calibri" w:eastAsia="MS Gothic" w:hAnsi="Calibri" w:cs="Times New Roman"/>
      <w:color w:val="404040"/>
      <w:sz w:val="20"/>
      <w:szCs w:val="20"/>
    </w:rPr>
  </w:style>
  <w:style w:type="character" w:customStyle="1" w:styleId="Nadpis9Char">
    <w:name w:val="Nadpis 9 Char"/>
    <w:link w:val="Nadpis9"/>
    <w:uiPriority w:val="9"/>
    <w:semiHidden/>
    <w:rsid w:val="008C0643"/>
    <w:rPr>
      <w:rFonts w:ascii="Calibri" w:eastAsia="MS Gothic" w:hAnsi="Calibri" w:cs="Times New Roman"/>
      <w:i/>
      <w:iCs/>
      <w:color w:val="404040"/>
      <w:sz w:val="20"/>
      <w:szCs w:val="20"/>
    </w:rPr>
  </w:style>
  <w:style w:type="character" w:styleId="Odkaznakoment">
    <w:name w:val="annotation reference"/>
    <w:uiPriority w:val="99"/>
    <w:semiHidden/>
    <w:unhideWhenUsed/>
    <w:rsid w:val="004024A9"/>
    <w:rPr>
      <w:sz w:val="18"/>
      <w:szCs w:val="18"/>
    </w:rPr>
  </w:style>
  <w:style w:type="paragraph" w:styleId="Textkomente">
    <w:name w:val="annotation text"/>
    <w:basedOn w:val="Normln"/>
    <w:link w:val="TextkomenteChar"/>
    <w:uiPriority w:val="99"/>
    <w:unhideWhenUsed/>
    <w:rsid w:val="004024A9"/>
    <w:pPr>
      <w:spacing w:line="240" w:lineRule="auto"/>
    </w:pPr>
  </w:style>
  <w:style w:type="character" w:customStyle="1" w:styleId="TextkomenteChar">
    <w:name w:val="Text komentáře Char"/>
    <w:link w:val="Textkomente"/>
    <w:uiPriority w:val="99"/>
    <w:rsid w:val="004024A9"/>
    <w:rPr>
      <w:rFonts w:ascii="Droid Sans" w:hAnsi="Droid Sans"/>
    </w:rPr>
  </w:style>
  <w:style w:type="paragraph" w:styleId="Pedmtkomente">
    <w:name w:val="annotation subject"/>
    <w:basedOn w:val="Textkomente"/>
    <w:next w:val="Textkomente"/>
    <w:link w:val="PedmtkomenteChar"/>
    <w:uiPriority w:val="99"/>
    <w:semiHidden/>
    <w:unhideWhenUsed/>
    <w:rsid w:val="004024A9"/>
    <w:rPr>
      <w:b/>
      <w:bCs/>
      <w:sz w:val="20"/>
      <w:szCs w:val="20"/>
    </w:rPr>
  </w:style>
  <w:style w:type="character" w:customStyle="1" w:styleId="PedmtkomenteChar">
    <w:name w:val="Předmět komentáře Char"/>
    <w:link w:val="Pedmtkomente"/>
    <w:uiPriority w:val="99"/>
    <w:semiHidden/>
    <w:rsid w:val="004024A9"/>
    <w:rPr>
      <w:rFonts w:ascii="Droid Sans" w:hAnsi="Droid Sans"/>
      <w:b/>
      <w:bCs/>
      <w:sz w:val="20"/>
      <w:szCs w:val="20"/>
    </w:rPr>
  </w:style>
  <w:style w:type="paragraph" w:styleId="Normlnweb">
    <w:name w:val="Normal (Web)"/>
    <w:basedOn w:val="Normln"/>
    <w:uiPriority w:val="99"/>
    <w:semiHidden/>
    <w:unhideWhenUsed/>
    <w:rsid w:val="00FA56C7"/>
    <w:pPr>
      <w:spacing w:before="100" w:beforeAutospacing="1" w:after="100" w:afterAutospacing="1" w:line="240" w:lineRule="auto"/>
    </w:pPr>
    <w:rPr>
      <w:rFonts w:ascii="Times" w:hAnsi="Times"/>
      <w:sz w:val="20"/>
      <w:szCs w:val="20"/>
    </w:rPr>
  </w:style>
  <w:style w:type="paragraph" w:styleId="Titulek">
    <w:name w:val="caption"/>
    <w:basedOn w:val="Normln"/>
    <w:next w:val="Normln"/>
    <w:uiPriority w:val="35"/>
    <w:qFormat/>
    <w:rsid w:val="00997916"/>
    <w:pPr>
      <w:spacing w:before="120" w:after="480" w:line="240" w:lineRule="auto"/>
    </w:pPr>
  </w:style>
  <w:style w:type="character" w:styleId="Hypertextovodkaz">
    <w:name w:val="Hyperlink"/>
    <w:uiPriority w:val="99"/>
    <w:unhideWhenUsed/>
    <w:rsid w:val="006A5929"/>
    <w:rPr>
      <w:color w:val="0000FF"/>
      <w:u w:val="single"/>
    </w:rPr>
  </w:style>
  <w:style w:type="paragraph" w:customStyle="1" w:styleId="Stednmka1zvraznn21">
    <w:name w:val="Střední mřížka 1 – zvýraznění 21"/>
    <w:basedOn w:val="Normln"/>
    <w:uiPriority w:val="99"/>
    <w:qFormat/>
    <w:rsid w:val="00956B10"/>
    <w:pPr>
      <w:numPr>
        <w:numId w:val="21"/>
      </w:numPr>
      <w:spacing w:after="360" w:line="204" w:lineRule="auto"/>
    </w:pPr>
    <w:rPr>
      <w:rFonts w:ascii="Lucida Sans Unicode" w:eastAsia="Cambria" w:hAnsi="Lucida Sans Unicode"/>
      <w:color w:val="333333"/>
      <w:spacing w:val="-8"/>
      <w:sz w:val="18"/>
    </w:rPr>
  </w:style>
  <w:style w:type="paragraph" w:styleId="Seznamobrzk">
    <w:name w:val="table of figures"/>
    <w:basedOn w:val="Normln"/>
    <w:next w:val="Normln"/>
    <w:uiPriority w:val="99"/>
    <w:unhideWhenUsed/>
    <w:rsid w:val="00C171E5"/>
    <w:pPr>
      <w:ind w:left="480" w:hanging="480"/>
    </w:pPr>
  </w:style>
  <w:style w:type="character" w:styleId="Sledovanodkaz">
    <w:name w:val="FollowedHyperlink"/>
    <w:uiPriority w:val="99"/>
    <w:semiHidden/>
    <w:unhideWhenUsed/>
    <w:rsid w:val="00B8722F"/>
    <w:rPr>
      <w:color w:val="800080"/>
      <w:u w:val="single"/>
    </w:rPr>
  </w:style>
  <w:style w:type="character" w:styleId="Zvraznn">
    <w:name w:val="Emphasis"/>
    <w:uiPriority w:val="20"/>
    <w:qFormat/>
    <w:rsid w:val="00EA1328"/>
    <w:rPr>
      <w:i/>
      <w:iCs/>
    </w:rPr>
  </w:style>
  <w:style w:type="paragraph" w:customStyle="1" w:styleId="Normln11">
    <w:name w:val="Normální 11"/>
    <w:basedOn w:val="Normln"/>
    <w:rsid w:val="005D3A3B"/>
    <w:pPr>
      <w:spacing w:after="120" w:line="280" w:lineRule="atLeast"/>
      <w:jc w:val="both"/>
    </w:pPr>
    <w:rPr>
      <w:rFonts w:eastAsia="Times New Roman"/>
      <w:sz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484517"/>
    <w:pPr>
      <w:spacing w:after="240" w:line="360" w:lineRule="auto"/>
    </w:pPr>
    <w:rPr>
      <w:rFonts w:ascii="Arial" w:hAnsi="Arial"/>
      <w:sz w:val="24"/>
      <w:szCs w:val="24"/>
      <w:lang w:eastAsia="en-US"/>
    </w:rPr>
  </w:style>
  <w:style w:type="paragraph" w:styleId="Nadpis1">
    <w:name w:val="heading 1"/>
    <w:basedOn w:val="Normln"/>
    <w:next w:val="Normln"/>
    <w:link w:val="Nadpis1Char"/>
    <w:uiPriority w:val="9"/>
    <w:qFormat/>
    <w:rsid w:val="008C0643"/>
    <w:pPr>
      <w:keepNext/>
      <w:keepLines/>
      <w:pageBreakBefore/>
      <w:numPr>
        <w:numId w:val="3"/>
      </w:numPr>
      <w:spacing w:before="9000" w:after="360" w:line="240" w:lineRule="auto"/>
      <w:ind w:right="3402"/>
      <w:outlineLvl w:val="0"/>
    </w:pPr>
    <w:rPr>
      <w:rFonts w:eastAsia="MS Gothic"/>
      <w:b/>
      <w:bCs/>
      <w:sz w:val="64"/>
      <w:szCs w:val="100"/>
    </w:rPr>
  </w:style>
  <w:style w:type="paragraph" w:styleId="Nadpis2">
    <w:name w:val="heading 2"/>
    <w:basedOn w:val="Normln"/>
    <w:next w:val="Normln"/>
    <w:link w:val="Nadpis2Char"/>
    <w:uiPriority w:val="9"/>
    <w:qFormat/>
    <w:rsid w:val="008C0643"/>
    <w:pPr>
      <w:keepNext/>
      <w:keepLines/>
      <w:pageBreakBefore/>
      <w:pBdr>
        <w:bottom w:val="single" w:sz="4" w:space="15" w:color="auto"/>
      </w:pBdr>
      <w:spacing w:after="360" w:line="240" w:lineRule="auto"/>
      <w:outlineLvl w:val="1"/>
    </w:pPr>
    <w:rPr>
      <w:rFonts w:eastAsia="MS Gothic"/>
      <w:caps/>
      <w:spacing w:val="20"/>
      <w:sz w:val="32"/>
      <w:szCs w:val="28"/>
    </w:rPr>
  </w:style>
  <w:style w:type="paragraph" w:styleId="Nadpis3">
    <w:name w:val="heading 3"/>
    <w:basedOn w:val="Normln"/>
    <w:next w:val="Normln"/>
    <w:link w:val="Nadpis3Char"/>
    <w:uiPriority w:val="9"/>
    <w:qFormat/>
    <w:rsid w:val="00180486"/>
    <w:pPr>
      <w:keepNext/>
      <w:keepLines/>
      <w:numPr>
        <w:ilvl w:val="2"/>
        <w:numId w:val="3"/>
      </w:numPr>
      <w:spacing w:before="360" w:after="0"/>
      <w:outlineLvl w:val="2"/>
    </w:pPr>
    <w:rPr>
      <w:rFonts w:eastAsia="MS Gothic"/>
      <w:b/>
      <w:bCs/>
    </w:rPr>
  </w:style>
  <w:style w:type="paragraph" w:styleId="Nadpis4">
    <w:name w:val="heading 4"/>
    <w:basedOn w:val="Normln"/>
    <w:next w:val="Normln"/>
    <w:link w:val="Nadpis4Char"/>
    <w:uiPriority w:val="9"/>
    <w:qFormat/>
    <w:rsid w:val="008C0643"/>
    <w:pPr>
      <w:keepNext/>
      <w:keepLines/>
      <w:numPr>
        <w:ilvl w:val="3"/>
        <w:numId w:val="3"/>
      </w:numPr>
      <w:spacing w:before="200" w:after="0"/>
      <w:outlineLvl w:val="3"/>
    </w:pPr>
    <w:rPr>
      <w:rFonts w:ascii="Calibri" w:eastAsia="MS Gothic" w:hAnsi="Calibri"/>
      <w:b/>
      <w:bCs/>
      <w:i/>
      <w:iCs/>
      <w:color w:val="4F81BD"/>
    </w:rPr>
  </w:style>
  <w:style w:type="paragraph" w:styleId="Nadpis5">
    <w:name w:val="heading 5"/>
    <w:basedOn w:val="Normln"/>
    <w:next w:val="Normln"/>
    <w:link w:val="Nadpis5Char"/>
    <w:uiPriority w:val="9"/>
    <w:qFormat/>
    <w:rsid w:val="008C0643"/>
    <w:pPr>
      <w:keepNext/>
      <w:keepLines/>
      <w:numPr>
        <w:ilvl w:val="4"/>
        <w:numId w:val="3"/>
      </w:numPr>
      <w:spacing w:before="200" w:after="0"/>
      <w:outlineLvl w:val="4"/>
    </w:pPr>
    <w:rPr>
      <w:rFonts w:ascii="Calibri" w:eastAsia="MS Gothic" w:hAnsi="Calibri"/>
      <w:color w:val="243F60"/>
    </w:rPr>
  </w:style>
  <w:style w:type="paragraph" w:styleId="Nadpis6">
    <w:name w:val="heading 6"/>
    <w:basedOn w:val="Normln"/>
    <w:next w:val="Normln"/>
    <w:link w:val="Nadpis6Char"/>
    <w:uiPriority w:val="9"/>
    <w:qFormat/>
    <w:rsid w:val="008C0643"/>
    <w:pPr>
      <w:keepNext/>
      <w:keepLines/>
      <w:numPr>
        <w:ilvl w:val="5"/>
        <w:numId w:val="3"/>
      </w:numPr>
      <w:spacing w:before="200" w:after="0"/>
      <w:outlineLvl w:val="5"/>
    </w:pPr>
    <w:rPr>
      <w:rFonts w:ascii="Calibri" w:eastAsia="MS Gothic" w:hAnsi="Calibri"/>
      <w:i/>
      <w:iCs/>
      <w:color w:val="243F60"/>
    </w:rPr>
  </w:style>
  <w:style w:type="paragraph" w:styleId="Nadpis7">
    <w:name w:val="heading 7"/>
    <w:basedOn w:val="Normln"/>
    <w:next w:val="Normln"/>
    <w:link w:val="Nadpis7Char"/>
    <w:uiPriority w:val="9"/>
    <w:qFormat/>
    <w:rsid w:val="008C0643"/>
    <w:pPr>
      <w:keepNext/>
      <w:keepLines/>
      <w:numPr>
        <w:ilvl w:val="6"/>
        <w:numId w:val="3"/>
      </w:numPr>
      <w:spacing w:before="200" w:after="0"/>
      <w:outlineLvl w:val="6"/>
    </w:pPr>
    <w:rPr>
      <w:rFonts w:ascii="Calibri" w:eastAsia="MS Gothic" w:hAnsi="Calibri"/>
      <w:i/>
      <w:iCs/>
      <w:color w:val="404040"/>
    </w:rPr>
  </w:style>
  <w:style w:type="paragraph" w:styleId="Nadpis8">
    <w:name w:val="heading 8"/>
    <w:basedOn w:val="Normln"/>
    <w:next w:val="Normln"/>
    <w:link w:val="Nadpis8Char"/>
    <w:uiPriority w:val="9"/>
    <w:qFormat/>
    <w:rsid w:val="008C0643"/>
    <w:pPr>
      <w:keepNext/>
      <w:keepLines/>
      <w:numPr>
        <w:ilvl w:val="7"/>
        <w:numId w:val="3"/>
      </w:numPr>
      <w:spacing w:before="200" w:after="0"/>
      <w:outlineLvl w:val="7"/>
    </w:pPr>
    <w:rPr>
      <w:rFonts w:ascii="Calibri" w:eastAsia="MS Gothic" w:hAnsi="Calibri"/>
      <w:color w:val="404040"/>
      <w:sz w:val="20"/>
      <w:szCs w:val="20"/>
    </w:rPr>
  </w:style>
  <w:style w:type="paragraph" w:styleId="Nadpis9">
    <w:name w:val="heading 9"/>
    <w:basedOn w:val="Normln"/>
    <w:next w:val="Normln"/>
    <w:link w:val="Nadpis9Char"/>
    <w:uiPriority w:val="9"/>
    <w:qFormat/>
    <w:rsid w:val="008C0643"/>
    <w:pPr>
      <w:keepNext/>
      <w:keepLines/>
      <w:numPr>
        <w:ilvl w:val="8"/>
        <w:numId w:val="3"/>
      </w:numPr>
      <w:spacing w:before="200" w:after="0"/>
      <w:outlineLvl w:val="8"/>
    </w:pPr>
    <w:rPr>
      <w:rFonts w:ascii="Calibri" w:eastAsia="MS Gothic" w:hAnsi="Calibr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0643"/>
    <w:rPr>
      <w:rFonts w:ascii="Arial" w:eastAsia="MS Gothic" w:hAnsi="Arial"/>
      <w:b/>
      <w:bCs/>
      <w:sz w:val="64"/>
      <w:szCs w:val="100"/>
    </w:rPr>
  </w:style>
  <w:style w:type="character" w:customStyle="1" w:styleId="Nadpis2Char">
    <w:name w:val="Nadpis 2 Char"/>
    <w:link w:val="Nadpis2"/>
    <w:uiPriority w:val="9"/>
    <w:rsid w:val="008C0643"/>
    <w:rPr>
      <w:rFonts w:ascii="Arial" w:eastAsia="MS Gothic" w:hAnsi="Arial"/>
      <w:caps/>
      <w:spacing w:val="20"/>
      <w:sz w:val="32"/>
      <w:szCs w:val="28"/>
      <w:lang w:eastAsia="en-US"/>
    </w:rPr>
  </w:style>
  <w:style w:type="paragraph" w:styleId="Obsah1">
    <w:name w:val="toc 1"/>
    <w:basedOn w:val="Normln"/>
    <w:next w:val="Normln"/>
    <w:autoRedefine/>
    <w:uiPriority w:val="39"/>
    <w:unhideWhenUsed/>
    <w:rsid w:val="00F50AB5"/>
    <w:pPr>
      <w:tabs>
        <w:tab w:val="left" w:pos="284"/>
        <w:tab w:val="left" w:pos="396"/>
        <w:tab w:val="left" w:pos="474"/>
        <w:tab w:val="right" w:pos="9639"/>
      </w:tabs>
      <w:spacing w:before="240" w:after="0"/>
    </w:pPr>
    <w:rPr>
      <w:b/>
      <w:sz w:val="28"/>
    </w:rPr>
  </w:style>
  <w:style w:type="paragraph" w:styleId="Obsah2">
    <w:name w:val="toc 2"/>
    <w:basedOn w:val="Normln"/>
    <w:next w:val="Normln"/>
    <w:uiPriority w:val="39"/>
    <w:unhideWhenUsed/>
    <w:rsid w:val="00D04271"/>
    <w:pPr>
      <w:tabs>
        <w:tab w:val="left" w:pos="629"/>
        <w:tab w:val="right" w:pos="9639"/>
      </w:tabs>
      <w:spacing w:after="0"/>
    </w:pPr>
    <w:rPr>
      <w:caps/>
      <w:spacing w:val="20"/>
      <w:szCs w:val="20"/>
    </w:rPr>
  </w:style>
  <w:style w:type="paragraph" w:styleId="Obsah3">
    <w:name w:val="toc 3"/>
    <w:basedOn w:val="Normln"/>
    <w:next w:val="Normln"/>
    <w:autoRedefine/>
    <w:uiPriority w:val="39"/>
    <w:unhideWhenUsed/>
    <w:rsid w:val="00561FB0"/>
    <w:pPr>
      <w:ind w:left="480"/>
    </w:pPr>
  </w:style>
  <w:style w:type="paragraph" w:styleId="Obsah4">
    <w:name w:val="toc 4"/>
    <w:basedOn w:val="Normln"/>
    <w:next w:val="Normln"/>
    <w:autoRedefine/>
    <w:uiPriority w:val="39"/>
    <w:unhideWhenUsed/>
    <w:rsid w:val="00561FB0"/>
    <w:pPr>
      <w:ind w:left="720"/>
    </w:pPr>
  </w:style>
  <w:style w:type="paragraph" w:styleId="Obsah5">
    <w:name w:val="toc 5"/>
    <w:basedOn w:val="Normln"/>
    <w:next w:val="Normln"/>
    <w:autoRedefine/>
    <w:uiPriority w:val="39"/>
    <w:unhideWhenUsed/>
    <w:rsid w:val="00561FB0"/>
    <w:pPr>
      <w:ind w:left="960"/>
    </w:pPr>
  </w:style>
  <w:style w:type="paragraph" w:styleId="Obsah6">
    <w:name w:val="toc 6"/>
    <w:basedOn w:val="Normln"/>
    <w:next w:val="Normln"/>
    <w:autoRedefine/>
    <w:uiPriority w:val="39"/>
    <w:unhideWhenUsed/>
    <w:rsid w:val="00561FB0"/>
    <w:pPr>
      <w:ind w:left="1200"/>
    </w:pPr>
  </w:style>
  <w:style w:type="paragraph" w:styleId="Obsah7">
    <w:name w:val="toc 7"/>
    <w:basedOn w:val="Normln"/>
    <w:next w:val="Normln"/>
    <w:autoRedefine/>
    <w:uiPriority w:val="39"/>
    <w:unhideWhenUsed/>
    <w:rsid w:val="00561FB0"/>
    <w:pPr>
      <w:ind w:left="1440"/>
    </w:pPr>
  </w:style>
  <w:style w:type="paragraph" w:styleId="Obsah8">
    <w:name w:val="toc 8"/>
    <w:basedOn w:val="Normln"/>
    <w:next w:val="Normln"/>
    <w:autoRedefine/>
    <w:uiPriority w:val="39"/>
    <w:unhideWhenUsed/>
    <w:rsid w:val="00561FB0"/>
    <w:pPr>
      <w:ind w:left="1680"/>
    </w:pPr>
  </w:style>
  <w:style w:type="paragraph" w:styleId="Obsah9">
    <w:name w:val="toc 9"/>
    <w:basedOn w:val="Normln"/>
    <w:next w:val="Normln"/>
    <w:autoRedefine/>
    <w:uiPriority w:val="39"/>
    <w:unhideWhenUsed/>
    <w:rsid w:val="00561FB0"/>
    <w:pPr>
      <w:ind w:left="1920"/>
    </w:pPr>
  </w:style>
  <w:style w:type="table" w:styleId="Mkatabulky">
    <w:name w:val="Table Grid"/>
    <w:basedOn w:val="Normlntabulka"/>
    <w:uiPriority w:val="59"/>
    <w:rsid w:val="00E65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vtlmkazvraznn31">
    <w:name w:val="Světlá mřížka – zvýraznění 31"/>
    <w:basedOn w:val="Normln"/>
    <w:uiPriority w:val="34"/>
    <w:qFormat/>
    <w:rsid w:val="000F7ECC"/>
    <w:pPr>
      <w:numPr>
        <w:numId w:val="1"/>
      </w:numPr>
      <w:contextualSpacing/>
    </w:pPr>
  </w:style>
  <w:style w:type="character" w:customStyle="1" w:styleId="Nadpis3Char">
    <w:name w:val="Nadpis 3 Char"/>
    <w:link w:val="Nadpis3"/>
    <w:uiPriority w:val="9"/>
    <w:rsid w:val="00180486"/>
    <w:rPr>
      <w:rFonts w:ascii="Droid Sans" w:eastAsia="MS Gothic" w:hAnsi="Droid Sans" w:cs="Times New Roman"/>
      <w:b/>
      <w:bCs/>
    </w:rPr>
  </w:style>
  <w:style w:type="paragraph" w:styleId="Zhlav">
    <w:name w:val="header"/>
    <w:basedOn w:val="Normln"/>
    <w:link w:val="ZhlavChar"/>
    <w:uiPriority w:val="99"/>
    <w:unhideWhenUsed/>
    <w:rsid w:val="0027785D"/>
    <w:pPr>
      <w:tabs>
        <w:tab w:val="center" w:pos="4153"/>
        <w:tab w:val="right" w:pos="8306"/>
      </w:tabs>
      <w:spacing w:after="0" w:line="240" w:lineRule="auto"/>
    </w:pPr>
  </w:style>
  <w:style w:type="character" w:customStyle="1" w:styleId="ZhlavChar">
    <w:name w:val="Záhlaví Char"/>
    <w:link w:val="Zhlav"/>
    <w:uiPriority w:val="99"/>
    <w:rsid w:val="0027785D"/>
    <w:rPr>
      <w:rFonts w:ascii="Droid Sans" w:hAnsi="Droid Sans"/>
    </w:rPr>
  </w:style>
  <w:style w:type="paragraph" w:styleId="Zpat">
    <w:name w:val="footer"/>
    <w:basedOn w:val="Normln"/>
    <w:link w:val="ZpatChar"/>
    <w:uiPriority w:val="99"/>
    <w:unhideWhenUsed/>
    <w:rsid w:val="0027785D"/>
    <w:pPr>
      <w:tabs>
        <w:tab w:val="center" w:pos="4153"/>
        <w:tab w:val="right" w:pos="8306"/>
      </w:tabs>
      <w:spacing w:after="0" w:line="240" w:lineRule="auto"/>
    </w:pPr>
  </w:style>
  <w:style w:type="character" w:customStyle="1" w:styleId="ZpatChar">
    <w:name w:val="Zápatí Char"/>
    <w:link w:val="Zpat"/>
    <w:uiPriority w:val="99"/>
    <w:rsid w:val="0027785D"/>
    <w:rPr>
      <w:rFonts w:ascii="Droid Sans" w:hAnsi="Droid Sans"/>
    </w:rPr>
  </w:style>
  <w:style w:type="paragraph" w:styleId="Textbubliny">
    <w:name w:val="Balloon Text"/>
    <w:basedOn w:val="Normln"/>
    <w:link w:val="TextbublinyChar"/>
    <w:uiPriority w:val="99"/>
    <w:semiHidden/>
    <w:unhideWhenUsed/>
    <w:rsid w:val="00B62495"/>
    <w:pPr>
      <w:spacing w:after="0"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rsid w:val="00B62495"/>
    <w:rPr>
      <w:rFonts w:ascii="Lucida Grande CE" w:hAnsi="Lucida Grande CE" w:cs="Lucida Grande CE"/>
      <w:sz w:val="18"/>
      <w:szCs w:val="18"/>
    </w:rPr>
  </w:style>
  <w:style w:type="character" w:customStyle="1" w:styleId="Nadpis4Char">
    <w:name w:val="Nadpis 4 Char"/>
    <w:link w:val="Nadpis4"/>
    <w:uiPriority w:val="9"/>
    <w:semiHidden/>
    <w:rsid w:val="008C0643"/>
    <w:rPr>
      <w:rFonts w:ascii="Calibri" w:eastAsia="MS Gothic" w:hAnsi="Calibri" w:cs="Times New Roman"/>
      <w:b/>
      <w:bCs/>
      <w:i/>
      <w:iCs/>
      <w:color w:val="4F81BD"/>
    </w:rPr>
  </w:style>
  <w:style w:type="character" w:customStyle="1" w:styleId="Nadpis5Char">
    <w:name w:val="Nadpis 5 Char"/>
    <w:link w:val="Nadpis5"/>
    <w:uiPriority w:val="9"/>
    <w:semiHidden/>
    <w:rsid w:val="008C0643"/>
    <w:rPr>
      <w:rFonts w:ascii="Calibri" w:eastAsia="MS Gothic" w:hAnsi="Calibri" w:cs="Times New Roman"/>
      <w:color w:val="243F60"/>
    </w:rPr>
  </w:style>
  <w:style w:type="character" w:customStyle="1" w:styleId="Nadpis6Char">
    <w:name w:val="Nadpis 6 Char"/>
    <w:link w:val="Nadpis6"/>
    <w:uiPriority w:val="9"/>
    <w:semiHidden/>
    <w:rsid w:val="008C0643"/>
    <w:rPr>
      <w:rFonts w:ascii="Calibri" w:eastAsia="MS Gothic" w:hAnsi="Calibri" w:cs="Times New Roman"/>
      <w:i/>
      <w:iCs/>
      <w:color w:val="243F60"/>
    </w:rPr>
  </w:style>
  <w:style w:type="character" w:customStyle="1" w:styleId="Nadpis7Char">
    <w:name w:val="Nadpis 7 Char"/>
    <w:link w:val="Nadpis7"/>
    <w:uiPriority w:val="9"/>
    <w:semiHidden/>
    <w:rsid w:val="008C0643"/>
    <w:rPr>
      <w:rFonts w:ascii="Calibri" w:eastAsia="MS Gothic" w:hAnsi="Calibri" w:cs="Times New Roman"/>
      <w:i/>
      <w:iCs/>
      <w:color w:val="404040"/>
    </w:rPr>
  </w:style>
  <w:style w:type="character" w:customStyle="1" w:styleId="Nadpis8Char">
    <w:name w:val="Nadpis 8 Char"/>
    <w:link w:val="Nadpis8"/>
    <w:uiPriority w:val="9"/>
    <w:semiHidden/>
    <w:rsid w:val="008C0643"/>
    <w:rPr>
      <w:rFonts w:ascii="Calibri" w:eastAsia="MS Gothic" w:hAnsi="Calibri" w:cs="Times New Roman"/>
      <w:color w:val="404040"/>
      <w:sz w:val="20"/>
      <w:szCs w:val="20"/>
    </w:rPr>
  </w:style>
  <w:style w:type="character" w:customStyle="1" w:styleId="Nadpis9Char">
    <w:name w:val="Nadpis 9 Char"/>
    <w:link w:val="Nadpis9"/>
    <w:uiPriority w:val="9"/>
    <w:semiHidden/>
    <w:rsid w:val="008C0643"/>
    <w:rPr>
      <w:rFonts w:ascii="Calibri" w:eastAsia="MS Gothic" w:hAnsi="Calibri" w:cs="Times New Roman"/>
      <w:i/>
      <w:iCs/>
      <w:color w:val="404040"/>
      <w:sz w:val="20"/>
      <w:szCs w:val="20"/>
    </w:rPr>
  </w:style>
  <w:style w:type="character" w:styleId="Odkaznakoment">
    <w:name w:val="annotation reference"/>
    <w:uiPriority w:val="99"/>
    <w:semiHidden/>
    <w:unhideWhenUsed/>
    <w:rsid w:val="004024A9"/>
    <w:rPr>
      <w:sz w:val="18"/>
      <w:szCs w:val="18"/>
    </w:rPr>
  </w:style>
  <w:style w:type="paragraph" w:styleId="Textkomente">
    <w:name w:val="annotation text"/>
    <w:basedOn w:val="Normln"/>
    <w:link w:val="TextkomenteChar"/>
    <w:uiPriority w:val="99"/>
    <w:unhideWhenUsed/>
    <w:rsid w:val="004024A9"/>
    <w:pPr>
      <w:spacing w:line="240" w:lineRule="auto"/>
    </w:pPr>
  </w:style>
  <w:style w:type="character" w:customStyle="1" w:styleId="TextkomenteChar">
    <w:name w:val="Text komentáře Char"/>
    <w:link w:val="Textkomente"/>
    <w:uiPriority w:val="99"/>
    <w:rsid w:val="004024A9"/>
    <w:rPr>
      <w:rFonts w:ascii="Droid Sans" w:hAnsi="Droid Sans"/>
    </w:rPr>
  </w:style>
  <w:style w:type="paragraph" w:styleId="Pedmtkomente">
    <w:name w:val="annotation subject"/>
    <w:basedOn w:val="Textkomente"/>
    <w:next w:val="Textkomente"/>
    <w:link w:val="PedmtkomenteChar"/>
    <w:uiPriority w:val="99"/>
    <w:semiHidden/>
    <w:unhideWhenUsed/>
    <w:rsid w:val="004024A9"/>
    <w:rPr>
      <w:b/>
      <w:bCs/>
      <w:sz w:val="20"/>
      <w:szCs w:val="20"/>
    </w:rPr>
  </w:style>
  <w:style w:type="character" w:customStyle="1" w:styleId="PedmtkomenteChar">
    <w:name w:val="Předmět komentáře Char"/>
    <w:link w:val="Pedmtkomente"/>
    <w:uiPriority w:val="99"/>
    <w:semiHidden/>
    <w:rsid w:val="004024A9"/>
    <w:rPr>
      <w:rFonts w:ascii="Droid Sans" w:hAnsi="Droid Sans"/>
      <w:b/>
      <w:bCs/>
      <w:sz w:val="20"/>
      <w:szCs w:val="20"/>
    </w:rPr>
  </w:style>
  <w:style w:type="paragraph" w:styleId="Normlnweb">
    <w:name w:val="Normal (Web)"/>
    <w:basedOn w:val="Normln"/>
    <w:uiPriority w:val="99"/>
    <w:semiHidden/>
    <w:unhideWhenUsed/>
    <w:rsid w:val="00FA56C7"/>
    <w:pPr>
      <w:spacing w:before="100" w:beforeAutospacing="1" w:after="100" w:afterAutospacing="1" w:line="240" w:lineRule="auto"/>
    </w:pPr>
    <w:rPr>
      <w:rFonts w:ascii="Times" w:hAnsi="Times"/>
      <w:sz w:val="20"/>
      <w:szCs w:val="20"/>
    </w:rPr>
  </w:style>
  <w:style w:type="paragraph" w:styleId="Titulek">
    <w:name w:val="caption"/>
    <w:basedOn w:val="Normln"/>
    <w:next w:val="Normln"/>
    <w:uiPriority w:val="35"/>
    <w:qFormat/>
    <w:rsid w:val="00997916"/>
    <w:pPr>
      <w:spacing w:before="120" w:after="480" w:line="240" w:lineRule="auto"/>
    </w:pPr>
  </w:style>
  <w:style w:type="character" w:styleId="Hypertextovodkaz">
    <w:name w:val="Hyperlink"/>
    <w:uiPriority w:val="99"/>
    <w:unhideWhenUsed/>
    <w:rsid w:val="006A5929"/>
    <w:rPr>
      <w:color w:val="0000FF"/>
      <w:u w:val="single"/>
    </w:rPr>
  </w:style>
  <w:style w:type="paragraph" w:customStyle="1" w:styleId="Stednmka1zvraznn21">
    <w:name w:val="Střední mřížka 1 – zvýraznění 21"/>
    <w:basedOn w:val="Normln"/>
    <w:uiPriority w:val="99"/>
    <w:qFormat/>
    <w:rsid w:val="00956B10"/>
    <w:pPr>
      <w:numPr>
        <w:numId w:val="21"/>
      </w:numPr>
      <w:spacing w:after="360" w:line="204" w:lineRule="auto"/>
    </w:pPr>
    <w:rPr>
      <w:rFonts w:ascii="Lucida Sans Unicode" w:eastAsia="Cambria" w:hAnsi="Lucida Sans Unicode"/>
      <w:color w:val="333333"/>
      <w:spacing w:val="-8"/>
      <w:sz w:val="18"/>
    </w:rPr>
  </w:style>
  <w:style w:type="paragraph" w:styleId="Seznamobrzk">
    <w:name w:val="table of figures"/>
    <w:basedOn w:val="Normln"/>
    <w:next w:val="Normln"/>
    <w:uiPriority w:val="99"/>
    <w:unhideWhenUsed/>
    <w:rsid w:val="00C171E5"/>
    <w:pPr>
      <w:ind w:left="480" w:hanging="480"/>
    </w:pPr>
  </w:style>
  <w:style w:type="character" w:styleId="Sledovanodkaz">
    <w:name w:val="FollowedHyperlink"/>
    <w:uiPriority w:val="99"/>
    <w:semiHidden/>
    <w:unhideWhenUsed/>
    <w:rsid w:val="00B8722F"/>
    <w:rPr>
      <w:color w:val="800080"/>
      <w:u w:val="single"/>
    </w:rPr>
  </w:style>
  <w:style w:type="character" w:styleId="Zvraznn">
    <w:name w:val="Emphasis"/>
    <w:uiPriority w:val="20"/>
    <w:qFormat/>
    <w:rsid w:val="00EA1328"/>
    <w:rPr>
      <w:i/>
      <w:iCs/>
    </w:rPr>
  </w:style>
  <w:style w:type="paragraph" w:customStyle="1" w:styleId="Normln11">
    <w:name w:val="Normální 11"/>
    <w:basedOn w:val="Normln"/>
    <w:rsid w:val="005D3A3B"/>
    <w:pPr>
      <w:spacing w:after="120" w:line="280" w:lineRule="atLeast"/>
      <w:jc w:val="both"/>
    </w:pPr>
    <w:rPr>
      <w:rFonts w:eastAsia="Times New Roman"/>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4475">
      <w:bodyDiv w:val="1"/>
      <w:marLeft w:val="0"/>
      <w:marRight w:val="0"/>
      <w:marTop w:val="0"/>
      <w:marBottom w:val="0"/>
      <w:divBdr>
        <w:top w:val="none" w:sz="0" w:space="0" w:color="auto"/>
        <w:left w:val="none" w:sz="0" w:space="0" w:color="auto"/>
        <w:bottom w:val="none" w:sz="0" w:space="0" w:color="auto"/>
        <w:right w:val="none" w:sz="0" w:space="0" w:color="auto"/>
      </w:divBdr>
    </w:div>
    <w:div w:id="951010720">
      <w:bodyDiv w:val="1"/>
      <w:marLeft w:val="0"/>
      <w:marRight w:val="0"/>
      <w:marTop w:val="0"/>
      <w:marBottom w:val="0"/>
      <w:divBdr>
        <w:top w:val="none" w:sz="0" w:space="0" w:color="auto"/>
        <w:left w:val="none" w:sz="0" w:space="0" w:color="auto"/>
        <w:bottom w:val="none" w:sz="0" w:space="0" w:color="auto"/>
        <w:right w:val="none" w:sz="0" w:space="0" w:color="auto"/>
      </w:divBdr>
      <w:divsChild>
        <w:div w:id="1942183797">
          <w:marLeft w:val="547"/>
          <w:marRight w:val="0"/>
          <w:marTop w:val="0"/>
          <w:marBottom w:val="0"/>
          <w:divBdr>
            <w:top w:val="none" w:sz="0" w:space="0" w:color="auto"/>
            <w:left w:val="none" w:sz="0" w:space="0" w:color="auto"/>
            <w:bottom w:val="none" w:sz="0" w:space="0" w:color="auto"/>
            <w:right w:val="none" w:sz="0" w:space="0" w:color="auto"/>
          </w:divBdr>
        </w:div>
      </w:divsChild>
    </w:div>
    <w:div w:id="16927596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www.mpsv.cz/images/clanky/5699/logoMPSV-m-sm.jp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Z+Ah2KWEli3cv49c3xI78EwmzC4=</DigestValue>
    </Reference>
    <Reference URI="#idOfficeObject" Type="http://www.w3.org/2000/09/xmldsig#Object">
      <DigestMethod Algorithm="http://www.w3.org/2000/09/xmldsig#sha1"/>
      <DigestValue>dRQTYeJzLR/2rSQZ3BXuV6pwSLk=</DigestValue>
    </Reference>
    <Reference URI="#idSignedProperties" Type="http://uri.etsi.org/01903#SignedProperties">
      <Transforms>
        <Transform Algorithm="http://www.w3.org/TR/2001/REC-xml-c14n-20010315"/>
      </Transforms>
      <DigestMethod Algorithm="http://www.w3.org/2000/09/xmldsig#sha1"/>
      <DigestValue>sDFN2gLzO47KdeXrq31nOwCY69c=</DigestValue>
    </Reference>
  </SignedInfo>
  <SignatureValue>CTB5xCkn2J/XVr2UIRVHwAAE09MHk+Nh61acxew03ugBYxJxq9UUyKsTwEDvV8t6Il58LPlJmB73
9g6kMZZaKoGRVuEshc1K9fGPP/kZYOiTdyBbj+o5C8CmkixKmm6GUX4b2EJzn4HucqAx8KBABn4V
xdxa6GSO/eR+QYtbJ32oztXWqUr3rEBR4AQZmgo9fZx4faVMP+6a/fHj5hfiupOTrMpsyXpZXEMP
ZHU1VM/IcMtW7F6i2kMOyqQw2peiixjZfyfOk6AWRW2V0R/Wlq2FpTUSeG8PDwCtE6Jz7c5ltnZf
kHHmD2c35B+2Bn+aeAiWkZdvm3NGA+vy+Io56w==</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cvlPiQWRaaPfjRAtMXYZ8cmc7t8=</DigestValue>
      </Reference>
      <Reference URI="/word/footer3.xml?ContentType=application/vnd.openxmlformats-officedocument.wordprocessingml.footer+xml">
        <DigestMethod Algorithm="http://www.w3.org/2000/09/xmldsig#sha1"/>
        <DigestValue>XfUnL3LKeQgzqzJKPbMFaZWkhU4=</DigestValue>
      </Reference>
      <Reference URI="/word/media/image1.jpeg?ContentType=image/jpeg">
        <DigestMethod Algorithm="http://www.w3.org/2000/09/xmldsig#sha1"/>
        <DigestValue>8bihTwQ66S2cvpcEgIH2nlR/bwk=</DigestValue>
      </Reference>
      <Reference URI="/word/media/image2.png?ContentType=image/png">
        <DigestMethod Algorithm="http://www.w3.org/2000/09/xmldsig#sha1"/>
        <DigestValue>gfXDuEW+aWUZew+ApMPCNBYXbKo=</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ZF30tKCkJIR8CRFj0WAxGpZT+8g=</DigestValue>
      </Reference>
      <Reference URI="/word/numbering.xml?ContentType=application/vnd.openxmlformats-officedocument.wordprocessingml.numbering+xml">
        <DigestMethod Algorithm="http://www.w3.org/2000/09/xmldsig#sha1"/>
        <DigestValue>tcstW2LgziK+x5d9Ok5wV1Z4hyE=</DigestValue>
      </Reference>
      <Reference URI="/word/styles.xml?ContentType=application/vnd.openxmlformats-officedocument.wordprocessingml.styles+xml">
        <DigestMethod Algorithm="http://www.w3.org/2000/09/xmldsig#sha1"/>
        <DigestValue>sjxWzEiJcrcjWr2iiy9UZ33M3O0=</DigestValue>
      </Reference>
      <Reference URI="/word/stylesWithEffects.xml?ContentType=application/vnd.ms-word.stylesWithEffects+xml">
        <DigestMethod Algorithm="http://www.w3.org/2000/09/xmldsig#sha1"/>
        <DigestValue>TAbJIU7DoeFm5YjN1TXXW4VkA80=</DigestValue>
      </Reference>
      <Reference URI="/word/fontTable.xml?ContentType=application/vnd.openxmlformats-officedocument.wordprocessingml.fontTable+xml">
        <DigestMethod Algorithm="http://www.w3.org/2000/09/xmldsig#sha1"/>
        <DigestValue>9BwY7AUZkXRCcZiRaA+7+Q098i0=</DigestValue>
      </Reference>
      <Reference URI="/word/header3.xml?ContentType=application/vnd.openxmlformats-officedocument.wordprocessingml.header+xml">
        <DigestMethod Algorithm="http://www.w3.org/2000/09/xmldsig#sha1"/>
        <DigestValue>PwKo4wDWCD6x1Ahn8BjYUI4szBM=</DigestValue>
      </Reference>
      <Reference URI="/word/document.xml?ContentType=application/vnd.openxmlformats-officedocument.wordprocessingml.document.main+xml">
        <DigestMethod Algorithm="http://www.w3.org/2000/09/xmldsig#sha1"/>
        <DigestValue>Qg/yX33XHZ6OI3Z6qxwN4LkZ5PI=</DigestValue>
      </Reference>
      <Reference URI="/word/footer1.xml?ContentType=application/vnd.openxmlformats-officedocument.wordprocessingml.footer+xml">
        <DigestMethod Algorithm="http://www.w3.org/2000/09/xmldsig#sha1"/>
        <DigestValue>FaqToIWHevXKPm8u6bS1SnKenS0=</DigestValue>
      </Reference>
      <Reference URI="/word/footer2.xml?ContentType=application/vnd.openxmlformats-officedocument.wordprocessingml.footer+xml">
        <DigestMethod Algorithm="http://www.w3.org/2000/09/xmldsig#sha1"/>
        <DigestValue>JtlolNIjxDkggQ52+U04neMmHqw=</DigestValue>
      </Reference>
      <Reference URI="/word/endnotes.xml?ContentType=application/vnd.openxmlformats-officedocument.wordprocessingml.endnotes+xml">
        <DigestMethod Algorithm="http://www.w3.org/2000/09/xmldsig#sha1"/>
        <DigestValue>wOeevlXoOa9qnDgmxJBBeWBNb20=</DigestValue>
      </Reference>
      <Reference URI="/word/footnotes.xml?ContentType=application/vnd.openxmlformats-officedocument.wordprocessingml.footnotes+xml">
        <DigestMethod Algorithm="http://www.w3.org/2000/09/xmldsig#sha1"/>
        <DigestValue>zFsVvUC83xAIkP/+iVXxDpaKup8=</DigestValue>
      </Reference>
      <Reference URI="/word/header2.xml?ContentType=application/vnd.openxmlformats-officedocument.wordprocessingml.header+xml">
        <DigestMethod Algorithm="http://www.w3.org/2000/09/xmldsig#sha1"/>
        <DigestValue>2XL5CTXsJ2hFdJ8nCc5qMKBN+nU=</DigestValue>
      </Reference>
      <Reference URI="/word/header1.xml?ContentType=application/vnd.openxmlformats-officedocument.wordprocessingml.header+xml">
        <DigestMethod Algorithm="http://www.w3.org/2000/09/xmldsig#sha1"/>
        <DigestValue>5uc/V6fmErVFgaIOnVjN/hmNtB4=</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jSis8q9FprsXP4hZNSWXM2e6ebo=</DigestValue>
      </Reference>
    </Manifest>
    <SignatureProperties>
      <SignatureProperty Id="idSignatureTime" Target="#idPackageSignature">
        <mdssi:SignatureTime>
          <mdssi:Format>YYYY-MM-DDThh:mm:ssTZD</mdssi:Format>
          <mdssi:Value>2014-01-24T13:06:03Z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2014-01-24T13:06:03Z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7</English_x0020_Title>
    <Document_x0020_State xmlns="5e6c6c5c-474c-4ef7-b7d6-59a0e77cc256">Draft</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B669758-279D-4594-9CB1-933F963B3A71}">
  <ds:schemaRefs>
    <ds:schemaRef ds:uri="http://schemas.microsoft.com/sharepoint/v3/contenttype/forms"/>
  </ds:schemaRefs>
</ds:datastoreItem>
</file>

<file path=customXml/itemProps2.xml><?xml version="1.0" encoding="utf-8"?>
<ds:datastoreItem xmlns:ds="http://schemas.openxmlformats.org/officeDocument/2006/customXml" ds:itemID="{99077501-F185-49CB-AF60-8C7F5D33278B}">
  <ds:schemaRefs>
    <ds:schemaRef ds:uri="5e6c6c5c-474c-4ef7-b7d6-59a0e77cc256"/>
    <ds:schemaRef ds:uri="8662c659-72ab-411b-b755-fbef5cbbde18"/>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purl.org/dc/dcmitype/"/>
    <ds:schemaRef ds:uri="http://schemas.openxmlformats.org/package/2006/metadata/core-properties"/>
    <ds:schemaRef ds:uri="4085a4f5-5f40-4143-b221-75ee5dde648a"/>
  </ds:schemaRefs>
</ds:datastoreItem>
</file>

<file path=customXml/itemProps3.xml><?xml version="1.0" encoding="utf-8"?>
<ds:datastoreItem xmlns:ds="http://schemas.openxmlformats.org/officeDocument/2006/customXml" ds:itemID="{6FAC328F-14F9-4446-BAF7-FF896D3E9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1485</Words>
  <Characters>8768</Characters>
  <Application>Microsoft Office Word</Application>
  <DocSecurity>0</DocSecurity>
  <Lines>73</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10233</CharactersWithSpaces>
  <SharedDoc>false</SharedDoc>
  <HLinks>
    <vt:vector size="6" baseType="variant">
      <vt:variant>
        <vt:i4>3997752</vt:i4>
      </vt:variant>
      <vt:variant>
        <vt:i4>-1</vt:i4>
      </vt:variant>
      <vt:variant>
        <vt:i4>1033</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2013-12-18T09:52:00Z</dcterms:created>
  <dcterms:modified xsi:type="dcterms:W3CDTF">2014-01-21T14:14:00Z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