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E341" w14:textId="7F4D7CEB"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14:paraId="6388E342" w14:textId="77777777"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388E343" w14:textId="77777777" w:rsidR="00497BD3" w:rsidRPr="001D639B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 w:rsidRPr="001D639B">
        <w:rPr>
          <w:rFonts w:ascii="Arial" w:hAnsi="Arial" w:cs="Arial"/>
          <w:b/>
          <w:sz w:val="22"/>
        </w:rPr>
        <w:t>Veřejná zakázka</w:t>
      </w:r>
    </w:p>
    <w:p w14:paraId="6388E344" w14:textId="77777777" w:rsidR="00BC5250" w:rsidRPr="003635DD" w:rsidRDefault="004820D4" w:rsidP="003635DD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635DD">
        <w:rPr>
          <w:rFonts w:ascii="Arial" w:hAnsi="Arial" w:cs="Arial"/>
          <w:b/>
          <w:bCs/>
          <w:sz w:val="22"/>
          <w:szCs w:val="22"/>
        </w:rPr>
        <w:t>Dynamický nákupní systém pro technické a logistické zajištění standardních akcí</w:t>
      </w:r>
    </w:p>
    <w:p w14:paraId="6388E345" w14:textId="772DCC89" w:rsidR="003635DD" w:rsidRDefault="000B2535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DNS </w:t>
      </w:r>
      <w:r w:rsidRPr="00182095">
        <w:rPr>
          <w:rFonts w:ascii="Arial" w:hAnsi="Arial" w:cs="Arial"/>
          <w:b/>
          <w:bCs/>
          <w:sz w:val="22"/>
          <w:szCs w:val="22"/>
        </w:rPr>
        <w:t>0</w:t>
      </w:r>
      <w:r w:rsidR="00B374A7" w:rsidRPr="00182095">
        <w:rPr>
          <w:rFonts w:ascii="Arial" w:hAnsi="Arial" w:cs="Arial"/>
          <w:b/>
          <w:bCs/>
          <w:sz w:val="22"/>
          <w:szCs w:val="22"/>
        </w:rPr>
        <w:t>3</w:t>
      </w:r>
      <w:r w:rsidR="00120A24" w:rsidRPr="00182095">
        <w:rPr>
          <w:rFonts w:ascii="Arial" w:hAnsi="Arial" w:cs="Arial"/>
          <w:b/>
          <w:bCs/>
          <w:sz w:val="22"/>
          <w:szCs w:val="22"/>
        </w:rPr>
        <w:t xml:space="preserve"> (</w:t>
      </w:r>
      <w:r w:rsidR="00310C8F" w:rsidRPr="00182095">
        <w:rPr>
          <w:rFonts w:ascii="Arial" w:hAnsi="Arial" w:cs="Arial"/>
          <w:b/>
          <w:bCs/>
          <w:sz w:val="22"/>
          <w:szCs w:val="22"/>
        </w:rPr>
        <w:t>2018</w:t>
      </w:r>
      <w:r w:rsidR="00120A24" w:rsidRPr="00182095">
        <w:rPr>
          <w:rFonts w:ascii="Arial" w:hAnsi="Arial" w:cs="Arial"/>
          <w:b/>
          <w:bCs/>
          <w:sz w:val="22"/>
          <w:szCs w:val="22"/>
        </w:rPr>
        <w:t>/</w:t>
      </w:r>
      <w:r w:rsidR="00182095" w:rsidRPr="00182095">
        <w:rPr>
          <w:rFonts w:ascii="Arial" w:hAnsi="Arial" w:cs="Arial"/>
          <w:b/>
          <w:bCs/>
          <w:sz w:val="22"/>
          <w:szCs w:val="22"/>
        </w:rPr>
        <w:t>59</w:t>
      </w:r>
      <w:r w:rsidR="003635DD" w:rsidRPr="00182095">
        <w:rPr>
          <w:rFonts w:ascii="Arial" w:hAnsi="Arial" w:cs="Arial"/>
          <w:b/>
          <w:bCs/>
          <w:sz w:val="22"/>
          <w:szCs w:val="22"/>
        </w:rPr>
        <w:t>)</w:t>
      </w:r>
    </w:p>
    <w:p w14:paraId="6388E346" w14:textId="77777777" w:rsidR="001D639B" w:rsidRPr="003635DD" w:rsidRDefault="001D639B" w:rsidP="003635D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388E347" w14:textId="39D3A7D7" w:rsidR="003A3F1F" w:rsidRPr="00E6794D" w:rsidRDefault="00AC030F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</w:rPr>
        <w:t xml:space="preserve">Zajištění 5 akcí - </w:t>
      </w:r>
      <w:r w:rsidRPr="001C2BC1">
        <w:rPr>
          <w:rFonts w:ascii="Arial" w:hAnsi="Arial" w:cs="Arial"/>
          <w:b/>
          <w:bCs/>
        </w:rPr>
        <w:t>KA3 – Workshop CŽV</w:t>
      </w:r>
    </w:p>
    <w:p w14:paraId="6388E348" w14:textId="77777777" w:rsidR="00F12865" w:rsidRPr="00C1144E" w:rsidRDefault="00F12865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6388E349" w14:textId="77777777" w:rsidR="00B47FC7" w:rsidRPr="00191B60" w:rsidRDefault="00B47FC7" w:rsidP="00B47F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191B60">
        <w:rPr>
          <w:rFonts w:ascii="Arial" w:hAnsi="Arial" w:cs="Arial"/>
          <w:i/>
          <w:color w:val="FF0000"/>
          <w:sz w:val="20"/>
          <w:szCs w:val="20"/>
        </w:rPr>
        <w:t>Dodavatel vybere jednu z následujících variant.</w:t>
      </w:r>
    </w:p>
    <w:p w14:paraId="6388E34A" w14:textId="77777777" w:rsidR="00B47FC7" w:rsidRPr="008033D4" w:rsidRDefault="00B47FC7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388E34B" w14:textId="77777777" w:rsidR="008033D4" w:rsidRPr="008033D4" w:rsidRDefault="008033D4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6388E34C" w14:textId="77777777"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14:paraId="6388E34D" w14:textId="77777777"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2A2778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14:paraId="6388E34E" w14:textId="77777777"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8282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2397"/>
      </w:tblGrid>
      <w:tr w:rsidR="00AE13DF" w:rsidRPr="006E4F16" w14:paraId="6388E352" w14:textId="77777777" w:rsidTr="00AE13DF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8E34F" w14:textId="77777777" w:rsidR="00AE13DF" w:rsidRPr="006E4F16" w:rsidRDefault="00AE13DF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8E350" w14:textId="77777777" w:rsidR="00AE13DF" w:rsidRPr="006E4F16" w:rsidRDefault="00AE13DF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Definice části plnění, kterou dodavatel bude plnit prostřednictvím 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2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8E351" w14:textId="77777777" w:rsidR="00AE13DF" w:rsidRPr="006E4F16" w:rsidRDefault="00AE13DF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</w:tr>
      <w:tr w:rsidR="00AE13DF" w:rsidRPr="006E4F16" w14:paraId="6388E356" w14:textId="77777777" w:rsidTr="00AE13DF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8E353" w14:textId="77777777"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8E354" w14:textId="77777777"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8E355" w14:textId="77777777"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DF" w:rsidRPr="006E4F16" w14:paraId="6388E35A" w14:textId="77777777" w:rsidTr="00AE13DF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8E357" w14:textId="77777777"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8E358" w14:textId="77777777"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8E359" w14:textId="77777777"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8E35B" w14:textId="77777777"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14:paraId="6388E35C" w14:textId="77777777" w:rsidR="00B47FC7" w:rsidRPr="000D05CB" w:rsidRDefault="00B47FC7" w:rsidP="00B47FC7">
      <w:pPr>
        <w:tabs>
          <w:tab w:val="left" w:pos="5625"/>
        </w:tabs>
        <w:rPr>
          <w:rFonts w:ascii="Arial" w:hAnsi="Arial" w:cs="Arial"/>
          <w:i/>
          <w:color w:val="FF0000"/>
          <w:sz w:val="20"/>
          <w:szCs w:val="20"/>
        </w:rPr>
      </w:pPr>
      <w:r w:rsidRPr="000D05CB">
        <w:rPr>
          <w:rFonts w:ascii="Arial" w:hAnsi="Arial" w:cs="Arial"/>
          <w:i/>
          <w:color w:val="FF0000"/>
          <w:sz w:val="20"/>
          <w:szCs w:val="20"/>
        </w:rPr>
        <w:t xml:space="preserve">Počet řádků dodavatel upraví dle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skutečného </w:t>
      </w:r>
      <w:r w:rsidRPr="000D05CB">
        <w:rPr>
          <w:rFonts w:ascii="Arial" w:hAnsi="Arial" w:cs="Arial"/>
          <w:i/>
          <w:color w:val="FF0000"/>
          <w:sz w:val="20"/>
          <w:szCs w:val="20"/>
        </w:rPr>
        <w:t>počtu pod</w:t>
      </w:r>
      <w:r>
        <w:rPr>
          <w:rFonts w:ascii="Arial" w:hAnsi="Arial" w:cs="Arial"/>
          <w:i/>
          <w:color w:val="FF0000"/>
          <w:sz w:val="20"/>
          <w:szCs w:val="20"/>
        </w:rPr>
        <w:t>do</w:t>
      </w:r>
      <w:r w:rsidRPr="000D05CB">
        <w:rPr>
          <w:rFonts w:ascii="Arial" w:hAnsi="Arial" w:cs="Arial"/>
          <w:i/>
          <w:color w:val="FF0000"/>
          <w:sz w:val="20"/>
          <w:szCs w:val="20"/>
        </w:rPr>
        <w:t>davatelů.</w:t>
      </w:r>
    </w:p>
    <w:p w14:paraId="6388E35D" w14:textId="77777777" w:rsidR="00BC5250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14:paraId="6388E35E" w14:textId="77777777" w:rsidR="00B47FC7" w:rsidRPr="006E4F16" w:rsidRDefault="00B47FC7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14:paraId="6388E35F" w14:textId="77777777"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14:paraId="6388E360" w14:textId="77777777" w:rsidR="00BC5250" w:rsidRPr="006E4F16" w:rsidRDefault="00BC5250" w:rsidP="00BC5250">
      <w:pPr>
        <w:jc w:val="center"/>
        <w:rPr>
          <w:rFonts w:ascii="Arial" w:hAnsi="Arial" w:cs="Arial"/>
          <w:sz w:val="20"/>
          <w:szCs w:val="20"/>
        </w:rPr>
      </w:pPr>
    </w:p>
    <w:p w14:paraId="6388E361" w14:textId="77777777"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14:paraId="6388E362" w14:textId="77777777" w:rsidR="00F56159" w:rsidRDefault="00640A8E">
      <w:pPr>
        <w:rPr>
          <w:sz w:val="20"/>
          <w:szCs w:val="20"/>
        </w:rPr>
      </w:pPr>
    </w:p>
    <w:p w14:paraId="6388E363" w14:textId="77777777" w:rsidR="003A3F1F" w:rsidRDefault="003A3F1F">
      <w:pPr>
        <w:rPr>
          <w:sz w:val="20"/>
          <w:szCs w:val="20"/>
        </w:rPr>
      </w:pPr>
    </w:p>
    <w:p w14:paraId="6388E364" w14:textId="77777777" w:rsidR="003A3F1F" w:rsidRPr="006E4F16" w:rsidRDefault="003A3F1F">
      <w:pPr>
        <w:rPr>
          <w:sz w:val="20"/>
          <w:szCs w:val="20"/>
        </w:rPr>
      </w:pPr>
    </w:p>
    <w:p w14:paraId="6388E365" w14:textId="77777777" w:rsidR="000D6084" w:rsidRPr="006E4F16" w:rsidRDefault="000D6084">
      <w:pPr>
        <w:rPr>
          <w:sz w:val="20"/>
          <w:szCs w:val="20"/>
        </w:rPr>
      </w:pPr>
    </w:p>
    <w:p w14:paraId="6388E366" w14:textId="77777777"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14:paraId="6388E367" w14:textId="77777777"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14:paraId="6388E368" w14:textId="77777777" w:rsidR="000D6084" w:rsidRPr="003A3F1F" w:rsidRDefault="00663B2A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14:paraId="6388E369" w14:textId="77777777" w:rsidR="000D6084" w:rsidRPr="003A3F1F" w:rsidRDefault="00663B2A" w:rsidP="003A3F1F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</w:t>
      </w:r>
      <w:r w:rsidR="000D6084" w:rsidRPr="003A3F1F">
        <w:rPr>
          <w:rFonts w:ascii="Arial" w:hAnsi="Arial" w:cs="Arial"/>
          <w:iCs/>
          <w:sz w:val="20"/>
          <w:szCs w:val="20"/>
        </w:rPr>
        <w:t xml:space="preserve">podpis </w:t>
      </w:r>
    </w:p>
    <w:p w14:paraId="6388E36A" w14:textId="77777777" w:rsidR="000D6084" w:rsidRPr="006E4F16" w:rsidRDefault="000D6084" w:rsidP="003A3F1F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sectPr w:rsidR="000D6084" w:rsidRPr="006E4F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DED65" w14:textId="77777777" w:rsidR="00640A8E" w:rsidRDefault="00640A8E" w:rsidP="00F55B42">
      <w:r>
        <w:separator/>
      </w:r>
    </w:p>
  </w:endnote>
  <w:endnote w:type="continuationSeparator" w:id="0">
    <w:p w14:paraId="1342314F" w14:textId="77777777" w:rsidR="00640A8E" w:rsidRDefault="00640A8E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E374" w14:textId="77777777" w:rsidR="000879A7" w:rsidRDefault="000879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E375" w14:textId="77777777" w:rsidR="000879A7" w:rsidRDefault="000879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E377" w14:textId="77777777" w:rsidR="000879A7" w:rsidRDefault="000879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1704F" w14:textId="77777777" w:rsidR="00640A8E" w:rsidRDefault="00640A8E" w:rsidP="00F55B42">
      <w:r>
        <w:separator/>
      </w:r>
    </w:p>
  </w:footnote>
  <w:footnote w:type="continuationSeparator" w:id="0">
    <w:p w14:paraId="00AF7369" w14:textId="77777777" w:rsidR="00640A8E" w:rsidRDefault="00640A8E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E36F" w14:textId="77777777" w:rsidR="000879A7" w:rsidRDefault="000879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E370" w14:textId="77777777" w:rsidR="00186960" w:rsidRDefault="00186960" w:rsidP="00186960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6388E378" wp14:editId="6388E379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8E371" w14:textId="77777777" w:rsidR="00186960" w:rsidRDefault="00186960" w:rsidP="0083264A">
    <w:pPr>
      <w:pStyle w:val="Zhlav"/>
      <w:jc w:val="right"/>
      <w:rPr>
        <w:rFonts w:ascii="Arial" w:hAnsi="Arial" w:cs="Arial"/>
        <w:sz w:val="18"/>
      </w:rPr>
    </w:pPr>
  </w:p>
  <w:p w14:paraId="6388E372" w14:textId="77777777" w:rsidR="0083264A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0879A7">
      <w:rPr>
        <w:rFonts w:ascii="Arial" w:hAnsi="Arial" w:cs="Arial"/>
        <w:sz w:val="18"/>
      </w:rPr>
      <w:t>2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  <w:p w14:paraId="6388E373" w14:textId="77777777" w:rsidR="00186960" w:rsidRPr="00371F80" w:rsidRDefault="00186960" w:rsidP="0083264A">
    <w:pPr>
      <w:pStyle w:val="Zhlav"/>
      <w:jc w:val="right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E376" w14:textId="77777777" w:rsidR="000879A7" w:rsidRDefault="000879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4AD"/>
    <w:multiLevelType w:val="hybridMultilevel"/>
    <w:tmpl w:val="D1C276E0"/>
    <w:lvl w:ilvl="0" w:tplc="6B725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2016"/>
    <w:multiLevelType w:val="hybridMultilevel"/>
    <w:tmpl w:val="066A6720"/>
    <w:lvl w:ilvl="0" w:tplc="54E2F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774FA"/>
    <w:rsid w:val="000879A7"/>
    <w:rsid w:val="00092042"/>
    <w:rsid w:val="000A28E7"/>
    <w:rsid w:val="000B2535"/>
    <w:rsid w:val="000D6084"/>
    <w:rsid w:val="00120A24"/>
    <w:rsid w:val="0012420A"/>
    <w:rsid w:val="00182095"/>
    <w:rsid w:val="00186960"/>
    <w:rsid w:val="001904FD"/>
    <w:rsid w:val="001D639B"/>
    <w:rsid w:val="00215B90"/>
    <w:rsid w:val="002A0B6F"/>
    <w:rsid w:val="002A2778"/>
    <w:rsid w:val="00310C8F"/>
    <w:rsid w:val="0031498A"/>
    <w:rsid w:val="00316202"/>
    <w:rsid w:val="003254A9"/>
    <w:rsid w:val="00332EBD"/>
    <w:rsid w:val="003635DD"/>
    <w:rsid w:val="00371F80"/>
    <w:rsid w:val="003A3F1F"/>
    <w:rsid w:val="004049BD"/>
    <w:rsid w:val="004118F0"/>
    <w:rsid w:val="00426B7A"/>
    <w:rsid w:val="00467BA0"/>
    <w:rsid w:val="004820D4"/>
    <w:rsid w:val="004955E1"/>
    <w:rsid w:val="00497BD3"/>
    <w:rsid w:val="00541844"/>
    <w:rsid w:val="00553021"/>
    <w:rsid w:val="00640A8E"/>
    <w:rsid w:val="0064198C"/>
    <w:rsid w:val="0065098F"/>
    <w:rsid w:val="00663B2A"/>
    <w:rsid w:val="006E4F16"/>
    <w:rsid w:val="00754BEC"/>
    <w:rsid w:val="00793103"/>
    <w:rsid w:val="007A7C17"/>
    <w:rsid w:val="008033D4"/>
    <w:rsid w:val="0083264A"/>
    <w:rsid w:val="009010E5"/>
    <w:rsid w:val="009A3A49"/>
    <w:rsid w:val="00AC030F"/>
    <w:rsid w:val="00AE13DF"/>
    <w:rsid w:val="00B374A7"/>
    <w:rsid w:val="00B47FC7"/>
    <w:rsid w:val="00B85695"/>
    <w:rsid w:val="00BA581B"/>
    <w:rsid w:val="00BC5250"/>
    <w:rsid w:val="00C001F8"/>
    <w:rsid w:val="00C1144E"/>
    <w:rsid w:val="00C2538E"/>
    <w:rsid w:val="00CA48A0"/>
    <w:rsid w:val="00CB57F2"/>
    <w:rsid w:val="00D3382A"/>
    <w:rsid w:val="00DF1258"/>
    <w:rsid w:val="00E34306"/>
    <w:rsid w:val="00E6794D"/>
    <w:rsid w:val="00F12865"/>
    <w:rsid w:val="00F32271"/>
    <w:rsid w:val="00F55B42"/>
    <w:rsid w:val="00FA4AF3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8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DF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DF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DF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DF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32164481-0A3F-404E-90FE-FCE43C92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8DEC2-D843-44AB-86EE-7A812385E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0F787-9FD9-49C0-934F-29337DED9993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Gergelová Vendula, Ing. (MPSV)</cp:lastModifiedBy>
  <cp:revision>10</cp:revision>
  <cp:lastPrinted>2017-07-21T12:31:00Z</cp:lastPrinted>
  <dcterms:created xsi:type="dcterms:W3CDTF">2017-07-21T12:31:00Z</dcterms:created>
  <dcterms:modified xsi:type="dcterms:W3CDTF">2018-08-20T12:52:00Z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