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EC" w:rsidRDefault="009303EC" w:rsidP="00407718">
      <w:pPr>
        <w:pStyle w:val="Styl11"/>
        <w:jc w:val="left"/>
      </w:pPr>
    </w:p>
    <w:p w:rsidR="001D4CF7" w:rsidRDefault="00016568" w:rsidP="00D869A9">
      <w:pPr>
        <w:pStyle w:val="Styl11"/>
        <w:rPr>
          <w:caps/>
        </w:rPr>
      </w:pPr>
      <w:r w:rsidRPr="001D4CF7">
        <w:t xml:space="preserve">ČESTNÉ PROHLÁŠENÍ O SPLNĚNÍ </w:t>
      </w:r>
      <w:r w:rsidR="006C0D26" w:rsidRPr="001D4CF7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RDefault="001D4CF7" w:rsidP="001D4CF7">
      <w:pPr>
        <w:pStyle w:val="Styl11"/>
        <w:rPr>
          <w:caps/>
        </w:rPr>
      </w:pPr>
    </w:p>
    <w:p w:rsidR="00ED32BB" w:rsidRDefault="00DA7B40" w:rsidP="00DA7B40">
      <w:pPr>
        <w:pStyle w:val="Styl11"/>
        <w:tabs>
          <w:tab w:val="left" w:pos="1455"/>
        </w:tabs>
        <w:jc w:val="left"/>
        <w:rPr>
          <w:caps/>
        </w:rPr>
      </w:pPr>
      <w:r>
        <w:rPr>
          <w:caps/>
        </w:rPr>
        <w:tab/>
      </w:r>
    </w:p>
    <w:p w:rsidR="00DA7B40" w:rsidRDefault="00DA7B40" w:rsidP="00DA7B40">
      <w:pPr>
        <w:pStyle w:val="Styl11"/>
        <w:tabs>
          <w:tab w:val="left" w:pos="1455"/>
        </w:tabs>
        <w:jc w:val="left"/>
        <w:rPr>
          <w:caps/>
        </w:rPr>
      </w:pPr>
    </w:p>
    <w:p w:rsidR="00016568" w:rsidRPr="00DA7B40" w:rsidRDefault="00CD727C" w:rsidP="00DA7B40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DA7B40" w:rsidRPr="00DA7B40">
        <w:rPr>
          <w:bCs/>
          <w:sz w:val="22"/>
          <w:szCs w:val="22"/>
        </w:rPr>
        <w:t>Služby údržby a rozvoje ERP systému Helios Green</w:t>
      </w:r>
    </w:p>
    <w:p w:rsidR="001D4CF7" w:rsidRDefault="001D4CF7" w:rsidP="001D4CF7">
      <w:pPr>
        <w:pStyle w:val="Styl11"/>
        <w:jc w:val="both"/>
        <w:rPr>
          <w:caps/>
          <w:sz w:val="22"/>
          <w:szCs w:val="22"/>
        </w:rPr>
      </w:pPr>
    </w:p>
    <w:p w:rsidR="00DA7B40" w:rsidRDefault="00DA7B40" w:rsidP="001D4CF7">
      <w:pPr>
        <w:pStyle w:val="Styl11"/>
        <w:jc w:val="both"/>
        <w:rPr>
          <w:caps/>
          <w:sz w:val="22"/>
          <w:szCs w:val="22"/>
        </w:rPr>
      </w:pPr>
      <w:bookmarkStart w:id="0" w:name="_GoBack"/>
      <w:bookmarkEnd w:id="0"/>
    </w:p>
    <w:p w:rsidR="00DA7B40" w:rsidRPr="00DA7B40" w:rsidRDefault="00DA7B40" w:rsidP="001D4CF7">
      <w:pPr>
        <w:pStyle w:val="Styl11"/>
        <w:jc w:val="both"/>
        <w:rPr>
          <w:caps/>
          <w:sz w:val="22"/>
          <w:szCs w:val="22"/>
        </w:rPr>
      </w:pPr>
    </w:p>
    <w:p w:rsidR="00ED32BB" w:rsidRPr="001D4CF7" w:rsidRDefault="00ED32BB" w:rsidP="001D4CF7">
      <w:pPr>
        <w:pStyle w:val="Styl11"/>
        <w:jc w:val="both"/>
        <w:rPr>
          <w:caps/>
        </w:rPr>
      </w:pPr>
    </w:p>
    <w:p w:rsidR="00CD727C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="009303EC" w:rsidRPr="009303EC" w:rsidRDefault="009303EC" w:rsidP="00CD727C">
      <w:pPr>
        <w:jc w:val="both"/>
        <w:rPr>
          <w:rFonts w:ascii="Arial" w:hAnsi="Arial" w:cs="Arial"/>
          <w:sz w:val="22"/>
          <w:szCs w:val="22"/>
        </w:rPr>
      </w:pPr>
    </w:p>
    <w:p w:rsidR="002152C3" w:rsidRPr="002152C3" w:rsidRDefault="002152C3" w:rsidP="002152C3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2152C3" w:rsidRPr="001414E3" w:rsidRDefault="002152C3" w:rsidP="002152C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414E3">
        <w:rPr>
          <w:rFonts w:ascii="Arial" w:hAnsi="Arial"/>
          <w:bCs/>
          <w:sz w:val="22"/>
          <w:szCs w:val="22"/>
        </w:rPr>
        <w:t xml:space="preserve">…………… </w:t>
      </w:r>
      <w:r w:rsidRPr="001414E3">
        <w:rPr>
          <w:rFonts w:ascii="Arial" w:hAnsi="Arial"/>
          <w:bCs/>
          <w:i/>
          <w:sz w:val="22"/>
          <w:szCs w:val="22"/>
        </w:rPr>
        <w:t>(identifikace spol. či živnostníka)</w:t>
      </w:r>
      <w:r w:rsidRPr="001414E3">
        <w:rPr>
          <w:rFonts w:ascii="Arial" w:hAnsi="Arial"/>
          <w:bCs/>
          <w:sz w:val="22"/>
          <w:szCs w:val="22"/>
        </w:rPr>
        <w:t xml:space="preserve"> nemá/m v evidenci daní zachycen splatný daňový nedoplatek, nemá/m splatný nedoplatek na pojistném či penále na veřejné zdravotní pojištění, nebo na pojistném nebo na penále na sociální zabezpečení a na příspěvku na státní politiku zaměstnanosti, a to jak v České republice, tak v zemi svého sídla.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6568" w:rsidRPr="001D4CF7" w:rsidRDefault="00016568" w:rsidP="00CD727C">
      <w:pPr>
        <w:jc w:val="both"/>
        <w:rPr>
          <w:rFonts w:ascii="Arial" w:hAnsi="Arial" w:cs="Arial"/>
          <w:bCs/>
          <w:sz w:val="22"/>
          <w:szCs w:val="28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A27A32" w:rsidRDefault="00774428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>V………………</w:t>
      </w:r>
      <w:proofErr w:type="gramStart"/>
      <w:r w:rsidRPr="00A27A32">
        <w:rPr>
          <w:rFonts w:ascii="Arial" w:hAnsi="Arial" w:cs="Arial"/>
          <w:sz w:val="22"/>
          <w:szCs w:val="22"/>
        </w:rPr>
        <w:t>…..dne</w:t>
      </w:r>
      <w:proofErr w:type="gramEnd"/>
      <w:r w:rsidRPr="00A27A32">
        <w:rPr>
          <w:rFonts w:ascii="Arial" w:hAnsi="Arial" w:cs="Arial"/>
          <w:sz w:val="22"/>
          <w:szCs w:val="22"/>
        </w:rPr>
        <w:t>……………..</w:t>
      </w:r>
    </w:p>
    <w:p w:rsidR="00774428" w:rsidRDefault="00774428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636677" w:rsidRDefault="00636677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636677" w:rsidRPr="00A27A32" w:rsidRDefault="00636677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ED32BB" w:rsidRPr="00A27A32" w:rsidRDefault="00ED32BB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774428" w:rsidRPr="00A27A32" w:rsidRDefault="00774428" w:rsidP="00774428">
      <w:pPr>
        <w:jc w:val="both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1414E3">
        <w:rPr>
          <w:rFonts w:ascii="Arial" w:hAnsi="Arial" w:cs="Arial"/>
          <w:sz w:val="22"/>
          <w:szCs w:val="22"/>
        </w:rPr>
        <w:t xml:space="preserve">      </w:t>
      </w:r>
      <w:r w:rsidR="001414E3">
        <w:rPr>
          <w:rFonts w:ascii="Arial" w:hAnsi="Arial" w:cs="Arial"/>
          <w:sz w:val="22"/>
          <w:szCs w:val="22"/>
        </w:rPr>
        <w:tab/>
        <w:t xml:space="preserve">  …………………………………………</w:t>
      </w:r>
    </w:p>
    <w:p w:rsidR="00774428" w:rsidRPr="00A27A32" w:rsidRDefault="00774428" w:rsidP="00774428">
      <w:pPr>
        <w:pStyle w:val="Zkladntextodsazen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="00016568" w:rsidRPr="00A27A32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629D80FB" wp14:editId="4F6A0628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 wp14:anchorId="286507AE" wp14:editId="46E45522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692FCF" w:rsidP="00D869A9">
    <w:pPr>
      <w:pStyle w:val="Zhlav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3254"/>
    <w:rsid w:val="00016568"/>
    <w:rsid w:val="00023544"/>
    <w:rsid w:val="00070D88"/>
    <w:rsid w:val="00077AC0"/>
    <w:rsid w:val="000F6D40"/>
    <w:rsid w:val="001237C1"/>
    <w:rsid w:val="001414E3"/>
    <w:rsid w:val="00165505"/>
    <w:rsid w:val="001A6E1A"/>
    <w:rsid w:val="001D4CF7"/>
    <w:rsid w:val="002152C3"/>
    <w:rsid w:val="00221868"/>
    <w:rsid w:val="00294A2B"/>
    <w:rsid w:val="002D2BDD"/>
    <w:rsid w:val="002F64D0"/>
    <w:rsid w:val="0031206E"/>
    <w:rsid w:val="003C6369"/>
    <w:rsid w:val="00407718"/>
    <w:rsid w:val="00417C5A"/>
    <w:rsid w:val="004250B0"/>
    <w:rsid w:val="00453357"/>
    <w:rsid w:val="004A5706"/>
    <w:rsid w:val="004C1AA8"/>
    <w:rsid w:val="004D7BA1"/>
    <w:rsid w:val="005208C0"/>
    <w:rsid w:val="005227C4"/>
    <w:rsid w:val="00566CBC"/>
    <w:rsid w:val="00575770"/>
    <w:rsid w:val="005A44FA"/>
    <w:rsid w:val="005B0080"/>
    <w:rsid w:val="005D732A"/>
    <w:rsid w:val="00623BE0"/>
    <w:rsid w:val="00636677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75748"/>
    <w:rsid w:val="008C13ED"/>
    <w:rsid w:val="008E626A"/>
    <w:rsid w:val="00916084"/>
    <w:rsid w:val="009303EC"/>
    <w:rsid w:val="00943A5E"/>
    <w:rsid w:val="0094774A"/>
    <w:rsid w:val="00950AEE"/>
    <w:rsid w:val="009660D3"/>
    <w:rsid w:val="009A5A01"/>
    <w:rsid w:val="00A2100F"/>
    <w:rsid w:val="00A27A32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A7B40"/>
    <w:rsid w:val="00DB35B1"/>
    <w:rsid w:val="00DB5E1E"/>
    <w:rsid w:val="00DD5036"/>
    <w:rsid w:val="00DD64E1"/>
    <w:rsid w:val="00DE0033"/>
    <w:rsid w:val="00DF60B2"/>
    <w:rsid w:val="00E007D3"/>
    <w:rsid w:val="00E26D4B"/>
    <w:rsid w:val="00E50FE0"/>
    <w:rsid w:val="00E55322"/>
    <w:rsid w:val="00E6375B"/>
    <w:rsid w:val="00EA2733"/>
    <w:rsid w:val="00EA39A3"/>
    <w:rsid w:val="00EC536B"/>
    <w:rsid w:val="00ED32BB"/>
    <w:rsid w:val="00F3067E"/>
    <w:rsid w:val="00F92D91"/>
    <w:rsid w:val="00FA536C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1C86282"/>
  <w15:docId w15:val="{6B232B4D-9E60-4B63-875E-DD03864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Holubkovová Lenka</cp:lastModifiedBy>
  <cp:revision>36</cp:revision>
  <cp:lastPrinted>2013-06-11T08:06:00Z</cp:lastPrinted>
  <dcterms:created xsi:type="dcterms:W3CDTF">2013-05-05T17:15:00Z</dcterms:created>
  <dcterms:modified xsi:type="dcterms:W3CDTF">2017-10-18T09:13:00Z</dcterms:modified>
</cp:coreProperties>
</file>