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Pr="0027207F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7207F">
        <w:rPr>
          <w:rFonts w:ascii="Arial" w:hAnsi="Arial" w:cs="Arial"/>
          <w:b/>
          <w:sz w:val="22"/>
          <w:szCs w:val="22"/>
        </w:rPr>
        <w:t>Veřejná zakázka</w:t>
      </w:r>
    </w:p>
    <w:p w:rsidR="00BC5250" w:rsidRPr="0027207F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207F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Pr="0027207F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7207F">
        <w:rPr>
          <w:rFonts w:ascii="Arial" w:hAnsi="Arial" w:cs="Arial"/>
          <w:b/>
          <w:bCs/>
          <w:sz w:val="22"/>
          <w:szCs w:val="22"/>
        </w:rPr>
        <w:t>DNS 0</w:t>
      </w:r>
      <w:r w:rsidR="00B374A7" w:rsidRPr="0027207F">
        <w:rPr>
          <w:rFonts w:ascii="Arial" w:hAnsi="Arial" w:cs="Arial"/>
          <w:b/>
          <w:bCs/>
          <w:sz w:val="22"/>
          <w:szCs w:val="22"/>
        </w:rPr>
        <w:t>3</w:t>
      </w:r>
      <w:r w:rsidR="00120A24" w:rsidRPr="0027207F">
        <w:rPr>
          <w:rFonts w:ascii="Arial" w:hAnsi="Arial" w:cs="Arial"/>
          <w:b/>
          <w:bCs/>
          <w:sz w:val="22"/>
          <w:szCs w:val="22"/>
        </w:rPr>
        <w:t xml:space="preserve"> (201</w:t>
      </w:r>
      <w:r w:rsidR="0027207F">
        <w:rPr>
          <w:rFonts w:ascii="Arial" w:hAnsi="Arial" w:cs="Arial"/>
          <w:b/>
          <w:bCs/>
          <w:sz w:val="22"/>
          <w:szCs w:val="22"/>
        </w:rPr>
        <w:t>8</w:t>
      </w:r>
      <w:r w:rsidR="00120A24" w:rsidRPr="0027207F">
        <w:rPr>
          <w:rFonts w:ascii="Arial" w:hAnsi="Arial" w:cs="Arial"/>
          <w:b/>
          <w:bCs/>
          <w:sz w:val="22"/>
          <w:szCs w:val="22"/>
        </w:rPr>
        <w:t>/</w:t>
      </w:r>
      <w:r w:rsidR="0027207F" w:rsidRPr="0027207F">
        <w:rPr>
          <w:rFonts w:ascii="Arial" w:hAnsi="Arial" w:cs="Arial"/>
          <w:b/>
          <w:bCs/>
          <w:sz w:val="22"/>
          <w:szCs w:val="22"/>
        </w:rPr>
        <w:t>3</w:t>
      </w:r>
      <w:r w:rsidR="00E838BF" w:rsidRPr="0027207F">
        <w:rPr>
          <w:rFonts w:ascii="Arial" w:hAnsi="Arial" w:cs="Arial"/>
          <w:b/>
          <w:bCs/>
          <w:sz w:val="22"/>
          <w:szCs w:val="22"/>
        </w:rPr>
        <w:t>8</w:t>
      </w:r>
      <w:r w:rsidR="003635DD" w:rsidRPr="0027207F">
        <w:rPr>
          <w:rFonts w:ascii="Arial" w:hAnsi="Arial" w:cs="Arial"/>
          <w:b/>
          <w:bCs/>
          <w:sz w:val="22"/>
          <w:szCs w:val="22"/>
        </w:rPr>
        <w:t>)</w:t>
      </w:r>
    </w:p>
    <w:p w:rsidR="0027207F" w:rsidRPr="0027207F" w:rsidRDefault="0027207F" w:rsidP="0027207F">
      <w:pPr>
        <w:keepNext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27207F">
        <w:rPr>
          <w:rFonts w:ascii="Arial" w:hAnsi="Arial" w:cs="Arial"/>
          <w:b/>
          <w:sz w:val="22"/>
          <w:szCs w:val="22"/>
        </w:rPr>
        <w:t xml:space="preserve">Technické zajištění 7 školení </w:t>
      </w:r>
    </w:p>
    <w:p w:rsidR="0098409B" w:rsidRPr="0027207F" w:rsidRDefault="0027207F" w:rsidP="0027207F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27207F">
        <w:rPr>
          <w:rFonts w:ascii="Arial" w:hAnsi="Arial" w:cs="Arial"/>
          <w:b/>
          <w:sz w:val="22"/>
          <w:szCs w:val="22"/>
        </w:rPr>
        <w:t xml:space="preserve">„KA 4.5 </w:t>
      </w:r>
      <w:proofErr w:type="spellStart"/>
      <w:r w:rsidRPr="0027207F">
        <w:rPr>
          <w:rFonts w:ascii="Arial" w:hAnsi="Arial" w:cs="Arial"/>
          <w:b/>
          <w:sz w:val="22"/>
          <w:szCs w:val="22"/>
        </w:rPr>
        <w:t>Attachment</w:t>
      </w:r>
      <w:proofErr w:type="spellEnd"/>
      <w:r w:rsidRPr="0027207F">
        <w:rPr>
          <w:rFonts w:ascii="Arial" w:hAnsi="Arial" w:cs="Arial"/>
          <w:b/>
          <w:sz w:val="22"/>
          <w:szCs w:val="22"/>
        </w:rPr>
        <w:t xml:space="preserve"> – skupinové supervize + terapie 02/2018 – 06/2018</w:t>
      </w:r>
      <w:r w:rsidRPr="0027207F">
        <w:rPr>
          <w:rFonts w:ascii="Arial" w:hAnsi="Arial" w:cs="Arial"/>
          <w:sz w:val="22"/>
          <w:szCs w:val="22"/>
        </w:rPr>
        <w:t>“</w:t>
      </w:r>
    </w:p>
    <w:p w:rsidR="0027207F" w:rsidRDefault="0027207F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</w:p>
    <w:p w:rsidR="0027207F" w:rsidRDefault="0027207F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</w:p>
    <w:p w:rsidR="00B47FC7" w:rsidRPr="0027207F" w:rsidRDefault="00B47FC7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27207F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B47FC7" w:rsidRPr="008033D4" w:rsidRDefault="00B47FC7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033D4" w:rsidRPr="008033D4" w:rsidRDefault="008033D4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AE13DF" w:rsidRPr="006E4F16" w:rsidTr="00AE13DF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AE13DF" w:rsidRPr="006E4F16" w:rsidTr="00AE13DF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DF" w:rsidRPr="006E4F16" w:rsidTr="00AE13DF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0D05CB" w:rsidRDefault="00B47FC7" w:rsidP="00B47FC7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BC5250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6E4F16" w:rsidRDefault="00B47FC7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116F70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7A" w:rsidRDefault="00426B7A" w:rsidP="00F55B42">
      <w:r>
        <w:separator/>
      </w:r>
    </w:p>
  </w:endnote>
  <w:endnote w:type="continuationSeparator" w:id="0">
    <w:p w:rsidR="00426B7A" w:rsidRDefault="00426B7A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7A" w:rsidRDefault="00426B7A" w:rsidP="00F55B42">
      <w:r>
        <w:separator/>
      </w:r>
    </w:p>
  </w:footnote>
  <w:footnote w:type="continuationSeparator" w:id="0">
    <w:p w:rsidR="00426B7A" w:rsidRDefault="00426B7A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17BBD7C" wp14:editId="4321149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27207F">
      <w:rPr>
        <w:rFonts w:ascii="Arial" w:hAnsi="Arial" w:cs="Arial"/>
        <w:sz w:val="18"/>
      </w:rPr>
      <w:t>2</w:t>
    </w:r>
    <w:r w:rsidR="0027207F"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2016"/>
    <w:multiLevelType w:val="hybridMultilevel"/>
    <w:tmpl w:val="066A6720"/>
    <w:lvl w:ilvl="0" w:tplc="54E2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92042"/>
    <w:rsid w:val="000A28E7"/>
    <w:rsid w:val="000B2535"/>
    <w:rsid w:val="000B3885"/>
    <w:rsid w:val="000B51AC"/>
    <w:rsid w:val="000D6084"/>
    <w:rsid w:val="00116F70"/>
    <w:rsid w:val="00120A24"/>
    <w:rsid w:val="00186960"/>
    <w:rsid w:val="001904FD"/>
    <w:rsid w:val="001D639B"/>
    <w:rsid w:val="00215B90"/>
    <w:rsid w:val="0027207F"/>
    <w:rsid w:val="002A0B6F"/>
    <w:rsid w:val="002A2778"/>
    <w:rsid w:val="0031498A"/>
    <w:rsid w:val="00332EBD"/>
    <w:rsid w:val="003635DD"/>
    <w:rsid w:val="00371F80"/>
    <w:rsid w:val="003A3F1F"/>
    <w:rsid w:val="003E18F3"/>
    <w:rsid w:val="004049BD"/>
    <w:rsid w:val="004118F0"/>
    <w:rsid w:val="0042212D"/>
    <w:rsid w:val="00426B7A"/>
    <w:rsid w:val="00467BA0"/>
    <w:rsid w:val="004820D4"/>
    <w:rsid w:val="004955E1"/>
    <w:rsid w:val="00497BD3"/>
    <w:rsid w:val="00541844"/>
    <w:rsid w:val="00553021"/>
    <w:rsid w:val="00663B2A"/>
    <w:rsid w:val="006E4F16"/>
    <w:rsid w:val="00705496"/>
    <w:rsid w:val="00754BEC"/>
    <w:rsid w:val="00793103"/>
    <w:rsid w:val="008033D4"/>
    <w:rsid w:val="0083264A"/>
    <w:rsid w:val="009010E5"/>
    <w:rsid w:val="00934ADC"/>
    <w:rsid w:val="0098409B"/>
    <w:rsid w:val="00AE13DF"/>
    <w:rsid w:val="00B374A7"/>
    <w:rsid w:val="00B47FC7"/>
    <w:rsid w:val="00B85695"/>
    <w:rsid w:val="00BA581B"/>
    <w:rsid w:val="00BC5250"/>
    <w:rsid w:val="00C001F8"/>
    <w:rsid w:val="00C1144E"/>
    <w:rsid w:val="00C2538E"/>
    <w:rsid w:val="00CA48A0"/>
    <w:rsid w:val="00CB57F2"/>
    <w:rsid w:val="00D3382A"/>
    <w:rsid w:val="00DF1258"/>
    <w:rsid w:val="00E34306"/>
    <w:rsid w:val="00E838BF"/>
    <w:rsid w:val="00F12865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Chadimová Helena (MPSV)</cp:lastModifiedBy>
  <cp:revision>40</cp:revision>
  <cp:lastPrinted>2015-09-10T07:34:00Z</cp:lastPrinted>
  <dcterms:created xsi:type="dcterms:W3CDTF">2016-03-09T07:19:00Z</dcterms:created>
  <dcterms:modified xsi:type="dcterms:W3CDTF">2018-01-15T12:32:00Z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