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D6890" w14:textId="77777777" w:rsidR="00C16B36" w:rsidRPr="009A3ADF" w:rsidRDefault="00C16B36" w:rsidP="00C16B36">
      <w:pPr>
        <w:spacing w:line="280" w:lineRule="atLeast"/>
        <w:jc w:val="center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 w:rsidRPr="009A3ADF">
        <w:rPr>
          <w:rFonts w:ascii="Times New Roman" w:hAnsi="Times New Roman"/>
          <w:b/>
          <w:sz w:val="22"/>
          <w:szCs w:val="22"/>
        </w:rPr>
        <w:t xml:space="preserve">Příloha č. 3 </w:t>
      </w:r>
    </w:p>
    <w:p w14:paraId="21DD6891" w14:textId="77777777" w:rsidR="00C16B36" w:rsidRPr="009A3ADF" w:rsidRDefault="00C16B36" w:rsidP="00C16B36">
      <w:pPr>
        <w:spacing w:line="280" w:lineRule="atLeast"/>
        <w:jc w:val="center"/>
        <w:rPr>
          <w:rFonts w:ascii="Times New Roman" w:hAnsi="Times New Roman"/>
          <w:b/>
          <w:sz w:val="22"/>
          <w:szCs w:val="22"/>
        </w:rPr>
      </w:pPr>
      <w:r w:rsidRPr="009A3ADF">
        <w:rPr>
          <w:rFonts w:ascii="Times New Roman" w:hAnsi="Times New Roman"/>
          <w:b/>
          <w:sz w:val="22"/>
          <w:szCs w:val="22"/>
        </w:rPr>
        <w:t xml:space="preserve">Krycí list nabídky </w:t>
      </w:r>
    </w:p>
    <w:p w14:paraId="21DD6892" w14:textId="77777777" w:rsidR="00C16B36" w:rsidRPr="009A3ADF" w:rsidRDefault="00C16B36" w:rsidP="00C16B36">
      <w:pPr>
        <w:spacing w:line="280" w:lineRule="atLeast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4"/>
        <w:gridCol w:w="963"/>
        <w:gridCol w:w="8"/>
        <w:gridCol w:w="4540"/>
        <w:gridCol w:w="2179"/>
        <w:gridCol w:w="28"/>
        <w:gridCol w:w="28"/>
      </w:tblGrid>
      <w:tr w:rsidR="00C16B36" w:rsidRPr="009A3ADF" w14:paraId="21DD6895" w14:textId="77777777" w:rsidTr="00740E1F">
        <w:trPr>
          <w:gridAfter w:val="1"/>
          <w:wAfter w:w="30" w:type="dxa"/>
          <w:trHeight w:val="851"/>
          <w:jc w:val="center"/>
        </w:trPr>
        <w:tc>
          <w:tcPr>
            <w:tcW w:w="9460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1DD6893" w14:textId="77777777" w:rsidR="00C16B36" w:rsidRPr="009A3ADF" w:rsidRDefault="00C16B36" w:rsidP="003E3693">
            <w:pPr>
              <w:spacing w:line="320" w:lineRule="atLeast"/>
              <w:ind w:left="3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1DD6894" w14:textId="77777777" w:rsidR="00C16B36" w:rsidRPr="009A3ADF" w:rsidRDefault="00C16B36" w:rsidP="006D67D8">
            <w:pPr>
              <w:spacing w:line="320" w:lineRule="atLeast"/>
              <w:ind w:left="3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KRYCÍ LIST NABÍDKY</w:t>
            </w:r>
          </w:p>
        </w:tc>
      </w:tr>
      <w:tr w:rsidR="00C16B36" w:rsidRPr="009A3ADF" w14:paraId="21DD6897" w14:textId="77777777" w:rsidTr="00740E1F">
        <w:trPr>
          <w:gridAfter w:val="1"/>
          <w:wAfter w:w="30" w:type="dxa"/>
          <w:trHeight w:val="380"/>
          <w:jc w:val="center"/>
        </w:trPr>
        <w:tc>
          <w:tcPr>
            <w:tcW w:w="9460" w:type="dxa"/>
            <w:gridSpan w:val="6"/>
            <w:shd w:val="clear" w:color="auto" w:fill="8DB3E2"/>
          </w:tcPr>
          <w:p w14:paraId="21DD6896" w14:textId="77777777" w:rsidR="00C16B36" w:rsidRPr="009A3ADF" w:rsidRDefault="00C16B36" w:rsidP="003E3693">
            <w:pPr>
              <w:spacing w:line="320" w:lineRule="atLeast"/>
              <w:ind w:left="3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Veřejná zakázka</w:t>
            </w:r>
          </w:p>
        </w:tc>
      </w:tr>
      <w:tr w:rsidR="00C16B36" w:rsidRPr="009A3ADF" w14:paraId="21DD689B" w14:textId="77777777" w:rsidTr="00740E1F">
        <w:trPr>
          <w:gridAfter w:val="1"/>
          <w:wAfter w:w="30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1DD6898" w14:textId="77777777" w:rsidR="00C16B36" w:rsidRPr="009A3ADF" w:rsidRDefault="00C16B36" w:rsidP="003E3693">
            <w:pPr>
              <w:spacing w:line="320" w:lineRule="atLeast"/>
              <w:ind w:left="360"/>
              <w:rPr>
                <w:rFonts w:ascii="Times New Roman" w:hAnsi="Times New Roman"/>
                <w:sz w:val="22"/>
                <w:szCs w:val="22"/>
              </w:rPr>
            </w:pPr>
          </w:p>
          <w:p w14:paraId="21DD6899" w14:textId="77777777" w:rsidR="00C16B36" w:rsidRPr="009A3ADF" w:rsidRDefault="00C16B36" w:rsidP="003E3693">
            <w:pPr>
              <w:spacing w:line="320" w:lineRule="atLeas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Název</w:t>
            </w:r>
          </w:p>
        </w:tc>
        <w:tc>
          <w:tcPr>
            <w:tcW w:w="7651" w:type="dxa"/>
            <w:gridSpan w:val="5"/>
            <w:tcBorders>
              <w:bottom w:val="single" w:sz="4" w:space="0" w:color="auto"/>
            </w:tcBorders>
            <w:vAlign w:val="center"/>
          </w:tcPr>
          <w:p w14:paraId="21DD689A" w14:textId="64349E93" w:rsidR="00C16B36" w:rsidRPr="009A3ADF" w:rsidRDefault="00A02FB7" w:rsidP="00D94215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Služby podpory provozu a rozvoje CA Service Desk Manager MPSV</w:t>
            </w:r>
          </w:p>
        </w:tc>
      </w:tr>
      <w:tr w:rsidR="00C16B36" w:rsidRPr="009A3ADF" w14:paraId="21DD689D" w14:textId="77777777" w:rsidTr="00740E1F">
        <w:trPr>
          <w:gridAfter w:val="1"/>
          <w:wAfter w:w="30" w:type="dxa"/>
          <w:trHeight w:val="215"/>
          <w:jc w:val="center"/>
        </w:trPr>
        <w:tc>
          <w:tcPr>
            <w:tcW w:w="9460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1DD689C" w14:textId="77777777" w:rsidR="00C16B36" w:rsidRPr="009A3ADF" w:rsidRDefault="00C16B36" w:rsidP="003E3693">
            <w:pPr>
              <w:spacing w:line="320" w:lineRule="atLeast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Základní identifikační údaje</w:t>
            </w:r>
          </w:p>
        </w:tc>
      </w:tr>
      <w:tr w:rsidR="00C16B36" w:rsidRPr="009A3ADF" w14:paraId="21DD689F" w14:textId="77777777" w:rsidTr="00740E1F">
        <w:trPr>
          <w:gridAfter w:val="1"/>
          <w:wAfter w:w="30" w:type="dxa"/>
          <w:trHeight w:val="348"/>
          <w:jc w:val="center"/>
        </w:trPr>
        <w:tc>
          <w:tcPr>
            <w:tcW w:w="9460" w:type="dxa"/>
            <w:gridSpan w:val="6"/>
            <w:shd w:val="clear" w:color="auto" w:fill="B8CCE4"/>
            <w:vAlign w:val="center"/>
          </w:tcPr>
          <w:p w14:paraId="21DD689E" w14:textId="77777777" w:rsidR="00C16B36" w:rsidRPr="009A3ADF" w:rsidRDefault="00C16B36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Zadavatel:</w:t>
            </w:r>
          </w:p>
        </w:tc>
      </w:tr>
      <w:tr w:rsidR="00740E1F" w:rsidRPr="009A3ADF" w14:paraId="21DD68A2" w14:textId="77777777" w:rsidTr="00740E1F">
        <w:trPr>
          <w:gridAfter w:val="2"/>
          <w:wAfter w:w="60" w:type="dxa"/>
          <w:trHeight w:val="332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A0" w14:textId="77777777" w:rsidR="00740E1F" w:rsidRPr="009A3ADF" w:rsidRDefault="00740E1F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Název:</w:t>
            </w:r>
          </w:p>
        </w:tc>
        <w:tc>
          <w:tcPr>
            <w:tcW w:w="6536" w:type="dxa"/>
            <w:gridSpan w:val="3"/>
          </w:tcPr>
          <w:p w14:paraId="21DD68A1" w14:textId="77777777" w:rsidR="00740E1F" w:rsidRPr="009A3ADF" w:rsidRDefault="00740E1F" w:rsidP="0022124D">
            <w:pPr>
              <w:spacing w:line="320" w:lineRule="atLeas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Česká republika – Ministerstvo práce a sociálních věcí</w:t>
            </w:r>
          </w:p>
        </w:tc>
      </w:tr>
      <w:tr w:rsidR="00740E1F" w:rsidRPr="009A3ADF" w14:paraId="21DD68A5" w14:textId="77777777" w:rsidTr="00740E1F">
        <w:trPr>
          <w:gridAfter w:val="2"/>
          <w:wAfter w:w="60" w:type="dxa"/>
          <w:trHeight w:val="332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A3" w14:textId="77777777" w:rsidR="00740E1F" w:rsidRPr="009A3ADF" w:rsidRDefault="00740E1F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Sídlo:</w:t>
            </w:r>
          </w:p>
        </w:tc>
        <w:tc>
          <w:tcPr>
            <w:tcW w:w="6536" w:type="dxa"/>
            <w:gridSpan w:val="3"/>
          </w:tcPr>
          <w:p w14:paraId="21DD68A4" w14:textId="77777777" w:rsidR="00740E1F" w:rsidRPr="009A3ADF" w:rsidRDefault="00740E1F" w:rsidP="0022124D">
            <w:pPr>
              <w:spacing w:line="320" w:lineRule="atLeast"/>
              <w:jc w:val="lef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9A3ADF">
              <w:rPr>
                <w:rFonts w:ascii="Times New Roman" w:hAnsi="Times New Roman"/>
                <w:color w:val="000000"/>
                <w:sz w:val="22"/>
                <w:szCs w:val="22"/>
              </w:rPr>
              <w:t>Na Poříčním právu 376/1, 128 01 Praha 2</w:t>
            </w:r>
          </w:p>
        </w:tc>
      </w:tr>
      <w:tr w:rsidR="00740E1F" w:rsidRPr="009A3ADF" w14:paraId="21DD68A8" w14:textId="77777777" w:rsidTr="00740E1F">
        <w:trPr>
          <w:gridAfter w:val="2"/>
          <w:wAfter w:w="60" w:type="dxa"/>
          <w:trHeight w:val="348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A6" w14:textId="77777777" w:rsidR="00740E1F" w:rsidRPr="009A3ADF" w:rsidRDefault="00740E1F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6" w:type="dxa"/>
            <w:gridSpan w:val="3"/>
          </w:tcPr>
          <w:p w14:paraId="21DD68A7" w14:textId="77777777" w:rsidR="00740E1F" w:rsidRPr="009A3ADF" w:rsidRDefault="00740E1F" w:rsidP="0022124D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A3ADF">
              <w:rPr>
                <w:rFonts w:ascii="Times New Roman" w:hAnsi="Times New Roman"/>
                <w:color w:val="000000"/>
                <w:sz w:val="22"/>
                <w:szCs w:val="22"/>
              </w:rPr>
              <w:t>005 51 023</w:t>
            </w:r>
          </w:p>
        </w:tc>
      </w:tr>
      <w:tr w:rsidR="00740E1F" w:rsidRPr="009A3ADF" w14:paraId="21DD68AD" w14:textId="77777777" w:rsidTr="00740E1F">
        <w:trPr>
          <w:gridAfter w:val="2"/>
          <w:wAfter w:w="60" w:type="dxa"/>
          <w:trHeight w:val="909"/>
          <w:jc w:val="center"/>
        </w:trPr>
        <w:tc>
          <w:tcPr>
            <w:tcW w:w="289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1DD68A9" w14:textId="77777777" w:rsidR="00740E1F" w:rsidRPr="009A3ADF" w:rsidRDefault="00740E1F" w:rsidP="0005161A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Osoba zastupující zadavatele:</w:t>
            </w:r>
          </w:p>
        </w:tc>
        <w:tc>
          <w:tcPr>
            <w:tcW w:w="6536" w:type="dxa"/>
            <w:gridSpan w:val="3"/>
            <w:tcBorders>
              <w:bottom w:val="single" w:sz="4" w:space="0" w:color="auto"/>
            </w:tcBorders>
          </w:tcPr>
          <w:p w14:paraId="21DD68AA" w14:textId="77777777" w:rsidR="00740E1F" w:rsidRPr="009A3ADF" w:rsidRDefault="00740E1F" w:rsidP="0022124D">
            <w:pPr>
              <w:tabs>
                <w:tab w:val="left" w:pos="0"/>
              </w:tabs>
              <w:spacing w:line="280" w:lineRule="atLeast"/>
              <w:rPr>
                <w:rFonts w:ascii="Times New Roman" w:hAnsi="Times New Roman"/>
                <w:sz w:val="22"/>
                <w:szCs w:val="22"/>
              </w:rPr>
            </w:pPr>
            <w:r w:rsidRPr="009A3ADF">
              <w:rPr>
                <w:rFonts w:ascii="Times New Roman" w:hAnsi="Times New Roman"/>
                <w:sz w:val="22"/>
                <w:szCs w:val="22"/>
              </w:rPr>
              <w:t>Mgr. Bc. et Bc. Robert Baxa,</w:t>
            </w:r>
            <w:r w:rsidR="00A83FD6" w:rsidRPr="009A3ADF">
              <w:rPr>
                <w:rFonts w:ascii="Times New Roman" w:hAnsi="Times New Roman"/>
                <w:sz w:val="22"/>
                <w:szCs w:val="22"/>
              </w:rPr>
              <w:t xml:space="preserve"> LL.M.</w:t>
            </w:r>
          </w:p>
          <w:p w14:paraId="21DD68AB" w14:textId="77777777" w:rsidR="00740E1F" w:rsidRPr="009A3ADF" w:rsidRDefault="00740E1F" w:rsidP="0022124D">
            <w:pPr>
              <w:tabs>
                <w:tab w:val="left" w:pos="0"/>
              </w:tabs>
              <w:spacing w:line="280" w:lineRule="atLeast"/>
              <w:rPr>
                <w:rFonts w:ascii="Times New Roman" w:hAnsi="Times New Roman"/>
                <w:sz w:val="22"/>
                <w:szCs w:val="22"/>
              </w:rPr>
            </w:pPr>
            <w:r w:rsidRPr="009A3ADF">
              <w:rPr>
                <w:rFonts w:ascii="Times New Roman" w:hAnsi="Times New Roman"/>
                <w:sz w:val="22"/>
                <w:szCs w:val="22"/>
              </w:rPr>
              <w:t>první náměstek ministryně,</w:t>
            </w:r>
          </w:p>
          <w:p w14:paraId="21DD68AC" w14:textId="77777777" w:rsidR="00740E1F" w:rsidRPr="009A3ADF" w:rsidRDefault="00740E1F" w:rsidP="0022124D">
            <w:pPr>
              <w:tabs>
                <w:tab w:val="left" w:pos="0"/>
              </w:tabs>
              <w:spacing w:line="280" w:lineRule="atLeast"/>
              <w:rPr>
                <w:rFonts w:ascii="Times New Roman" w:hAnsi="Times New Roman"/>
                <w:sz w:val="22"/>
                <w:szCs w:val="22"/>
              </w:rPr>
            </w:pPr>
            <w:r w:rsidRPr="009A3ADF">
              <w:rPr>
                <w:rFonts w:ascii="Times New Roman" w:hAnsi="Times New Roman"/>
                <w:sz w:val="22"/>
                <w:szCs w:val="22"/>
              </w:rPr>
              <w:t>náměstek pro řízení sekce informačních technologií</w:t>
            </w:r>
          </w:p>
        </w:tc>
      </w:tr>
      <w:tr w:rsidR="00C16B36" w:rsidRPr="009A3ADF" w14:paraId="21DD68B1" w14:textId="77777777" w:rsidTr="00740E1F">
        <w:trPr>
          <w:gridAfter w:val="2"/>
          <w:wAfter w:w="60" w:type="dxa"/>
          <w:trHeight w:val="406"/>
          <w:jc w:val="center"/>
        </w:trPr>
        <w:tc>
          <w:tcPr>
            <w:tcW w:w="2894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1DD68AF" w14:textId="3C24FF68" w:rsidR="00C16B36" w:rsidRPr="00F91269" w:rsidRDefault="003C05DD" w:rsidP="00F91269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Dodavatel</w:t>
            </w:r>
            <w:r w:rsidR="007D54AF" w:rsidRPr="009A3ADF">
              <w:rPr>
                <w:rFonts w:ascii="Times New Roman" w:hAnsi="Times New Roman"/>
                <w:b/>
                <w:sz w:val="22"/>
                <w:szCs w:val="22"/>
              </w:rPr>
              <w:t xml:space="preserve"> zadávacího řízení</w:t>
            </w:r>
            <w:r w:rsidR="00C16B36" w:rsidRPr="009A3ADF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065969" w:rsidRPr="009A3ADF">
              <w:rPr>
                <w:rFonts w:ascii="Times New Roman" w:hAnsi="Times New Roman"/>
                <w:i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65969" w:rsidRPr="009A3ADF">
              <w:rPr>
                <w:rFonts w:ascii="Times New Roman" w:hAnsi="Times New Roman"/>
                <w:i/>
                <w:color w:val="000000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6536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1DD68B0" w14:textId="482DD469" w:rsidR="00C16B36" w:rsidRPr="009A3ADF" w:rsidRDefault="00C16B36" w:rsidP="00B94A07">
            <w:pPr>
              <w:spacing w:line="320" w:lineRule="atLeast"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B4" w14:textId="77777777" w:rsidTr="00740E1F">
        <w:trPr>
          <w:gridAfter w:val="2"/>
          <w:wAfter w:w="60" w:type="dxa"/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1DD68B2" w14:textId="77777777" w:rsidR="00B94A07" w:rsidRPr="009A3ADF" w:rsidRDefault="00065969" w:rsidP="00065969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Obchodní firma/jméno a přijmení:</w:t>
            </w:r>
          </w:p>
        </w:tc>
        <w:tc>
          <w:tcPr>
            <w:tcW w:w="6536" w:type="dxa"/>
            <w:gridSpan w:val="3"/>
            <w:tcBorders>
              <w:top w:val="single" w:sz="4" w:space="0" w:color="auto"/>
            </w:tcBorders>
          </w:tcPr>
          <w:p w14:paraId="21DD68B3" w14:textId="5D9FE7D5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B7" w14:textId="77777777" w:rsidTr="00740E1F">
        <w:trPr>
          <w:gridAfter w:val="2"/>
          <w:wAfter w:w="60" w:type="dxa"/>
          <w:trHeight w:val="406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B5" w14:textId="77777777" w:rsidR="00B94A07" w:rsidRPr="009A3ADF" w:rsidRDefault="00B94A07" w:rsidP="00357947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Sídlo:</w:t>
            </w:r>
          </w:p>
        </w:tc>
        <w:tc>
          <w:tcPr>
            <w:tcW w:w="6536" w:type="dxa"/>
            <w:gridSpan w:val="3"/>
          </w:tcPr>
          <w:p w14:paraId="21DD68B6" w14:textId="0C0F5F18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BA" w14:textId="77777777" w:rsidTr="00740E1F">
        <w:trPr>
          <w:gridAfter w:val="2"/>
          <w:wAfter w:w="60" w:type="dxa"/>
          <w:trHeight w:val="406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B8" w14:textId="77777777" w:rsidR="00B94A07" w:rsidRPr="009A3ADF" w:rsidRDefault="00B94A07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Právní forma:</w:t>
            </w:r>
          </w:p>
        </w:tc>
        <w:tc>
          <w:tcPr>
            <w:tcW w:w="6536" w:type="dxa"/>
            <w:gridSpan w:val="3"/>
          </w:tcPr>
          <w:p w14:paraId="21DD68B9" w14:textId="0B7FB9BB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793183" w:rsidRPr="009A3ADF" w14:paraId="21DD68BD" w14:textId="77777777" w:rsidTr="00740E1F">
        <w:trPr>
          <w:gridAfter w:val="2"/>
          <w:wAfter w:w="60" w:type="dxa"/>
          <w:trHeight w:val="406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BB" w14:textId="1EE26EE7" w:rsidR="00793183" w:rsidRPr="009A3ADF" w:rsidRDefault="00793183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 xml:space="preserve">Je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 xml:space="preserve"> malým nebo středním podnikem dle doporučení Komise 2003/361/ES</w:t>
            </w:r>
          </w:p>
        </w:tc>
        <w:tc>
          <w:tcPr>
            <w:tcW w:w="6536" w:type="dxa"/>
            <w:gridSpan w:val="3"/>
          </w:tcPr>
          <w:p w14:paraId="21DD68BC" w14:textId="5E3DE3AF" w:rsidR="00793183" w:rsidRPr="009A3ADF" w:rsidRDefault="00793183" w:rsidP="003E3693">
            <w:pPr>
              <w:spacing w:line="320" w:lineRule="atLeast"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C0" w14:textId="77777777" w:rsidTr="00740E1F">
        <w:trPr>
          <w:gridAfter w:val="2"/>
          <w:wAfter w:w="60" w:type="dxa"/>
          <w:trHeight w:val="348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BE" w14:textId="77777777" w:rsidR="00B94A07" w:rsidRPr="009A3ADF" w:rsidRDefault="00B94A07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Tel/Fax.:</w:t>
            </w:r>
          </w:p>
        </w:tc>
        <w:tc>
          <w:tcPr>
            <w:tcW w:w="6536" w:type="dxa"/>
            <w:gridSpan w:val="3"/>
          </w:tcPr>
          <w:p w14:paraId="21DD68BF" w14:textId="565F3BDA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C3" w14:textId="77777777" w:rsidTr="00740E1F">
        <w:trPr>
          <w:gridAfter w:val="2"/>
          <w:wAfter w:w="60" w:type="dxa"/>
          <w:trHeight w:val="354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C1" w14:textId="77777777" w:rsidR="00B94A07" w:rsidRPr="009A3ADF" w:rsidRDefault="00B94A07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6" w:type="dxa"/>
            <w:gridSpan w:val="3"/>
          </w:tcPr>
          <w:p w14:paraId="21DD68C2" w14:textId="63C60B1E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C6" w14:textId="77777777" w:rsidTr="00740E1F">
        <w:trPr>
          <w:gridAfter w:val="2"/>
          <w:wAfter w:w="60" w:type="dxa"/>
          <w:trHeight w:val="249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C4" w14:textId="77777777" w:rsidR="00B94A07" w:rsidRPr="009A3ADF" w:rsidRDefault="00B94A07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DIČ:</w:t>
            </w:r>
          </w:p>
        </w:tc>
        <w:tc>
          <w:tcPr>
            <w:tcW w:w="6536" w:type="dxa"/>
            <w:gridSpan w:val="3"/>
          </w:tcPr>
          <w:p w14:paraId="21DD68C5" w14:textId="4679CFF1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C9" w14:textId="77777777" w:rsidTr="00740E1F">
        <w:trPr>
          <w:gridAfter w:val="2"/>
          <w:wAfter w:w="60" w:type="dxa"/>
          <w:trHeight w:val="356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C7" w14:textId="77777777" w:rsidR="00B94A07" w:rsidRPr="009A3ADF" w:rsidRDefault="00B94A07" w:rsidP="00822F2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Osoba oprávněná zastupovat:</w:t>
            </w:r>
          </w:p>
        </w:tc>
        <w:tc>
          <w:tcPr>
            <w:tcW w:w="6536" w:type="dxa"/>
            <w:gridSpan w:val="3"/>
          </w:tcPr>
          <w:p w14:paraId="21DD68C8" w14:textId="7633E26B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CC" w14:textId="77777777" w:rsidTr="00740E1F">
        <w:trPr>
          <w:gridAfter w:val="2"/>
          <w:wAfter w:w="60" w:type="dxa"/>
          <w:trHeight w:val="418"/>
          <w:jc w:val="center"/>
        </w:trPr>
        <w:tc>
          <w:tcPr>
            <w:tcW w:w="2894" w:type="dxa"/>
            <w:gridSpan w:val="2"/>
            <w:shd w:val="clear" w:color="auto" w:fill="DAEEF3"/>
            <w:vAlign w:val="center"/>
          </w:tcPr>
          <w:p w14:paraId="21DD68CA" w14:textId="77777777" w:rsidR="00B94A07" w:rsidRPr="009A3ADF" w:rsidRDefault="00B94A07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Telefon:</w:t>
            </w:r>
          </w:p>
        </w:tc>
        <w:tc>
          <w:tcPr>
            <w:tcW w:w="6536" w:type="dxa"/>
            <w:gridSpan w:val="3"/>
          </w:tcPr>
          <w:p w14:paraId="21DD68CB" w14:textId="7CDC14FD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CF" w14:textId="77777777" w:rsidTr="00740E1F">
        <w:trPr>
          <w:gridAfter w:val="2"/>
          <w:wAfter w:w="60" w:type="dxa"/>
          <w:trHeight w:val="410"/>
          <w:jc w:val="center"/>
        </w:trPr>
        <w:tc>
          <w:tcPr>
            <w:tcW w:w="2894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1DD68CD" w14:textId="77777777" w:rsidR="00B94A07" w:rsidRPr="009A3ADF" w:rsidRDefault="00B94A07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 xml:space="preserve">Email: </w:t>
            </w:r>
          </w:p>
        </w:tc>
        <w:tc>
          <w:tcPr>
            <w:tcW w:w="6536" w:type="dxa"/>
            <w:gridSpan w:val="3"/>
            <w:tcBorders>
              <w:bottom w:val="single" w:sz="4" w:space="0" w:color="auto"/>
            </w:tcBorders>
          </w:tcPr>
          <w:p w14:paraId="21DD68CE" w14:textId="7CE9E8B0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C16B36" w:rsidRPr="009A3ADF" w14:paraId="21DD68D2" w14:textId="77777777" w:rsidTr="00740E1F">
        <w:trPr>
          <w:gridAfter w:val="1"/>
          <w:wAfter w:w="30" w:type="dxa"/>
          <w:trHeight w:val="328"/>
          <w:jc w:val="center"/>
        </w:trPr>
        <w:tc>
          <w:tcPr>
            <w:tcW w:w="2903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1DD68D0" w14:textId="77777777" w:rsidR="00C16B36" w:rsidRPr="009A3ADF" w:rsidRDefault="00C16B36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sz w:val="22"/>
                <w:szCs w:val="22"/>
                <w:highlight w:val="red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Celková výše nabídkové ceny v Kč bez DPH:</w:t>
            </w:r>
          </w:p>
        </w:tc>
        <w:tc>
          <w:tcPr>
            <w:tcW w:w="6557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1DD68D1" w14:textId="2ACBF335" w:rsidR="00C16B36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  <w:highlight w:val="red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C16B36" w:rsidRPr="009A3ADF" w14:paraId="21DD68D4" w14:textId="77777777" w:rsidTr="00740E1F">
        <w:trPr>
          <w:gridAfter w:val="1"/>
          <w:wAfter w:w="30" w:type="dxa"/>
          <w:trHeight w:val="482"/>
          <w:jc w:val="center"/>
        </w:trPr>
        <w:tc>
          <w:tcPr>
            <w:tcW w:w="9460" w:type="dxa"/>
            <w:gridSpan w:val="6"/>
            <w:shd w:val="clear" w:color="auto" w:fill="B8CCE4"/>
            <w:vAlign w:val="center"/>
          </w:tcPr>
          <w:p w14:paraId="21DD68D3" w14:textId="2D71C2E1" w:rsidR="00C16B36" w:rsidRPr="009A3ADF" w:rsidRDefault="00C16B36" w:rsidP="003C05DD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 xml:space="preserve">Autorizace nabídky osobou oprávněnou </w:t>
            </w:r>
            <w:r w:rsidR="0005161A" w:rsidRPr="009A3ADF">
              <w:rPr>
                <w:rFonts w:ascii="Times New Roman" w:hAnsi="Times New Roman"/>
                <w:b/>
                <w:sz w:val="22"/>
                <w:szCs w:val="22"/>
              </w:rPr>
              <w:t xml:space="preserve">zastupovat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</w:rPr>
              <w:t>dodavatele</w:t>
            </w:r>
            <w:r w:rsidR="007D54AF" w:rsidRPr="009A3ADF">
              <w:rPr>
                <w:rFonts w:ascii="Times New Roman" w:hAnsi="Times New Roman"/>
                <w:b/>
                <w:sz w:val="22"/>
                <w:szCs w:val="22"/>
              </w:rPr>
              <w:t xml:space="preserve"> zadávacího řízení</w:t>
            </w: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</w:tr>
      <w:tr w:rsidR="00C16B36" w:rsidRPr="009A3ADF" w14:paraId="21DD68DA" w14:textId="77777777" w:rsidTr="00D87FF3">
        <w:trPr>
          <w:trHeight w:val="446"/>
          <w:jc w:val="center"/>
        </w:trPr>
        <w:tc>
          <w:tcPr>
            <w:tcW w:w="2903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1DD68D5" w14:textId="77777777" w:rsidR="00C16B36" w:rsidRPr="009A3ADF" w:rsidRDefault="00C16B36" w:rsidP="00D87FF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1DD68D6" w14:textId="77777777" w:rsidR="00C16B36" w:rsidRPr="009A3ADF" w:rsidRDefault="00C16B36" w:rsidP="003E3693">
            <w:pPr>
              <w:spacing w:line="320" w:lineRule="atLeast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21DD68D7" w14:textId="77777777" w:rsidR="00C16B36" w:rsidRPr="009A3ADF" w:rsidRDefault="00C16B36" w:rsidP="003E3693">
            <w:pPr>
              <w:spacing w:line="320" w:lineRule="atLeas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A3ADF">
              <w:rPr>
                <w:rFonts w:ascii="Times New Roman" w:hAnsi="Times New Roman"/>
                <w:sz w:val="22"/>
                <w:szCs w:val="22"/>
              </w:rPr>
              <w:lastRenderedPageBreak/>
              <w:t>……………………………………………………</w:t>
            </w:r>
          </w:p>
        </w:tc>
        <w:tc>
          <w:tcPr>
            <w:tcW w:w="2445" w:type="dxa"/>
            <w:gridSpan w:val="3"/>
            <w:tcBorders>
              <w:bottom w:val="single" w:sz="4" w:space="0" w:color="auto"/>
            </w:tcBorders>
          </w:tcPr>
          <w:p w14:paraId="21DD68D8" w14:textId="77777777" w:rsidR="00C16B36" w:rsidRPr="009A3ADF" w:rsidRDefault="00C16B36" w:rsidP="003E3693">
            <w:pPr>
              <w:spacing w:line="320" w:lineRule="atLeast"/>
              <w:ind w:left="36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21DD68D9" w14:textId="77777777" w:rsidR="00C16B36" w:rsidRPr="009A3ADF" w:rsidRDefault="00C16B36" w:rsidP="003E3693">
            <w:pPr>
              <w:spacing w:line="320" w:lineRule="atLeast"/>
              <w:jc w:val="lef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i/>
                <w:sz w:val="22"/>
                <w:szCs w:val="22"/>
              </w:rPr>
              <w:lastRenderedPageBreak/>
              <w:t>Razítko</w:t>
            </w:r>
          </w:p>
        </w:tc>
      </w:tr>
      <w:tr w:rsidR="00B94A07" w:rsidRPr="009A3ADF" w14:paraId="21DD68DD" w14:textId="77777777" w:rsidTr="00740E1F">
        <w:trPr>
          <w:trHeight w:val="371"/>
          <w:jc w:val="center"/>
        </w:trPr>
        <w:tc>
          <w:tcPr>
            <w:tcW w:w="2903" w:type="dxa"/>
            <w:gridSpan w:val="3"/>
            <w:shd w:val="clear" w:color="auto" w:fill="DAEEF3"/>
            <w:vAlign w:val="center"/>
          </w:tcPr>
          <w:p w14:paraId="21DD68DB" w14:textId="77777777" w:rsidR="00B94A07" w:rsidRPr="009A3ADF" w:rsidRDefault="00B94A07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Titul, jméno, příjmení</w:t>
            </w:r>
          </w:p>
        </w:tc>
        <w:tc>
          <w:tcPr>
            <w:tcW w:w="6587" w:type="dxa"/>
            <w:gridSpan w:val="4"/>
          </w:tcPr>
          <w:p w14:paraId="21DD68DC" w14:textId="7CC8483F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  <w:tr w:rsidR="00B94A07" w:rsidRPr="009A3ADF" w14:paraId="21DD68E0" w14:textId="77777777" w:rsidTr="00740E1F">
        <w:trPr>
          <w:trHeight w:val="382"/>
          <w:jc w:val="center"/>
        </w:trPr>
        <w:tc>
          <w:tcPr>
            <w:tcW w:w="2903" w:type="dxa"/>
            <w:gridSpan w:val="3"/>
            <w:shd w:val="clear" w:color="auto" w:fill="DAEEF3"/>
            <w:vAlign w:val="center"/>
          </w:tcPr>
          <w:p w14:paraId="21DD68DE" w14:textId="77777777" w:rsidR="00B94A07" w:rsidRPr="009A3ADF" w:rsidRDefault="00B94A07" w:rsidP="003E3693">
            <w:pPr>
              <w:spacing w:line="320" w:lineRule="atLeast"/>
              <w:ind w:left="14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587" w:type="dxa"/>
            <w:gridSpan w:val="4"/>
          </w:tcPr>
          <w:p w14:paraId="21DD68DF" w14:textId="10483794" w:rsidR="00B94A07" w:rsidRPr="009A3ADF" w:rsidRDefault="00B94A07" w:rsidP="003E3693">
            <w:pPr>
              <w:spacing w:line="320" w:lineRule="atLeast"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[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VYPLNÍ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 xml:space="preserve"> </w:t>
            </w:r>
            <w:r w:rsidR="003C05DD"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DODAVATEL</w:t>
            </w:r>
            <w:r w:rsidRPr="009A3ADF">
              <w:rPr>
                <w:rFonts w:ascii="Times New Roman" w:hAnsi="Times New Roman"/>
                <w:b/>
                <w:sz w:val="22"/>
                <w:szCs w:val="22"/>
                <w:highlight w:val="red"/>
              </w:rPr>
              <w:t>]</w:t>
            </w:r>
          </w:p>
        </w:tc>
      </w:tr>
    </w:tbl>
    <w:p w14:paraId="21DD68E1" w14:textId="77777777" w:rsidR="00A743B8" w:rsidRPr="009A3ADF" w:rsidRDefault="009D1EA7">
      <w:pPr>
        <w:rPr>
          <w:rFonts w:ascii="Times New Roman" w:hAnsi="Times New Roman"/>
          <w:sz w:val="22"/>
          <w:szCs w:val="22"/>
        </w:rPr>
      </w:pPr>
    </w:p>
    <w:sectPr w:rsidR="00A743B8" w:rsidRPr="009A3ADF" w:rsidSect="00D87FF3">
      <w:headerReference w:type="default" r:id="rId10"/>
      <w:footerReference w:type="default" r:id="rId11"/>
      <w:pgSz w:w="11906" w:h="16838"/>
      <w:pgMar w:top="96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D68E5" w14:textId="77777777" w:rsidR="008763B6" w:rsidRDefault="008763B6" w:rsidP="00C16B36">
      <w:r>
        <w:separator/>
      </w:r>
    </w:p>
  </w:endnote>
  <w:endnote w:type="continuationSeparator" w:id="0">
    <w:p w14:paraId="21DD68E6" w14:textId="77777777" w:rsidR="008763B6" w:rsidRDefault="008763B6" w:rsidP="00C16B36">
      <w:r>
        <w:continuationSeparator/>
      </w:r>
    </w:p>
  </w:endnote>
  <w:endnote w:type="continuationNotice" w:id="1">
    <w:p w14:paraId="21DD68E7" w14:textId="77777777" w:rsidR="008763B6" w:rsidRDefault="008763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847857"/>
      <w:docPartObj>
        <w:docPartGallery w:val="Page Numbers (Bottom of Page)"/>
        <w:docPartUnique/>
      </w:docPartObj>
    </w:sdtPr>
    <w:sdtEndPr/>
    <w:sdtContent>
      <w:p w14:paraId="195E7D61" w14:textId="7308E5A3" w:rsidR="00A048E1" w:rsidRDefault="00A048E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EA7">
          <w:rPr>
            <w:noProof/>
          </w:rPr>
          <w:t>1</w:t>
        </w:r>
        <w:r>
          <w:fldChar w:fldCharType="end"/>
        </w:r>
      </w:p>
    </w:sdtContent>
  </w:sdt>
  <w:p w14:paraId="65E2C9C0" w14:textId="77777777" w:rsidR="00A048E1" w:rsidRDefault="00A048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DD68E2" w14:textId="77777777" w:rsidR="008763B6" w:rsidRDefault="008763B6" w:rsidP="00C16B36">
      <w:r>
        <w:separator/>
      </w:r>
    </w:p>
  </w:footnote>
  <w:footnote w:type="continuationSeparator" w:id="0">
    <w:p w14:paraId="21DD68E3" w14:textId="77777777" w:rsidR="008763B6" w:rsidRDefault="008763B6" w:rsidP="00C16B36">
      <w:r>
        <w:continuationSeparator/>
      </w:r>
    </w:p>
  </w:footnote>
  <w:footnote w:type="continuationNotice" w:id="1">
    <w:p w14:paraId="21DD68E4" w14:textId="77777777" w:rsidR="008763B6" w:rsidRDefault="008763B6"/>
  </w:footnote>
  <w:footnote w:id="2">
    <w:p w14:paraId="21DD68EA" w14:textId="55C794B4" w:rsidR="00065969" w:rsidRPr="009A3ADF" w:rsidRDefault="00065969" w:rsidP="00065969">
      <w:pPr>
        <w:pStyle w:val="Textpoznpodarou"/>
        <w:rPr>
          <w:rFonts w:ascii="Times New Roman" w:hAnsi="Times New Roman"/>
        </w:rPr>
      </w:pPr>
      <w:r w:rsidRPr="009A3ADF">
        <w:rPr>
          <w:rStyle w:val="Znakapoznpodarou"/>
          <w:rFonts w:ascii="Times New Roman" w:hAnsi="Times New Roman"/>
        </w:rPr>
        <w:footnoteRef/>
      </w:r>
      <w:r w:rsidRPr="009A3ADF">
        <w:rPr>
          <w:rFonts w:ascii="Times New Roman" w:hAnsi="Times New Roman"/>
        </w:rPr>
        <w:t xml:space="preserve"> Identifikační údaje </w:t>
      </w:r>
      <w:r w:rsidR="003C05DD" w:rsidRPr="009A3ADF">
        <w:rPr>
          <w:rFonts w:ascii="Times New Roman" w:hAnsi="Times New Roman"/>
        </w:rPr>
        <w:t>vyplní</w:t>
      </w:r>
      <w:r w:rsidRPr="009A3ADF">
        <w:rPr>
          <w:rFonts w:ascii="Times New Roman" w:hAnsi="Times New Roman"/>
        </w:rPr>
        <w:t xml:space="preserve"> dodavatel dle skutečnosti, zda se jedná o dodavatele – fyzickou či právnickou osobu, resp. o dodavatele podávajícího samostatnou nabídku nebo dodavatele podávající společnou nabídku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D68E8" w14:textId="77777777" w:rsidR="00C16B36" w:rsidRDefault="00C16B36">
    <w:pPr>
      <w:pStyle w:val="Zhlav"/>
    </w:pPr>
  </w:p>
  <w:p w14:paraId="21DD68E9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04A32"/>
    <w:rsid w:val="00016679"/>
    <w:rsid w:val="00032963"/>
    <w:rsid w:val="0005161A"/>
    <w:rsid w:val="00065969"/>
    <w:rsid w:val="000807E4"/>
    <w:rsid w:val="0009142D"/>
    <w:rsid w:val="000978C7"/>
    <w:rsid w:val="001253E1"/>
    <w:rsid w:val="00126AA3"/>
    <w:rsid w:val="001522F5"/>
    <w:rsid w:val="00183333"/>
    <w:rsid w:val="001A458A"/>
    <w:rsid w:val="001D0252"/>
    <w:rsid w:val="00216766"/>
    <w:rsid w:val="00251F3F"/>
    <w:rsid w:val="00264122"/>
    <w:rsid w:val="002D4DDC"/>
    <w:rsid w:val="002E3D8A"/>
    <w:rsid w:val="002F44E2"/>
    <w:rsid w:val="0035411F"/>
    <w:rsid w:val="00357947"/>
    <w:rsid w:val="00362D20"/>
    <w:rsid w:val="003B7359"/>
    <w:rsid w:val="003C05DD"/>
    <w:rsid w:val="00423E07"/>
    <w:rsid w:val="0042438C"/>
    <w:rsid w:val="004313DE"/>
    <w:rsid w:val="00440201"/>
    <w:rsid w:val="0045483A"/>
    <w:rsid w:val="00467C0B"/>
    <w:rsid w:val="004845B5"/>
    <w:rsid w:val="005053D4"/>
    <w:rsid w:val="0054434C"/>
    <w:rsid w:val="005575FA"/>
    <w:rsid w:val="00564C80"/>
    <w:rsid w:val="00572706"/>
    <w:rsid w:val="0059619B"/>
    <w:rsid w:val="005B1052"/>
    <w:rsid w:val="005D060C"/>
    <w:rsid w:val="005E73C7"/>
    <w:rsid w:val="0061362C"/>
    <w:rsid w:val="00625FC5"/>
    <w:rsid w:val="00651FBC"/>
    <w:rsid w:val="00695623"/>
    <w:rsid w:val="006C7587"/>
    <w:rsid w:val="006D67D8"/>
    <w:rsid w:val="00740E1F"/>
    <w:rsid w:val="00774F4E"/>
    <w:rsid w:val="00775D04"/>
    <w:rsid w:val="00793183"/>
    <w:rsid w:val="007B6AC9"/>
    <w:rsid w:val="007D54AF"/>
    <w:rsid w:val="007E78D1"/>
    <w:rsid w:val="007F3B57"/>
    <w:rsid w:val="00822F23"/>
    <w:rsid w:val="008357C4"/>
    <w:rsid w:val="008763B6"/>
    <w:rsid w:val="008B709E"/>
    <w:rsid w:val="008C5282"/>
    <w:rsid w:val="00911174"/>
    <w:rsid w:val="00913FC4"/>
    <w:rsid w:val="00916CEA"/>
    <w:rsid w:val="00932394"/>
    <w:rsid w:val="009A3ADF"/>
    <w:rsid w:val="009D1EA7"/>
    <w:rsid w:val="00A02FB7"/>
    <w:rsid w:val="00A048E1"/>
    <w:rsid w:val="00A0498C"/>
    <w:rsid w:val="00A83FD6"/>
    <w:rsid w:val="00AB4FC5"/>
    <w:rsid w:val="00AF0360"/>
    <w:rsid w:val="00B1233D"/>
    <w:rsid w:val="00B37F23"/>
    <w:rsid w:val="00B51BDB"/>
    <w:rsid w:val="00B72C64"/>
    <w:rsid w:val="00B94A07"/>
    <w:rsid w:val="00C005C8"/>
    <w:rsid w:val="00C16B36"/>
    <w:rsid w:val="00C2188E"/>
    <w:rsid w:val="00C254E2"/>
    <w:rsid w:val="00C8484F"/>
    <w:rsid w:val="00C90FC1"/>
    <w:rsid w:val="00CA618C"/>
    <w:rsid w:val="00D07318"/>
    <w:rsid w:val="00D20506"/>
    <w:rsid w:val="00D767B9"/>
    <w:rsid w:val="00D80BA8"/>
    <w:rsid w:val="00D87FF3"/>
    <w:rsid w:val="00D94201"/>
    <w:rsid w:val="00D94215"/>
    <w:rsid w:val="00DA4125"/>
    <w:rsid w:val="00DC243D"/>
    <w:rsid w:val="00DC6477"/>
    <w:rsid w:val="00E06A83"/>
    <w:rsid w:val="00E61371"/>
    <w:rsid w:val="00E74673"/>
    <w:rsid w:val="00EB6611"/>
    <w:rsid w:val="00EC212E"/>
    <w:rsid w:val="00F23AD9"/>
    <w:rsid w:val="00F31C6B"/>
    <w:rsid w:val="00F63A33"/>
    <w:rsid w:val="00F91269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1DD6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065969"/>
    <w:rPr>
      <w:rFonts w:ascii="Garamond" w:hAnsi="Garamond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6596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0659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065969"/>
    <w:rPr>
      <w:rFonts w:ascii="Garamond" w:hAnsi="Garamond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6596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0659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FA0D1344-7134-43B6-B9C4-FBD8D856D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97ADC-1096-4207-8431-453B6EA99974}">
  <ds:schemaRefs>
    <ds:schemaRef ds:uri="http://schemas.openxmlformats.org/package/2006/metadata/core-properties"/>
    <ds:schemaRef ds:uri="http://purl.org/dc/elements/1.1/"/>
    <ds:schemaRef ds:uri="http://purl.org/dc/dcmitype/"/>
    <ds:schemaRef ds:uri="a9359a40-f311-4999-9c73-bd7ebaba2dd8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Csorba Csaba</cp:lastModifiedBy>
  <cp:revision>2</cp:revision>
  <cp:lastPrinted>2017-03-27T17:11:00Z</cp:lastPrinted>
  <dcterms:created xsi:type="dcterms:W3CDTF">2017-11-02T17:02:00Z</dcterms:created>
  <dcterms:modified xsi:type="dcterms:W3CDTF">2017-11-02T17:02:00Z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