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32BA5920" w14:textId="77777777" w:rsidR="00005D59" w:rsidRPr="00040199" w:rsidRDefault="00005D59" w:rsidP="00005D59">
      <w:pPr>
        <w:autoSpaceDE w:val="0"/>
        <w:autoSpaceDN w:val="0"/>
        <w:adjustRightInd w:val="0"/>
        <w:spacing w:before="120" w:after="120" w:line="280" w:lineRule="atLeast"/>
        <w:rPr>
          <w:rFonts w:ascii="Arial" w:hAnsi="Arial" w:cs="Arial"/>
          <w:b/>
          <w:sz w:val="20"/>
          <w:szCs w:val="20"/>
        </w:rPr>
      </w:pPr>
    </w:p>
    <w:p w14:paraId="31910574" w14:textId="77777777" w:rsidR="00C47FE1" w:rsidRPr="00323CE3" w:rsidRDefault="00C47FE1" w:rsidP="00005D59">
      <w:pPr>
        <w:pStyle w:val="Nadpis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 w:line="280" w:lineRule="atLeast"/>
        <w:jc w:val="center"/>
        <w:rPr>
          <w:b w:val="0"/>
        </w:rPr>
      </w:pPr>
      <w:r w:rsidRPr="00323CE3">
        <w:rPr>
          <w:color w:val="FFFFFF"/>
        </w:rPr>
        <w:t xml:space="preserve">Zajištění </w:t>
      </w:r>
      <w:r>
        <w:rPr>
          <w:color w:val="FFFFFF"/>
        </w:rPr>
        <w:t>rozvoje</w:t>
      </w:r>
      <w:r w:rsidRPr="00323CE3">
        <w:rPr>
          <w:color w:val="FFFFFF"/>
        </w:rPr>
        <w:t xml:space="preserve"> lidských zdrojů v rámci Operačního programu Zaměstnanost v oblasti jazykového vzdělávání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41C99EE0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EB432E">
        <w:rPr>
          <w:rFonts w:ascii="Arial" w:hAnsi="Arial" w:cs="Arial"/>
          <w:b/>
          <w:sz w:val="26"/>
          <w:szCs w:val="26"/>
        </w:rPr>
        <w:t>2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25713D0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="00EA7F32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36CDA866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EB432E">
        <w:rPr>
          <w:rFonts w:ascii="Arial" w:hAnsi="Arial" w:cs="Arial"/>
          <w:i/>
          <w:sz w:val="20"/>
          <w:szCs w:val="20"/>
        </w:rPr>
        <w:t>13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EB432E">
        <w:rPr>
          <w:rFonts w:ascii="Arial" w:hAnsi="Arial" w:cs="Arial"/>
          <w:i/>
          <w:sz w:val="20"/>
          <w:szCs w:val="20"/>
          <w:lang w:eastAsia="en-US" w:bidi="en-US"/>
        </w:rPr>
        <w:t>3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F47127">
        <w:rPr>
          <w:rFonts w:ascii="Arial" w:hAnsi="Arial" w:cs="Arial"/>
          <w:i/>
          <w:sz w:val="20"/>
          <w:szCs w:val="20"/>
        </w:rPr>
        <w:t>.</w:t>
      </w:r>
    </w:p>
    <w:p w14:paraId="5F68F389" w14:textId="7FEBDDE1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777C6F">
        <w:rPr>
          <w:rFonts w:ascii="Arial" w:hAnsi="Arial" w:cs="Arial"/>
          <w:sz w:val="20"/>
          <w:szCs w:val="20"/>
        </w:rPr>
        <w:t>é</w:t>
      </w:r>
      <w:r w:rsidR="00364A59">
        <w:rPr>
          <w:rFonts w:ascii="Arial" w:hAnsi="Arial" w:cs="Arial"/>
          <w:sz w:val="20"/>
          <w:szCs w:val="20"/>
        </w:rPr>
        <w:t xml:space="preserve"> dotaz</w:t>
      </w:r>
      <w:r w:rsidR="00777C6F">
        <w:rPr>
          <w:rFonts w:ascii="Arial" w:hAnsi="Arial" w:cs="Arial"/>
          <w:sz w:val="20"/>
          <w:szCs w:val="20"/>
        </w:rPr>
        <w:t>y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C3EFCDD" w14:textId="77777777" w:rsidR="0086376D" w:rsidRDefault="0086376D" w:rsidP="0086376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3E52A89F" w14:textId="69E4DB23" w:rsidR="00EB432E" w:rsidRDefault="00EB432E" w:rsidP="00535626">
      <w:pPr>
        <w:spacing w:before="24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B432E">
        <w:rPr>
          <w:rFonts w:ascii="Arial" w:hAnsi="Arial" w:cs="Arial"/>
          <w:sz w:val="20"/>
          <w:szCs w:val="20"/>
        </w:rPr>
        <w:t xml:space="preserve">V zadávací dokumentaci v bodě </w:t>
      </w:r>
      <w:proofErr w:type="gramStart"/>
      <w:r w:rsidRPr="00EB432E">
        <w:rPr>
          <w:rFonts w:ascii="Arial" w:hAnsi="Arial" w:cs="Arial"/>
          <w:sz w:val="20"/>
          <w:szCs w:val="20"/>
        </w:rPr>
        <w:t>20.2. uvádíte</w:t>
      </w:r>
      <w:proofErr w:type="gramEnd"/>
      <w:r w:rsidRPr="00EB432E">
        <w:rPr>
          <w:rFonts w:ascii="Arial" w:hAnsi="Arial" w:cs="Arial"/>
          <w:sz w:val="20"/>
          <w:szCs w:val="20"/>
        </w:rPr>
        <w:t>, že před podpisem smlouvy s vybraným dodavatelem budete požadovat doložit pojištění odpovědnosti za škodu způsobenou dodavatelem třetí osobě s minimálním celkovým limitem plnění ve výši min. 1 000 000 a s platností minimálně po celou dobu plnění veřejné zakázky (tj. 4 roky).  Je standardní, že pojistné smlouvy se uzavírají na jeden rok s automatickým prodloužením platnosti, což je i náš případ. Budete akcep</w:t>
      </w:r>
      <w:r>
        <w:rPr>
          <w:rFonts w:ascii="Arial" w:hAnsi="Arial" w:cs="Arial"/>
          <w:sz w:val="20"/>
          <w:szCs w:val="20"/>
        </w:rPr>
        <w:t>tovat i pojistnou smlouvu na </w:t>
      </w:r>
      <w:r w:rsidRPr="00EB432E">
        <w:rPr>
          <w:rFonts w:ascii="Arial" w:hAnsi="Arial" w:cs="Arial"/>
          <w:sz w:val="20"/>
          <w:szCs w:val="20"/>
        </w:rPr>
        <w:t>jeden rok s automatickým prodloužením platnosti společně s čestným prohlášením, že Vám každý rok dodáme certifikát o prodloužení platnosti pojištění o další rok?</w:t>
      </w:r>
    </w:p>
    <w:p w14:paraId="0BB7CA1A" w14:textId="28AF5703" w:rsidR="00EB432E" w:rsidRDefault="00EB432E" w:rsidP="00535626">
      <w:pPr>
        <w:spacing w:before="24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EB432E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69A9C5FC" w14:textId="7BDC123E" w:rsidR="00726796" w:rsidRPr="00726796" w:rsidRDefault="00726796" w:rsidP="004536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26796">
        <w:rPr>
          <w:rFonts w:ascii="Arial" w:hAnsi="Arial" w:cs="Arial"/>
          <w:sz w:val="20"/>
          <w:szCs w:val="20"/>
        </w:rPr>
        <w:t>Ano, zad</w:t>
      </w:r>
      <w:bookmarkStart w:id="0" w:name="_GoBack"/>
      <w:bookmarkEnd w:id="0"/>
      <w:r w:rsidRPr="00726796">
        <w:rPr>
          <w:rFonts w:ascii="Arial" w:hAnsi="Arial" w:cs="Arial"/>
          <w:sz w:val="20"/>
          <w:szCs w:val="20"/>
        </w:rPr>
        <w:t xml:space="preserve">avatel bude akceptovat od vybraného dodavatele předložení pojistné smlouvy na jeden rok </w:t>
      </w:r>
      <w:r>
        <w:rPr>
          <w:rFonts w:ascii="Arial" w:hAnsi="Arial" w:cs="Arial"/>
          <w:sz w:val="20"/>
          <w:szCs w:val="20"/>
        </w:rPr>
        <w:t xml:space="preserve">s automatickým prodloužením platnosti s tím, že vybraný dodavatel zároveň předloží </w:t>
      </w:r>
      <w:r w:rsidR="00364167">
        <w:rPr>
          <w:rFonts w:ascii="Arial" w:hAnsi="Arial" w:cs="Arial"/>
          <w:sz w:val="20"/>
          <w:szCs w:val="20"/>
        </w:rPr>
        <w:t xml:space="preserve">zadavateli </w:t>
      </w:r>
      <w:r w:rsidR="00F47127">
        <w:rPr>
          <w:rFonts w:ascii="Arial" w:hAnsi="Arial" w:cs="Arial"/>
          <w:sz w:val="20"/>
          <w:szCs w:val="20"/>
        </w:rPr>
        <w:t xml:space="preserve">před podpisem smlouvy </w:t>
      </w:r>
      <w:r>
        <w:rPr>
          <w:rFonts w:ascii="Arial" w:hAnsi="Arial" w:cs="Arial"/>
          <w:sz w:val="20"/>
          <w:szCs w:val="20"/>
        </w:rPr>
        <w:t xml:space="preserve">čestné prohlášení, </w:t>
      </w:r>
      <w:r w:rsidR="00393AC5">
        <w:rPr>
          <w:rFonts w:ascii="Arial" w:hAnsi="Arial" w:cs="Arial"/>
          <w:sz w:val="20"/>
          <w:szCs w:val="20"/>
        </w:rPr>
        <w:t>které bude obsahovat, že</w:t>
      </w:r>
      <w:r>
        <w:rPr>
          <w:rFonts w:ascii="Arial" w:hAnsi="Arial" w:cs="Arial"/>
          <w:sz w:val="20"/>
          <w:szCs w:val="20"/>
        </w:rPr>
        <w:t xml:space="preserve"> každý rok dodá</w:t>
      </w:r>
      <w:r w:rsidR="00F47127">
        <w:rPr>
          <w:rFonts w:ascii="Arial" w:hAnsi="Arial" w:cs="Arial"/>
          <w:sz w:val="20"/>
          <w:szCs w:val="20"/>
        </w:rPr>
        <w:t xml:space="preserve"> zadavateli</w:t>
      </w:r>
      <w:r w:rsidR="00393AC5">
        <w:rPr>
          <w:rFonts w:ascii="Arial" w:hAnsi="Arial" w:cs="Arial"/>
          <w:sz w:val="20"/>
          <w:szCs w:val="20"/>
        </w:rPr>
        <w:t xml:space="preserve"> certifikát o </w:t>
      </w:r>
      <w:r>
        <w:rPr>
          <w:rFonts w:ascii="Arial" w:hAnsi="Arial" w:cs="Arial"/>
          <w:sz w:val="20"/>
          <w:szCs w:val="20"/>
        </w:rPr>
        <w:t>prodloužení pla</w:t>
      </w:r>
      <w:r w:rsidR="00F47127">
        <w:rPr>
          <w:rFonts w:ascii="Arial" w:hAnsi="Arial" w:cs="Arial"/>
          <w:sz w:val="20"/>
          <w:szCs w:val="20"/>
        </w:rPr>
        <w:t>t</w:t>
      </w:r>
      <w:r w:rsidR="00393AC5">
        <w:rPr>
          <w:rFonts w:ascii="Arial" w:hAnsi="Arial" w:cs="Arial"/>
          <w:sz w:val="20"/>
          <w:szCs w:val="20"/>
        </w:rPr>
        <w:t>nosti pojištění.</w:t>
      </w:r>
    </w:p>
    <w:p w14:paraId="66D05478" w14:textId="6D4CC845" w:rsidR="00535626" w:rsidRPr="00EB432E" w:rsidRDefault="00535626" w:rsidP="00393AC5">
      <w:pPr>
        <w:spacing w:before="48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B432E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 souvislosti s tímto vysvětlením zadávací dokumentace neprodlužuje.</w:t>
      </w:r>
    </w:p>
    <w:p w14:paraId="66FD743D" w14:textId="77777777" w:rsidR="00044A47" w:rsidRPr="00563D17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9E5D3D1" w14:textId="1982384A" w:rsidR="0003378E" w:rsidRDefault="00044A47" w:rsidP="0086376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63D17">
        <w:rPr>
          <w:rFonts w:ascii="Arial" w:hAnsi="Arial" w:cs="Arial"/>
          <w:sz w:val="20"/>
          <w:szCs w:val="20"/>
        </w:rPr>
        <w:t xml:space="preserve">V Praze dne </w:t>
      </w:r>
      <w:r w:rsidR="00364167">
        <w:rPr>
          <w:rFonts w:ascii="Arial" w:hAnsi="Arial" w:cs="Arial"/>
          <w:sz w:val="20"/>
          <w:szCs w:val="20"/>
        </w:rPr>
        <w:t>13</w:t>
      </w:r>
      <w:r w:rsidR="009148D1" w:rsidRPr="00994C08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EE179D" w:rsidRPr="00994C08">
        <w:rPr>
          <w:rFonts w:ascii="Arial" w:hAnsi="Arial" w:cs="Arial"/>
          <w:sz w:val="20"/>
          <w:szCs w:val="20"/>
          <w:lang w:eastAsia="en-US" w:bidi="en-US"/>
        </w:rPr>
        <w:t>3</w:t>
      </w:r>
      <w:r w:rsidR="009148D1" w:rsidRPr="00994C08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9148D1" w:rsidRPr="00EE179D">
        <w:rPr>
          <w:rFonts w:ascii="Arial" w:hAnsi="Arial" w:cs="Arial"/>
          <w:sz w:val="20"/>
          <w:szCs w:val="20"/>
          <w:lang w:eastAsia="en-US" w:bidi="en-US"/>
        </w:rPr>
        <w:t>201</w:t>
      </w:r>
      <w:r w:rsidR="00CC3105" w:rsidRPr="00EE179D">
        <w:rPr>
          <w:rFonts w:ascii="Arial" w:hAnsi="Arial" w:cs="Arial"/>
          <w:sz w:val="20"/>
          <w:szCs w:val="20"/>
          <w:lang w:eastAsia="en-US" w:bidi="en-US"/>
        </w:rPr>
        <w:t>7</w:t>
      </w:r>
    </w:p>
    <w:sectPr w:rsidR="0003378E" w:rsidSect="00070FF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02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701FC" w14:textId="77777777" w:rsidR="00D3752F" w:rsidRDefault="00D3752F">
      <w:r>
        <w:separator/>
      </w:r>
    </w:p>
  </w:endnote>
  <w:endnote w:type="continuationSeparator" w:id="0">
    <w:p w14:paraId="4F6196B8" w14:textId="77777777" w:rsidR="00D3752F" w:rsidRDefault="00D3752F">
      <w:r>
        <w:continuationSeparator/>
      </w:r>
    </w:p>
  </w:endnote>
  <w:endnote w:type="continuationNotice" w:id="1">
    <w:p w14:paraId="42240E48" w14:textId="77777777" w:rsidR="00D3752F" w:rsidRDefault="00D37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72E8DF25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35E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35E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2D29E" w14:textId="77777777" w:rsidR="00D3752F" w:rsidRDefault="00D3752F">
      <w:r>
        <w:separator/>
      </w:r>
    </w:p>
  </w:footnote>
  <w:footnote w:type="continuationSeparator" w:id="0">
    <w:p w14:paraId="1FFFDCA0" w14:textId="77777777" w:rsidR="00D3752F" w:rsidRDefault="00D3752F">
      <w:r>
        <w:continuationSeparator/>
      </w:r>
    </w:p>
  </w:footnote>
  <w:footnote w:type="continuationNotice" w:id="1">
    <w:p w14:paraId="173D0387" w14:textId="77777777" w:rsidR="00D3752F" w:rsidRDefault="00D375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0128"/>
    <w:multiLevelType w:val="hybridMultilevel"/>
    <w:tmpl w:val="D3F043E8"/>
    <w:lvl w:ilvl="0" w:tplc="9280B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7451"/>
    <w:multiLevelType w:val="hybridMultilevel"/>
    <w:tmpl w:val="1C66F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1E177EA0"/>
    <w:multiLevelType w:val="hybridMultilevel"/>
    <w:tmpl w:val="C2B2AD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83512"/>
    <w:multiLevelType w:val="hybridMultilevel"/>
    <w:tmpl w:val="8724D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A4167"/>
    <w:multiLevelType w:val="hybridMultilevel"/>
    <w:tmpl w:val="93BE6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7">
    <w:nsid w:val="42E211B9"/>
    <w:multiLevelType w:val="hybridMultilevel"/>
    <w:tmpl w:val="579A2A72"/>
    <w:lvl w:ilvl="0" w:tplc="068ED2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961068"/>
    <w:multiLevelType w:val="multilevel"/>
    <w:tmpl w:val="392EE4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3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465F0"/>
    <w:multiLevelType w:val="hybridMultilevel"/>
    <w:tmpl w:val="EE583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EF60C2"/>
    <w:multiLevelType w:val="hybridMultilevel"/>
    <w:tmpl w:val="6D74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12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11"/>
  </w:num>
  <w:num w:numId="9">
    <w:abstractNumId w:val="7"/>
  </w:num>
  <w:num w:numId="10">
    <w:abstractNumId w:val="4"/>
  </w:num>
  <w:num w:numId="11">
    <w:abstractNumId w:val="16"/>
  </w:num>
  <w:num w:numId="12">
    <w:abstractNumId w:val="0"/>
  </w:num>
  <w:num w:numId="13">
    <w:abstractNumId w:val="5"/>
  </w:num>
  <w:num w:numId="14">
    <w:abstractNumId w:val="15"/>
  </w:num>
  <w:num w:numId="15">
    <w:abstractNumId w:val="1"/>
  </w:num>
  <w:num w:numId="16">
    <w:abstractNumId w:val="3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05D59"/>
    <w:rsid w:val="000105B3"/>
    <w:rsid w:val="000114B4"/>
    <w:rsid w:val="000115FD"/>
    <w:rsid w:val="00012545"/>
    <w:rsid w:val="00013219"/>
    <w:rsid w:val="0001425E"/>
    <w:rsid w:val="00015D53"/>
    <w:rsid w:val="00026EBC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56AF7"/>
    <w:rsid w:val="00062035"/>
    <w:rsid w:val="00064C5D"/>
    <w:rsid w:val="0006592E"/>
    <w:rsid w:val="00070DF4"/>
    <w:rsid w:val="00070FF1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35B2"/>
    <w:rsid w:val="00095EAA"/>
    <w:rsid w:val="000A474C"/>
    <w:rsid w:val="000A4EB9"/>
    <w:rsid w:val="000C02D3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62A"/>
    <w:rsid w:val="00194D42"/>
    <w:rsid w:val="0019794C"/>
    <w:rsid w:val="001A0D69"/>
    <w:rsid w:val="001A1300"/>
    <w:rsid w:val="001A58FD"/>
    <w:rsid w:val="001A5EFC"/>
    <w:rsid w:val="001A72BB"/>
    <w:rsid w:val="001A75E7"/>
    <w:rsid w:val="001A7CBD"/>
    <w:rsid w:val="001B21DD"/>
    <w:rsid w:val="001B4294"/>
    <w:rsid w:val="001C031F"/>
    <w:rsid w:val="001C1EA3"/>
    <w:rsid w:val="001C436E"/>
    <w:rsid w:val="001C4EBC"/>
    <w:rsid w:val="001C5030"/>
    <w:rsid w:val="001C6192"/>
    <w:rsid w:val="001C6EC1"/>
    <w:rsid w:val="001C780F"/>
    <w:rsid w:val="001D5F52"/>
    <w:rsid w:val="001D7BD8"/>
    <w:rsid w:val="001D7BFE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26642"/>
    <w:rsid w:val="002319E7"/>
    <w:rsid w:val="00235D48"/>
    <w:rsid w:val="00236E25"/>
    <w:rsid w:val="00237973"/>
    <w:rsid w:val="002410F9"/>
    <w:rsid w:val="0024131E"/>
    <w:rsid w:val="00241683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3D78"/>
    <w:rsid w:val="00277FC1"/>
    <w:rsid w:val="00280346"/>
    <w:rsid w:val="00281B56"/>
    <w:rsid w:val="00284563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3765"/>
    <w:rsid w:val="002B3853"/>
    <w:rsid w:val="002B4110"/>
    <w:rsid w:val="002C1B27"/>
    <w:rsid w:val="002C2462"/>
    <w:rsid w:val="002D09D7"/>
    <w:rsid w:val="002D4DB5"/>
    <w:rsid w:val="002D75C0"/>
    <w:rsid w:val="002D7A1E"/>
    <w:rsid w:val="002E1C30"/>
    <w:rsid w:val="002E2119"/>
    <w:rsid w:val="002E4C77"/>
    <w:rsid w:val="002F170E"/>
    <w:rsid w:val="002F3E48"/>
    <w:rsid w:val="002F5093"/>
    <w:rsid w:val="002F52C6"/>
    <w:rsid w:val="002F5CEB"/>
    <w:rsid w:val="00300568"/>
    <w:rsid w:val="003016CF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167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93AC5"/>
    <w:rsid w:val="003B2A0F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23AF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2179"/>
    <w:rsid w:val="00453617"/>
    <w:rsid w:val="00456F78"/>
    <w:rsid w:val="00457A7F"/>
    <w:rsid w:val="004661DC"/>
    <w:rsid w:val="00471478"/>
    <w:rsid w:val="00473079"/>
    <w:rsid w:val="00473D8E"/>
    <w:rsid w:val="00485A07"/>
    <w:rsid w:val="00491EA9"/>
    <w:rsid w:val="00496DD9"/>
    <w:rsid w:val="00497CE8"/>
    <w:rsid w:val="004A3A00"/>
    <w:rsid w:val="004A3CBD"/>
    <w:rsid w:val="004A5A9D"/>
    <w:rsid w:val="004A7985"/>
    <w:rsid w:val="004B265E"/>
    <w:rsid w:val="004B37D4"/>
    <w:rsid w:val="004B58D6"/>
    <w:rsid w:val="004C4A1C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5E7F"/>
    <w:rsid w:val="004F6095"/>
    <w:rsid w:val="004F66BA"/>
    <w:rsid w:val="004F75B1"/>
    <w:rsid w:val="00502958"/>
    <w:rsid w:val="00502A92"/>
    <w:rsid w:val="005060A3"/>
    <w:rsid w:val="0050627A"/>
    <w:rsid w:val="005105C3"/>
    <w:rsid w:val="005108B3"/>
    <w:rsid w:val="00510DA5"/>
    <w:rsid w:val="005145B3"/>
    <w:rsid w:val="005206B6"/>
    <w:rsid w:val="00520AA9"/>
    <w:rsid w:val="005224F3"/>
    <w:rsid w:val="00524151"/>
    <w:rsid w:val="00525147"/>
    <w:rsid w:val="0053513F"/>
    <w:rsid w:val="00535533"/>
    <w:rsid w:val="00535626"/>
    <w:rsid w:val="00540485"/>
    <w:rsid w:val="00541A05"/>
    <w:rsid w:val="00542FBC"/>
    <w:rsid w:val="005468FB"/>
    <w:rsid w:val="0054751A"/>
    <w:rsid w:val="00553E00"/>
    <w:rsid w:val="00560C81"/>
    <w:rsid w:val="00563D17"/>
    <w:rsid w:val="00570526"/>
    <w:rsid w:val="005740F4"/>
    <w:rsid w:val="00575442"/>
    <w:rsid w:val="005756A5"/>
    <w:rsid w:val="005759CB"/>
    <w:rsid w:val="00580302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E654B"/>
    <w:rsid w:val="005F2E15"/>
    <w:rsid w:val="005F41FB"/>
    <w:rsid w:val="005F4274"/>
    <w:rsid w:val="005F5400"/>
    <w:rsid w:val="005F6D73"/>
    <w:rsid w:val="00600D11"/>
    <w:rsid w:val="00602483"/>
    <w:rsid w:val="00602B3C"/>
    <w:rsid w:val="00604E3D"/>
    <w:rsid w:val="00607F2C"/>
    <w:rsid w:val="006146E4"/>
    <w:rsid w:val="006165E4"/>
    <w:rsid w:val="006204C1"/>
    <w:rsid w:val="0062084D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649"/>
    <w:rsid w:val="00657EB9"/>
    <w:rsid w:val="00665061"/>
    <w:rsid w:val="0066771D"/>
    <w:rsid w:val="0067413C"/>
    <w:rsid w:val="00683DC3"/>
    <w:rsid w:val="006856A7"/>
    <w:rsid w:val="006873B5"/>
    <w:rsid w:val="00690E6E"/>
    <w:rsid w:val="00691439"/>
    <w:rsid w:val="006935EF"/>
    <w:rsid w:val="006A1129"/>
    <w:rsid w:val="006A7274"/>
    <w:rsid w:val="006B057B"/>
    <w:rsid w:val="006B1DE6"/>
    <w:rsid w:val="006C0C11"/>
    <w:rsid w:val="006C0FBA"/>
    <w:rsid w:val="006C1477"/>
    <w:rsid w:val="006C5A23"/>
    <w:rsid w:val="006C682B"/>
    <w:rsid w:val="006C6AFC"/>
    <w:rsid w:val="006D3156"/>
    <w:rsid w:val="006D6481"/>
    <w:rsid w:val="006D7C6E"/>
    <w:rsid w:val="006F038F"/>
    <w:rsid w:val="006F325B"/>
    <w:rsid w:val="006F36AA"/>
    <w:rsid w:val="007004BE"/>
    <w:rsid w:val="007011B0"/>
    <w:rsid w:val="0070230A"/>
    <w:rsid w:val="007024B7"/>
    <w:rsid w:val="0070458F"/>
    <w:rsid w:val="00705F3A"/>
    <w:rsid w:val="00711EF5"/>
    <w:rsid w:val="0072020C"/>
    <w:rsid w:val="0072278A"/>
    <w:rsid w:val="0072368E"/>
    <w:rsid w:val="00724247"/>
    <w:rsid w:val="00725B9E"/>
    <w:rsid w:val="00725E59"/>
    <w:rsid w:val="00726796"/>
    <w:rsid w:val="00734BC2"/>
    <w:rsid w:val="00736AAB"/>
    <w:rsid w:val="00745957"/>
    <w:rsid w:val="00747A68"/>
    <w:rsid w:val="00752745"/>
    <w:rsid w:val="00752E94"/>
    <w:rsid w:val="0075529E"/>
    <w:rsid w:val="00760378"/>
    <w:rsid w:val="0076101A"/>
    <w:rsid w:val="00761394"/>
    <w:rsid w:val="00764924"/>
    <w:rsid w:val="0077307C"/>
    <w:rsid w:val="00777B55"/>
    <w:rsid w:val="00777C6F"/>
    <w:rsid w:val="0078375E"/>
    <w:rsid w:val="00787075"/>
    <w:rsid w:val="00790B74"/>
    <w:rsid w:val="00793DEB"/>
    <w:rsid w:val="007A05D6"/>
    <w:rsid w:val="007A08F6"/>
    <w:rsid w:val="007A5679"/>
    <w:rsid w:val="007B19D1"/>
    <w:rsid w:val="007B22CE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E4B4E"/>
    <w:rsid w:val="007E5002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0FF6"/>
    <w:rsid w:val="008166F7"/>
    <w:rsid w:val="008174DB"/>
    <w:rsid w:val="00821E5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29B0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E4C26"/>
    <w:rsid w:val="008F1269"/>
    <w:rsid w:val="008F1C95"/>
    <w:rsid w:val="008F60B7"/>
    <w:rsid w:val="008F7441"/>
    <w:rsid w:val="00905182"/>
    <w:rsid w:val="009148D1"/>
    <w:rsid w:val="0091739F"/>
    <w:rsid w:val="00922B7A"/>
    <w:rsid w:val="009326FB"/>
    <w:rsid w:val="00937265"/>
    <w:rsid w:val="009406BA"/>
    <w:rsid w:val="00942B06"/>
    <w:rsid w:val="00942DF9"/>
    <w:rsid w:val="009562E0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479B"/>
    <w:rsid w:val="00994C08"/>
    <w:rsid w:val="00995A18"/>
    <w:rsid w:val="009A3A84"/>
    <w:rsid w:val="009A4175"/>
    <w:rsid w:val="009A5135"/>
    <w:rsid w:val="009A5363"/>
    <w:rsid w:val="009A591A"/>
    <w:rsid w:val="009B13CD"/>
    <w:rsid w:val="009B5394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6E54"/>
    <w:rsid w:val="009F73A5"/>
    <w:rsid w:val="009F7D6A"/>
    <w:rsid w:val="00A005A7"/>
    <w:rsid w:val="00A05A85"/>
    <w:rsid w:val="00A062AC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361"/>
    <w:rsid w:val="00A54B69"/>
    <w:rsid w:val="00A5633C"/>
    <w:rsid w:val="00A615BF"/>
    <w:rsid w:val="00A642BE"/>
    <w:rsid w:val="00A74581"/>
    <w:rsid w:val="00A76FCF"/>
    <w:rsid w:val="00A81154"/>
    <w:rsid w:val="00A8146B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105D"/>
    <w:rsid w:val="00B33912"/>
    <w:rsid w:val="00B341E2"/>
    <w:rsid w:val="00B43EE9"/>
    <w:rsid w:val="00B46038"/>
    <w:rsid w:val="00B47931"/>
    <w:rsid w:val="00B54435"/>
    <w:rsid w:val="00B54570"/>
    <w:rsid w:val="00B566B1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2084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14C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4906"/>
    <w:rsid w:val="00BE68AA"/>
    <w:rsid w:val="00BF1B09"/>
    <w:rsid w:val="00BF206C"/>
    <w:rsid w:val="00C01800"/>
    <w:rsid w:val="00C059B6"/>
    <w:rsid w:val="00C05B66"/>
    <w:rsid w:val="00C07A26"/>
    <w:rsid w:val="00C10593"/>
    <w:rsid w:val="00C12DC9"/>
    <w:rsid w:val="00C14F65"/>
    <w:rsid w:val="00C21D73"/>
    <w:rsid w:val="00C21DBF"/>
    <w:rsid w:val="00C22555"/>
    <w:rsid w:val="00C23F69"/>
    <w:rsid w:val="00C41981"/>
    <w:rsid w:val="00C42F0B"/>
    <w:rsid w:val="00C45701"/>
    <w:rsid w:val="00C46AB1"/>
    <w:rsid w:val="00C47FE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752F"/>
    <w:rsid w:val="00D60D8C"/>
    <w:rsid w:val="00D71B6F"/>
    <w:rsid w:val="00D85572"/>
    <w:rsid w:val="00D86EA6"/>
    <w:rsid w:val="00D87072"/>
    <w:rsid w:val="00D96828"/>
    <w:rsid w:val="00DA1B38"/>
    <w:rsid w:val="00DA5EE4"/>
    <w:rsid w:val="00DA74F1"/>
    <w:rsid w:val="00DA79A3"/>
    <w:rsid w:val="00DB04EF"/>
    <w:rsid w:val="00DB0A62"/>
    <w:rsid w:val="00DB243A"/>
    <w:rsid w:val="00DB26BC"/>
    <w:rsid w:val="00DB2932"/>
    <w:rsid w:val="00DB352B"/>
    <w:rsid w:val="00DB5F3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477F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14E8C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57B14"/>
    <w:rsid w:val="00E61262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5A98"/>
    <w:rsid w:val="00EA62C0"/>
    <w:rsid w:val="00EA7F32"/>
    <w:rsid w:val="00EB42ED"/>
    <w:rsid w:val="00EB432E"/>
    <w:rsid w:val="00EB7070"/>
    <w:rsid w:val="00EB70BF"/>
    <w:rsid w:val="00EC0074"/>
    <w:rsid w:val="00EC04DF"/>
    <w:rsid w:val="00EC150D"/>
    <w:rsid w:val="00EC667A"/>
    <w:rsid w:val="00ED0167"/>
    <w:rsid w:val="00ED0D5B"/>
    <w:rsid w:val="00ED4E5A"/>
    <w:rsid w:val="00ED6720"/>
    <w:rsid w:val="00EE179D"/>
    <w:rsid w:val="00EE272A"/>
    <w:rsid w:val="00EE2F5C"/>
    <w:rsid w:val="00EE3DBB"/>
    <w:rsid w:val="00EF4A59"/>
    <w:rsid w:val="00EF55FB"/>
    <w:rsid w:val="00F04EB5"/>
    <w:rsid w:val="00F05EAD"/>
    <w:rsid w:val="00F06508"/>
    <w:rsid w:val="00F117A8"/>
    <w:rsid w:val="00F11D5A"/>
    <w:rsid w:val="00F17451"/>
    <w:rsid w:val="00F23F9E"/>
    <w:rsid w:val="00F268B4"/>
    <w:rsid w:val="00F26E02"/>
    <w:rsid w:val="00F44876"/>
    <w:rsid w:val="00F47127"/>
    <w:rsid w:val="00F5275D"/>
    <w:rsid w:val="00F52FB4"/>
    <w:rsid w:val="00F5705D"/>
    <w:rsid w:val="00F576B1"/>
    <w:rsid w:val="00F6000F"/>
    <w:rsid w:val="00F60119"/>
    <w:rsid w:val="00F6204D"/>
    <w:rsid w:val="00F66ED0"/>
    <w:rsid w:val="00F74221"/>
    <w:rsid w:val="00F822EF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6861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paragraph" w:customStyle="1" w:styleId="Default">
    <w:name w:val="Default"/>
    <w:rsid w:val="00C47FE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paragraph" w:customStyle="1" w:styleId="Default">
    <w:name w:val="Default"/>
    <w:rsid w:val="00C47FE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w2YSk8M1F7DNkpCpqMIH/vA++LI=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fWm8YhM7RcGFErvGemrJPmVZrC0=</DigestValue>
    </Reference>
  </SignedInfo>
  <SignatureValue>b99HRy5jgeMDcVdtjWKFsbamksIsDtni+jISGGudYa7GlKvpynUndYnzP3xi+6PYyukW5B4/91Ng
N2RmaJXiCCHJZ7hEnicDbpsnwBl2WpwhdjeC2eme2QCkIRnng/Vc1NJoUniwbW0hn1Y3lKAmSEwJ
gfAGBjuN88q5AxZue+7b+0D32galXVvNgkZ7ZIIKWA5FKiftEUBnNnSRDk0IDYwoIQUkodjZN294
eJxmEPwxCRa1SwpeHpnCWbLyJy88HDPfp2bCkD6DyN8p0/q5zLknbQqx0knbpri6KWc2UbMyMpeE
Kq9X9d+v0NXeiAyt+pmZWBufyvDDAiM+VXxOzg==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NfFvKmO/5iouu06Efs/QdsDKVu0=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IuVpMazSzb5YNBhG+b4NnzdJdCQ=</DigestValue>
      </Reference>
      <Reference URI="/word/webSettings.xml?ContentType=application/vnd.openxmlformats-officedocument.wordprocessingml.webSettings+xml">
        <DigestMethod Algorithm="http://www.w3.org/2000/09/xmldsig#sha1"/>
        <DigestValue>Am/wIn1mZEswsgg1+H4nOBGnQA4=</DigestValue>
      </Reference>
      <Reference URI="/word/numbering.xml?ContentType=application/vnd.openxmlformats-officedocument.wordprocessingml.numbering+xml">
        <DigestMethod Algorithm="http://www.w3.org/2000/09/xmldsig#sha1"/>
        <DigestValue>AGdewraSrXqOMunLxKNTPo+wxCk=</DigestValue>
      </Reference>
      <Reference URI="/word/styles.xml?ContentType=application/vnd.openxmlformats-officedocument.wordprocessingml.styles+xml">
        <DigestMethod Algorithm="http://www.w3.org/2000/09/xmldsig#sha1"/>
        <DigestValue>uBurgLmtYr7mUzh3yvhp168k+6I=</DigestValue>
      </Reference>
      <Reference URI="/word/fontTable.xml?ContentType=application/vnd.openxmlformats-officedocument.wordprocessingml.fontTable+xml">
        <DigestMethod Algorithm="http://www.w3.org/2000/09/xmldsig#sha1"/>
        <DigestValue>W5T99f8PF9uC3/lgbCU35Jgevt8=</DigestValue>
      </Reference>
      <Reference URI="/word/footer2.xml?ContentType=application/vnd.openxmlformats-officedocument.wordprocessingml.footer+xml">
        <DigestMethod Algorithm="http://www.w3.org/2000/09/xmldsig#sha1"/>
        <DigestValue>fI4PnmIc6nk3uv4Briighp+/Kvc=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l2190eFHg2HCbQ84i7HlJLZY6bQ=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49itg4SQgJLIHdh546Y0NLEc+AQ=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SR4IriDGtCP8EUni7vTDs2wmX6w=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2017-03-13T14:35:53Z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2017-03-13T14:35:53Z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FD1A1503-3BCD-4F70-AB17-C2BF6786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273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1894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15</cp:revision>
  <cp:lastPrinted>2017-03-13T14:34:00Z</cp:lastPrinted>
  <dcterms:created xsi:type="dcterms:W3CDTF">2017-03-02T10:33:00Z</dcterms:created>
  <dcterms:modified xsi:type="dcterms:W3CDTF">2017-03-13T14:35:00Z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