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B311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C49690B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4FAAFB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065F2CD0" w14:textId="77777777" w:rsidR="006C6AFC" w:rsidRPr="006C6AFC" w:rsidRDefault="002319E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2319E7">
        <w:rPr>
          <w:rFonts w:ascii="Arial" w:hAnsi="Arial" w:cs="Arial"/>
          <w:b/>
          <w:bCs/>
          <w:color w:val="FFFFFF"/>
          <w:sz w:val="32"/>
          <w:szCs w:val="32"/>
        </w:rPr>
        <w:t>Poskytování služeb systémové integrace</w:t>
      </w:r>
    </w:p>
    <w:p w14:paraId="0C46E1EF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319E7" w:rsidRPr="001A7CBD">
        <w:rPr>
          <w:rFonts w:cs="Arial"/>
          <w:sz w:val="20"/>
          <w:szCs w:val="20"/>
        </w:rPr>
        <w:t>515363</w:t>
      </w:r>
    </w:p>
    <w:p w14:paraId="16565469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8F0F7A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F5A257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05B8DC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35C20A8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05D9A6E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1FA6027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0FBAB47" wp14:editId="61E69F0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78B1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CB0B44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019C8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2DDD2F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2F3EA6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738D7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06DC3B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3BA0B8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A91922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DA0BDCE" w14:textId="5F043782" w:rsidR="00A31705" w:rsidRPr="00A90207" w:rsidRDefault="002319E7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2319E7">
        <w:rPr>
          <w:rFonts w:ascii="Arial" w:hAnsi="Arial" w:cs="Arial"/>
          <w:b/>
          <w:sz w:val="26"/>
          <w:szCs w:val="26"/>
        </w:rPr>
        <w:t xml:space="preserve">Vysvětlení </w:t>
      </w:r>
      <w:r w:rsidR="00EA7F32">
        <w:rPr>
          <w:rFonts w:ascii="Arial" w:hAnsi="Arial" w:cs="Arial"/>
          <w:b/>
          <w:sz w:val="26"/>
          <w:szCs w:val="26"/>
        </w:rPr>
        <w:t xml:space="preserve">(změna) </w:t>
      </w:r>
      <w:r w:rsidRPr="002319E7">
        <w:rPr>
          <w:rFonts w:ascii="Arial" w:hAnsi="Arial" w:cs="Arial"/>
          <w:b/>
          <w:sz w:val="26"/>
          <w:szCs w:val="26"/>
        </w:rPr>
        <w:t>zadávací dokumentace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1A7CBD">
        <w:rPr>
          <w:rFonts w:ascii="Arial" w:hAnsi="Arial" w:cs="Arial"/>
          <w:b/>
          <w:sz w:val="26"/>
          <w:szCs w:val="26"/>
        </w:rPr>
        <w:t xml:space="preserve">č. </w:t>
      </w:r>
      <w:r w:rsidR="00EA7F32">
        <w:rPr>
          <w:rFonts w:ascii="Arial" w:hAnsi="Arial" w:cs="Arial"/>
          <w:b/>
          <w:sz w:val="26"/>
          <w:szCs w:val="26"/>
        </w:rPr>
        <w:t>7</w:t>
      </w:r>
    </w:p>
    <w:p w14:paraId="4A9E674B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9ED91F8" w14:textId="3FD250D1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2319E7">
        <w:rPr>
          <w:rFonts w:ascii="Arial" w:hAnsi="Arial" w:cs="Arial"/>
          <w:sz w:val="20"/>
          <w:szCs w:val="20"/>
        </w:rPr>
        <w:t>98</w:t>
      </w:r>
      <w:r w:rsidR="00EA7F32">
        <w:rPr>
          <w:rFonts w:ascii="Arial" w:hAnsi="Arial" w:cs="Arial"/>
          <w:sz w:val="20"/>
          <w:szCs w:val="20"/>
        </w:rPr>
        <w:t xml:space="preserve"> a § 99</w:t>
      </w:r>
      <w:r w:rsidRPr="00A31705">
        <w:rPr>
          <w:rFonts w:ascii="Arial" w:hAnsi="Arial" w:cs="Arial"/>
          <w:sz w:val="20"/>
          <w:szCs w:val="20"/>
        </w:rPr>
        <w:t xml:space="preserve"> 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8C2971">
        <w:rPr>
          <w:rFonts w:ascii="Arial" w:hAnsi="Arial" w:cs="Arial"/>
          <w:sz w:val="20"/>
          <w:szCs w:val="20"/>
        </w:rPr>
        <w:t>zadávání veřejných zakázek</w:t>
      </w:r>
    </w:p>
    <w:p w14:paraId="6A05BC3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9139EF7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00C66105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5584B6E3" w14:textId="756C9A72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</w:t>
      </w:r>
      <w:r w:rsidRPr="00B54435">
        <w:rPr>
          <w:rFonts w:ascii="Arial" w:hAnsi="Arial" w:cs="Arial"/>
          <w:i/>
          <w:sz w:val="20"/>
          <w:szCs w:val="20"/>
        </w:rPr>
        <w:t xml:space="preserve">obdrželo dne </w:t>
      </w:r>
      <w:r w:rsidR="00EA7F32">
        <w:rPr>
          <w:rFonts w:ascii="Arial" w:hAnsi="Arial" w:cs="Arial"/>
          <w:i/>
          <w:sz w:val="20"/>
          <w:szCs w:val="20"/>
        </w:rPr>
        <w:t>24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683DC3">
        <w:rPr>
          <w:rFonts w:ascii="Arial" w:hAnsi="Arial" w:cs="Arial"/>
          <w:i/>
          <w:sz w:val="20"/>
          <w:szCs w:val="20"/>
          <w:lang w:eastAsia="en-US" w:bidi="en-US"/>
        </w:rPr>
        <w:t>2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>. 201</w:t>
      </w:r>
      <w:r w:rsidR="00A8146B">
        <w:rPr>
          <w:rFonts w:ascii="Arial" w:hAnsi="Arial" w:cs="Arial"/>
          <w:i/>
          <w:sz w:val="20"/>
          <w:szCs w:val="20"/>
          <w:lang w:eastAsia="en-US" w:bidi="en-US"/>
        </w:rPr>
        <w:t>7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Pr="00B54435">
        <w:rPr>
          <w:rFonts w:ascii="Arial" w:hAnsi="Arial" w:cs="Arial"/>
          <w:i/>
          <w:sz w:val="20"/>
          <w:szCs w:val="20"/>
        </w:rPr>
        <w:t>žádost</w:t>
      </w:r>
      <w:r w:rsidRPr="00A43504">
        <w:rPr>
          <w:rFonts w:ascii="Arial" w:hAnsi="Arial" w:cs="Arial"/>
          <w:i/>
          <w:sz w:val="20"/>
          <w:szCs w:val="20"/>
        </w:rPr>
        <w:t xml:space="preserve"> o </w:t>
      </w:r>
      <w:r w:rsidR="002319E7">
        <w:rPr>
          <w:rFonts w:ascii="Arial" w:hAnsi="Arial" w:cs="Arial"/>
          <w:i/>
          <w:sz w:val="20"/>
          <w:szCs w:val="20"/>
        </w:rPr>
        <w:t>v</w:t>
      </w:r>
      <w:r w:rsidR="002319E7" w:rsidRPr="002319E7">
        <w:rPr>
          <w:rFonts w:ascii="Arial" w:hAnsi="Arial" w:cs="Arial"/>
          <w:i/>
          <w:sz w:val="20"/>
          <w:szCs w:val="20"/>
        </w:rPr>
        <w:t>ysvětlení zadávací dokumentace</w:t>
      </w:r>
      <w:r w:rsidR="002319E7">
        <w:rPr>
          <w:rFonts w:ascii="Arial" w:hAnsi="Arial" w:cs="Arial"/>
          <w:i/>
          <w:sz w:val="20"/>
          <w:szCs w:val="20"/>
        </w:rPr>
        <w:t>.</w:t>
      </w:r>
    </w:p>
    <w:p w14:paraId="5F68F389" w14:textId="563CC235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</w:t>
      </w:r>
      <w:r w:rsidR="00364A59">
        <w:rPr>
          <w:rFonts w:ascii="Arial" w:hAnsi="Arial" w:cs="Arial"/>
          <w:sz w:val="20"/>
          <w:szCs w:val="20"/>
        </w:rPr>
        <w:t>ý dotaz</w:t>
      </w:r>
      <w:r w:rsidRPr="00095EAA">
        <w:rPr>
          <w:rFonts w:ascii="Arial" w:hAnsi="Arial" w:cs="Arial"/>
          <w:sz w:val="20"/>
          <w:szCs w:val="20"/>
        </w:rPr>
        <w:t xml:space="preserve"> poskytuje zadavatel následující odpovědi:</w:t>
      </w:r>
    </w:p>
    <w:p w14:paraId="5853C89A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C3EFCDD" w14:textId="77777777" w:rsidR="0086376D" w:rsidRDefault="0086376D" w:rsidP="0086376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E4464">
        <w:rPr>
          <w:rFonts w:ascii="Arial" w:hAnsi="Arial" w:cs="Arial"/>
          <w:b/>
          <w:sz w:val="20"/>
          <w:szCs w:val="20"/>
        </w:rPr>
        <w:t>Dotaz č. 1</w:t>
      </w:r>
      <w:r w:rsidRPr="005E4464">
        <w:rPr>
          <w:rFonts w:ascii="Arial" w:hAnsi="Arial" w:cs="Arial"/>
          <w:sz w:val="20"/>
          <w:szCs w:val="20"/>
        </w:rPr>
        <w:t>:</w:t>
      </w:r>
    </w:p>
    <w:p w14:paraId="191581DA" w14:textId="77777777" w:rsidR="00EA7F32" w:rsidRPr="00EA7F32" w:rsidRDefault="00EA7F32" w:rsidP="00EA7F3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EA7F32">
        <w:rPr>
          <w:rFonts w:ascii="Arial" w:hAnsi="Arial" w:cs="Arial"/>
          <w:sz w:val="20"/>
          <w:szCs w:val="20"/>
        </w:rPr>
        <w:t>Při finální kompletaci nabídky jsme přišli na nesrovnalost a rozpor v závazném návrhu smlouvy k této VZ, která má dopad do nabídkové ceny.</w:t>
      </w:r>
    </w:p>
    <w:p w14:paraId="692353DF" w14:textId="3510E176" w:rsidR="00EA7F32" w:rsidRPr="00EA7F32" w:rsidRDefault="00EA7F32" w:rsidP="00EA7F3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EA7F32">
        <w:rPr>
          <w:rFonts w:ascii="Arial" w:hAnsi="Arial" w:cs="Arial"/>
          <w:sz w:val="20"/>
          <w:szCs w:val="20"/>
        </w:rPr>
        <w:t xml:space="preserve">Konkrétně </w:t>
      </w:r>
      <w:r>
        <w:rPr>
          <w:rFonts w:ascii="Arial" w:hAnsi="Arial" w:cs="Arial"/>
          <w:sz w:val="20"/>
          <w:szCs w:val="20"/>
        </w:rPr>
        <w:t>se jedná o přílohy 1a smlouvy (</w:t>
      </w:r>
      <w:r w:rsidRPr="00EA7F32">
        <w:rPr>
          <w:rFonts w:ascii="Arial" w:hAnsi="Arial" w:cs="Arial"/>
          <w:sz w:val="20"/>
          <w:szCs w:val="20"/>
        </w:rPr>
        <w:t xml:space="preserve">resp. příloha </w:t>
      </w:r>
      <w:proofErr w:type="gramStart"/>
      <w:r w:rsidRPr="00EA7F32">
        <w:rPr>
          <w:rFonts w:ascii="Arial" w:hAnsi="Arial" w:cs="Arial"/>
          <w:sz w:val="20"/>
          <w:szCs w:val="20"/>
        </w:rPr>
        <w:t>č.5 ZD</w:t>
      </w:r>
      <w:proofErr w:type="gramEnd"/>
      <w:r w:rsidRPr="00EA7F32">
        <w:rPr>
          <w:rFonts w:ascii="Arial" w:hAnsi="Arial" w:cs="Arial"/>
          <w:sz w:val="20"/>
          <w:szCs w:val="20"/>
        </w:rPr>
        <w:t>) a Příloha č. 5 smlouvy „Realizační tým Poskytovatele“.</w:t>
      </w:r>
    </w:p>
    <w:p w14:paraId="69B7FD9A" w14:textId="63A642EF" w:rsidR="00EA7F32" w:rsidRPr="00EA7F32" w:rsidRDefault="00EA7F32" w:rsidP="00EA7F3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EA7F32">
        <w:rPr>
          <w:rFonts w:ascii="Arial" w:hAnsi="Arial" w:cs="Arial"/>
          <w:sz w:val="20"/>
          <w:szCs w:val="20"/>
        </w:rPr>
        <w:t xml:space="preserve">V příloze 1a smlouvy je uveden požadavek na  jednoho Manažera kybernetické bezpečnosti a dva Architekty kybernetické bezpečnosti. To to je v rozporu s přílohou </w:t>
      </w:r>
      <w:proofErr w:type="gramStart"/>
      <w:r w:rsidRPr="00EA7F32">
        <w:rPr>
          <w:rFonts w:ascii="Arial" w:hAnsi="Arial" w:cs="Arial"/>
          <w:sz w:val="20"/>
          <w:szCs w:val="20"/>
        </w:rPr>
        <w:t>č.5 smlouvy</w:t>
      </w:r>
      <w:proofErr w:type="gramEnd"/>
      <w:r w:rsidRPr="00EA7F32">
        <w:rPr>
          <w:rFonts w:ascii="Arial" w:hAnsi="Arial" w:cs="Arial"/>
          <w:sz w:val="20"/>
          <w:szCs w:val="20"/>
        </w:rPr>
        <w:t>, kde jsou vyžadováni dva  Manažeři  kybernetické bezpečnosti a pouze jeden Architekt kybernetické bezpečnosti.</w:t>
      </w:r>
    </w:p>
    <w:p w14:paraId="6B89F64E" w14:textId="72559D1D" w:rsidR="00EA7F32" w:rsidRPr="00EA7F32" w:rsidRDefault="00EA7F32" w:rsidP="00EA7F3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EA7F32">
        <w:rPr>
          <w:rFonts w:ascii="Arial" w:hAnsi="Arial" w:cs="Arial"/>
          <w:sz w:val="20"/>
          <w:szCs w:val="20"/>
        </w:rPr>
        <w:t xml:space="preserve">S ohledem na to, že cena za každou roli je odlišná, může nastat situace, že někteří Uchazeči se budou řídit přílohou 1a a jiní Uchazeči přílohou </w:t>
      </w:r>
      <w:proofErr w:type="gramStart"/>
      <w:r w:rsidRPr="00EA7F32">
        <w:rPr>
          <w:rFonts w:ascii="Arial" w:hAnsi="Arial" w:cs="Arial"/>
          <w:sz w:val="20"/>
          <w:szCs w:val="20"/>
        </w:rPr>
        <w:t>č.5.</w:t>
      </w:r>
      <w:proofErr w:type="gramEnd"/>
      <w:r w:rsidRPr="00EA7F32">
        <w:rPr>
          <w:rFonts w:ascii="Arial" w:hAnsi="Arial" w:cs="Arial"/>
          <w:sz w:val="20"/>
          <w:szCs w:val="20"/>
        </w:rPr>
        <w:t xml:space="preserve"> </w:t>
      </w:r>
    </w:p>
    <w:p w14:paraId="26BAEE05" w14:textId="77777777" w:rsidR="00EA7F32" w:rsidRPr="00EA7F32" w:rsidRDefault="00EA7F32" w:rsidP="00EA7F3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EA7F32">
        <w:rPr>
          <w:rFonts w:ascii="Arial" w:hAnsi="Arial" w:cs="Arial"/>
          <w:sz w:val="20"/>
          <w:szCs w:val="20"/>
        </w:rPr>
        <w:t xml:space="preserve">Následkem tohoto může být, že Uchazeči </w:t>
      </w:r>
      <w:proofErr w:type="spellStart"/>
      <w:r w:rsidRPr="00EA7F32">
        <w:rPr>
          <w:rFonts w:ascii="Arial" w:hAnsi="Arial" w:cs="Arial"/>
          <w:sz w:val="20"/>
          <w:szCs w:val="20"/>
        </w:rPr>
        <w:t>nacení</w:t>
      </w:r>
      <w:proofErr w:type="spellEnd"/>
      <w:r w:rsidRPr="00EA7F32">
        <w:rPr>
          <w:rFonts w:ascii="Arial" w:hAnsi="Arial" w:cs="Arial"/>
          <w:sz w:val="20"/>
          <w:szCs w:val="20"/>
        </w:rPr>
        <w:t xml:space="preserve"> jinou skladbu požadovaného týmu a zadavatel tak obdrží neporovnatelné nabídky.</w:t>
      </w:r>
    </w:p>
    <w:p w14:paraId="0C0624F5" w14:textId="77777777" w:rsidR="0086376D" w:rsidRPr="009F6E54" w:rsidRDefault="0086376D" w:rsidP="0086376D">
      <w:pPr>
        <w:spacing w:before="24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9F6E54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14:paraId="52704A8C" w14:textId="33EBBB84" w:rsidR="00EA7F32" w:rsidRPr="007B22CE" w:rsidRDefault="00EA7F32" w:rsidP="007B22CE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B22CE">
        <w:rPr>
          <w:rFonts w:ascii="Arial" w:hAnsi="Arial" w:cs="Arial"/>
          <w:sz w:val="20"/>
          <w:szCs w:val="20"/>
        </w:rPr>
        <w:t xml:space="preserve">V odst. 4.6 </w:t>
      </w:r>
      <w:r w:rsidR="007B22CE" w:rsidRPr="007B22CE">
        <w:rPr>
          <w:rFonts w:ascii="Arial" w:hAnsi="Arial" w:cs="Arial"/>
          <w:sz w:val="20"/>
          <w:szCs w:val="20"/>
        </w:rPr>
        <w:t>Smlouvy o poskytování služeb systémové integrace (dále jen „</w:t>
      </w:r>
      <w:r w:rsidR="007B22CE" w:rsidRPr="007B22CE">
        <w:rPr>
          <w:rFonts w:ascii="Arial" w:hAnsi="Arial" w:cs="Arial"/>
          <w:b/>
          <w:sz w:val="20"/>
          <w:szCs w:val="20"/>
        </w:rPr>
        <w:t>Smlouva</w:t>
      </w:r>
      <w:r w:rsidR="007B22CE" w:rsidRPr="007B22CE">
        <w:rPr>
          <w:rFonts w:ascii="Arial" w:hAnsi="Arial" w:cs="Arial"/>
          <w:sz w:val="20"/>
          <w:szCs w:val="20"/>
        </w:rPr>
        <w:t xml:space="preserve">“) </w:t>
      </w:r>
      <w:r w:rsidRPr="007B22CE">
        <w:rPr>
          <w:rFonts w:ascii="Arial" w:hAnsi="Arial" w:cs="Arial"/>
          <w:sz w:val="20"/>
          <w:szCs w:val="20"/>
        </w:rPr>
        <w:t xml:space="preserve">je uvedeno, že služby je nutno plnit dle týmu složeného z osob zastávajících </w:t>
      </w:r>
      <w:r w:rsidRPr="007B22CE">
        <w:rPr>
          <w:rFonts w:ascii="Arial" w:hAnsi="Arial" w:cs="Arial"/>
          <w:b/>
          <w:bCs/>
          <w:sz w:val="20"/>
          <w:szCs w:val="20"/>
        </w:rPr>
        <w:t>role</w:t>
      </w:r>
      <w:r w:rsidRPr="007B22CE">
        <w:rPr>
          <w:rFonts w:ascii="Arial" w:hAnsi="Arial" w:cs="Arial"/>
          <w:sz w:val="20"/>
          <w:szCs w:val="20"/>
        </w:rPr>
        <w:t xml:space="preserve"> uvedené v Příloze č. 5 Smlouvy, který bude sestaven v souladu s </w:t>
      </w:r>
      <w:r w:rsidRPr="007B22CE">
        <w:rPr>
          <w:rFonts w:ascii="Arial" w:hAnsi="Arial" w:cs="Arial"/>
          <w:b/>
          <w:bCs/>
          <w:sz w:val="20"/>
          <w:szCs w:val="20"/>
        </w:rPr>
        <w:t>minimálními kvalitativními a kvantitativními požadavky uvedenými v Příloze č. 5 ZD</w:t>
      </w:r>
      <w:r w:rsidRPr="007B22CE">
        <w:rPr>
          <w:rFonts w:ascii="Arial" w:hAnsi="Arial" w:cs="Arial"/>
          <w:sz w:val="20"/>
          <w:szCs w:val="20"/>
        </w:rPr>
        <w:t xml:space="preserve"> (která je rovněž Přílohou č. 1a Smlouvy). Počty osob zastávající role tedy definuje Příloha č. 5 ZD (která sama v odst. 4.6 tyto počty označuje za minimální a závazné), naopak Příloha č. 5 Smlouvy je pouze šablonou pro vymezení realizačního týmu. </w:t>
      </w:r>
    </w:p>
    <w:p w14:paraId="540BD34F" w14:textId="7241E194" w:rsidR="00EA7F32" w:rsidRPr="007B22CE" w:rsidRDefault="00EA7F32" w:rsidP="007B22CE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B22CE">
        <w:rPr>
          <w:rFonts w:ascii="Arial" w:hAnsi="Arial" w:cs="Arial"/>
          <w:sz w:val="20"/>
          <w:szCs w:val="20"/>
        </w:rPr>
        <w:t>Požadavky zadavatele jsou nadto zřejmé též z</w:t>
      </w:r>
      <w:r w:rsidR="007B22CE" w:rsidRPr="007B22CE">
        <w:rPr>
          <w:rFonts w:ascii="Arial" w:hAnsi="Arial" w:cs="Arial"/>
          <w:sz w:val="20"/>
          <w:szCs w:val="20"/>
        </w:rPr>
        <w:t> Přílohy č. 1 ZD (</w:t>
      </w:r>
      <w:r w:rsidRPr="007B22CE">
        <w:rPr>
          <w:rFonts w:ascii="Arial" w:hAnsi="Arial" w:cs="Arial"/>
          <w:sz w:val="20"/>
          <w:szCs w:val="20"/>
        </w:rPr>
        <w:t>Kvalifikační dokumentace</w:t>
      </w:r>
      <w:r w:rsidR="007B22CE" w:rsidRPr="007B22CE">
        <w:rPr>
          <w:rFonts w:ascii="Arial" w:hAnsi="Arial" w:cs="Arial"/>
          <w:sz w:val="20"/>
          <w:szCs w:val="20"/>
        </w:rPr>
        <w:t>)</w:t>
      </w:r>
      <w:r w:rsidRPr="007B22CE">
        <w:rPr>
          <w:rFonts w:ascii="Arial" w:hAnsi="Arial" w:cs="Arial"/>
          <w:sz w:val="20"/>
          <w:szCs w:val="20"/>
        </w:rPr>
        <w:t>, v níž počty osob zastávajících role odpovídají Příloze č. 5 ZD. Příloha č. 5 Smlouvy nadto uvádí, že pokud bude některou z rolí zastávat více osob, uvede dodavatel tabulku s rolí vícekrát</w:t>
      </w:r>
      <w:r w:rsidR="007B22CE">
        <w:rPr>
          <w:rFonts w:ascii="Arial" w:hAnsi="Arial" w:cs="Arial"/>
          <w:sz w:val="20"/>
          <w:szCs w:val="20"/>
        </w:rPr>
        <w:t>.</w:t>
      </w:r>
      <w:r w:rsidRPr="007B22CE">
        <w:rPr>
          <w:rFonts w:ascii="Arial" w:hAnsi="Arial" w:cs="Arial"/>
          <w:sz w:val="20"/>
          <w:szCs w:val="20"/>
        </w:rPr>
        <w:t xml:space="preserve"> </w:t>
      </w:r>
    </w:p>
    <w:p w14:paraId="3D3A7449" w14:textId="256ABCE9" w:rsidR="007B22CE" w:rsidRDefault="007B22CE" w:rsidP="007B22CE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vyvrácení veškerých pochybností zadavatel upravil přílohu č. 5 Smlouvy tak, aby zcela odpovídala variantě minimálního požadavku zadavatele. Nicméně zadavatel zdůrazňuje, že se jedná pouze o šablonu, kterou je možné upravit s ohledem na skutečný počet nabízených členů realizačního týmů dodavatele nad rámec minimálního požadavku zadavatele.</w:t>
      </w:r>
    </w:p>
    <w:p w14:paraId="21CABD46" w14:textId="77777777" w:rsidR="005E4464" w:rsidRPr="00683DC3" w:rsidRDefault="005E4464" w:rsidP="00683DC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62C19141" w14:textId="77777777" w:rsidR="00EA7F32" w:rsidRDefault="00EA7F32" w:rsidP="00EA7F3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Vzhledem k povaze obsahu žádosti a odpovědi zadavatele se ve smyslu § 99 odst. 2 ZZVZ lhůta pro podání nabídek </w:t>
      </w:r>
      <w:r>
        <w:rPr>
          <w:rFonts w:ascii="Arial" w:hAnsi="Arial" w:cs="Arial"/>
          <w:b/>
          <w:bCs/>
          <w:sz w:val="20"/>
          <w:szCs w:val="20"/>
        </w:rPr>
        <w:t xml:space="preserve">(a adekvátně též termín otevírání obálek s nabídkami) </w:t>
      </w:r>
      <w:r>
        <w:rPr>
          <w:rFonts w:ascii="Arial" w:hAnsi="Arial" w:cs="Arial"/>
          <w:b/>
          <w:sz w:val="20"/>
          <w:szCs w:val="20"/>
        </w:rPr>
        <w:t xml:space="preserve">v souvislosti s tímto vysvětlením/změnou zadávací dokumentace </w:t>
      </w:r>
      <w:r>
        <w:rPr>
          <w:rFonts w:ascii="Arial" w:hAnsi="Arial" w:cs="Arial"/>
          <w:b/>
          <w:sz w:val="20"/>
          <w:szCs w:val="20"/>
          <w:u w:val="single"/>
        </w:rPr>
        <w:t>prodlužuje</w:t>
      </w:r>
      <w:r>
        <w:rPr>
          <w:rFonts w:ascii="Arial" w:hAnsi="Arial" w:cs="Arial"/>
          <w:b/>
          <w:sz w:val="20"/>
          <w:szCs w:val="20"/>
        </w:rPr>
        <w:t xml:space="preserve">, a to </w:t>
      </w:r>
      <w:r>
        <w:rPr>
          <w:rFonts w:ascii="Arial" w:hAnsi="Arial" w:cs="Arial"/>
          <w:b/>
          <w:bCs/>
          <w:sz w:val="20"/>
          <w:szCs w:val="20"/>
        </w:rPr>
        <w:t>následovně:</w:t>
      </w:r>
    </w:p>
    <w:p w14:paraId="36EE4F18" w14:textId="77777777" w:rsidR="00EA7F32" w:rsidRDefault="00EA7F32" w:rsidP="00EA7F32">
      <w:pPr>
        <w:spacing w:before="120" w:after="120" w:line="320" w:lineRule="atLeast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Lhůta pro podání nabídek: </w:t>
      </w:r>
      <w:bookmarkStart w:id="0" w:name="_GoBack"/>
      <w:bookmarkEnd w:id="0"/>
    </w:p>
    <w:p w14:paraId="6F5D1572" w14:textId="6C96AF47" w:rsidR="00EA7F32" w:rsidRDefault="00EA7F32" w:rsidP="00EA7F32">
      <w:pPr>
        <w:spacing w:before="120" w:after="120" w:line="320" w:lineRule="atLeast"/>
        <w:ind w:firstLine="708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Datum:            7. 3. 2017</w:t>
      </w:r>
      <w:r>
        <w:rPr>
          <w:rFonts w:ascii="Arial" w:hAnsi="Arial" w:cs="Arial"/>
          <w:i/>
          <w:iCs/>
          <w:sz w:val="20"/>
          <w:szCs w:val="20"/>
        </w:rPr>
        <w:t xml:space="preserve">                              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Hodina: 13:00 </w:t>
      </w:r>
    </w:p>
    <w:p w14:paraId="3E3FAEBC" w14:textId="7AA413A3" w:rsidR="00EA7F32" w:rsidRDefault="00EA7F32" w:rsidP="00EA7F3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Nedílnou součástí tohoto vysvětlení </w:t>
      </w:r>
      <w:r w:rsidR="00736AAB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následující příloh</w:t>
      </w:r>
      <w:r w:rsidR="00736AA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69C8DDB5" w14:textId="305DE0C6" w:rsidR="00EA7F32" w:rsidRDefault="00070FF1" w:rsidP="00EA7F32">
      <w:pPr>
        <w:spacing w:before="120" w:after="120" w:line="320" w:lineRule="atLeast"/>
        <w:ind w:left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EA7F32">
        <w:rPr>
          <w:rFonts w:ascii="Arial" w:hAnsi="Arial" w:cs="Arial"/>
          <w:sz w:val="20"/>
          <w:szCs w:val="20"/>
        </w:rPr>
        <w:t>: Aktualizované znění závazného vzoru smlouvy (</w:t>
      </w:r>
      <w:r w:rsidR="00EA7F32">
        <w:rPr>
          <w:rFonts w:ascii="Arial" w:hAnsi="Arial" w:cs="Arial"/>
          <w:bCs/>
          <w:iCs/>
          <w:sz w:val="20"/>
          <w:szCs w:val="20"/>
        </w:rPr>
        <w:t>ve finálním znění i ve znění v režimu sledovaných změn</w:t>
      </w:r>
      <w:r w:rsidR="00EA7F32">
        <w:rPr>
          <w:rFonts w:ascii="Arial" w:hAnsi="Arial" w:cs="Arial"/>
          <w:sz w:val="20"/>
          <w:szCs w:val="20"/>
        </w:rPr>
        <w:t>)</w:t>
      </w:r>
    </w:p>
    <w:p w14:paraId="66FD743D" w14:textId="77777777" w:rsidR="00044A47" w:rsidRPr="00563D17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09E5D3D1" w14:textId="6FB59B08" w:rsidR="0003378E" w:rsidRDefault="00044A47" w:rsidP="0086376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63D17">
        <w:rPr>
          <w:rFonts w:ascii="Arial" w:hAnsi="Arial" w:cs="Arial"/>
          <w:sz w:val="20"/>
          <w:szCs w:val="20"/>
        </w:rPr>
        <w:t xml:space="preserve">V Praze dne </w:t>
      </w:r>
      <w:r w:rsidR="00EA7F32">
        <w:rPr>
          <w:rFonts w:ascii="Arial" w:hAnsi="Arial" w:cs="Arial"/>
          <w:sz w:val="20"/>
          <w:szCs w:val="20"/>
        </w:rPr>
        <w:t>25</w:t>
      </w:r>
      <w:r w:rsidR="009148D1" w:rsidRPr="00563D17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683DC3" w:rsidRPr="00563D17">
        <w:rPr>
          <w:rFonts w:ascii="Arial" w:hAnsi="Arial" w:cs="Arial"/>
          <w:sz w:val="20"/>
          <w:szCs w:val="20"/>
          <w:lang w:eastAsia="en-US" w:bidi="en-US"/>
        </w:rPr>
        <w:t>2</w:t>
      </w:r>
      <w:r w:rsidR="009148D1" w:rsidRPr="00563D17">
        <w:rPr>
          <w:rFonts w:ascii="Arial" w:hAnsi="Arial" w:cs="Arial"/>
          <w:sz w:val="20"/>
          <w:szCs w:val="20"/>
          <w:lang w:eastAsia="en-US" w:bidi="en-US"/>
        </w:rPr>
        <w:t>. 201</w:t>
      </w:r>
      <w:r w:rsidR="00CC3105" w:rsidRPr="00563D17">
        <w:rPr>
          <w:rFonts w:ascii="Arial" w:hAnsi="Arial" w:cs="Arial"/>
          <w:sz w:val="20"/>
          <w:szCs w:val="20"/>
          <w:lang w:eastAsia="en-US" w:bidi="en-US"/>
        </w:rPr>
        <w:t>7</w:t>
      </w:r>
    </w:p>
    <w:sectPr w:rsidR="0003378E" w:rsidSect="00070FF1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02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B4D1F" w14:textId="77777777" w:rsidR="00705F3A" w:rsidRDefault="00705F3A">
      <w:r>
        <w:separator/>
      </w:r>
    </w:p>
  </w:endnote>
  <w:endnote w:type="continuationSeparator" w:id="0">
    <w:p w14:paraId="40BC3218" w14:textId="77777777" w:rsidR="00705F3A" w:rsidRDefault="00705F3A">
      <w:r>
        <w:continuationSeparator/>
      </w:r>
    </w:p>
  </w:endnote>
  <w:endnote w:type="continuationNotice" w:id="1">
    <w:p w14:paraId="7098BAE8" w14:textId="77777777" w:rsidR="00705F3A" w:rsidRDefault="00705F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383A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27C77C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756D5" w14:textId="72E8DF25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B5F3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B5F3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02B07F0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EF505" w14:textId="77777777" w:rsidR="00705F3A" w:rsidRDefault="00705F3A">
      <w:r>
        <w:separator/>
      </w:r>
    </w:p>
  </w:footnote>
  <w:footnote w:type="continuationSeparator" w:id="0">
    <w:p w14:paraId="4D1CEB5C" w14:textId="77777777" w:rsidR="00705F3A" w:rsidRDefault="00705F3A">
      <w:r>
        <w:continuationSeparator/>
      </w:r>
    </w:p>
  </w:footnote>
  <w:footnote w:type="continuationNotice" w:id="1">
    <w:p w14:paraId="23D5E2BF" w14:textId="77777777" w:rsidR="00705F3A" w:rsidRDefault="00705F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9EEB5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0075D16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67B0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362C6FCD"/>
    <w:multiLevelType w:val="multilevel"/>
    <w:tmpl w:val="712C2EB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851"/>
      </w:pPr>
      <w:rPr>
        <w:rFonts w:asciiTheme="minorHAnsi" w:hAnsiTheme="minorHAnsi" w:cs="Arial" w:hint="default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2835"/>
        </w:tabs>
        <w:ind w:left="2835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7"/>
        </w:tabs>
        <w:ind w:left="450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9D3102"/>
    <w:multiLevelType w:val="hybridMultilevel"/>
    <w:tmpl w:val="B6B25138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>
    <w:nsid w:val="53367F06"/>
    <w:multiLevelType w:val="multilevel"/>
    <w:tmpl w:val="D0E4455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8880" w:hanging="108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360" w:hanging="144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6">
    <w:nsid w:val="71FD3D17"/>
    <w:multiLevelType w:val="hybridMultilevel"/>
    <w:tmpl w:val="BDBEBE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06C5F"/>
    <w:multiLevelType w:val="hybridMultilevel"/>
    <w:tmpl w:val="08980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4B4"/>
    <w:rsid w:val="000115FD"/>
    <w:rsid w:val="00012545"/>
    <w:rsid w:val="00013219"/>
    <w:rsid w:val="0001425E"/>
    <w:rsid w:val="00015D53"/>
    <w:rsid w:val="00026EBC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6592E"/>
    <w:rsid w:val="00070DF4"/>
    <w:rsid w:val="00070FF1"/>
    <w:rsid w:val="00072205"/>
    <w:rsid w:val="00074B09"/>
    <w:rsid w:val="000772E9"/>
    <w:rsid w:val="00080DD8"/>
    <w:rsid w:val="00081273"/>
    <w:rsid w:val="0008486A"/>
    <w:rsid w:val="000855CA"/>
    <w:rsid w:val="00085910"/>
    <w:rsid w:val="00087412"/>
    <w:rsid w:val="000905FA"/>
    <w:rsid w:val="000935B2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35639"/>
    <w:rsid w:val="0014170D"/>
    <w:rsid w:val="00143FB7"/>
    <w:rsid w:val="00144385"/>
    <w:rsid w:val="00145853"/>
    <w:rsid w:val="00145970"/>
    <w:rsid w:val="00146454"/>
    <w:rsid w:val="00147D94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1300"/>
    <w:rsid w:val="001A58FD"/>
    <w:rsid w:val="001A72BB"/>
    <w:rsid w:val="001A75E7"/>
    <w:rsid w:val="001A7CBD"/>
    <w:rsid w:val="001B21DD"/>
    <w:rsid w:val="001B4294"/>
    <w:rsid w:val="001C031F"/>
    <w:rsid w:val="001C1EA3"/>
    <w:rsid w:val="001C436E"/>
    <w:rsid w:val="001C4EBC"/>
    <w:rsid w:val="001C5030"/>
    <w:rsid w:val="001C6EC1"/>
    <w:rsid w:val="001C780F"/>
    <w:rsid w:val="001D5F52"/>
    <w:rsid w:val="001D7BD8"/>
    <w:rsid w:val="001D7BFE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B56"/>
    <w:rsid w:val="00225A74"/>
    <w:rsid w:val="002319E7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47619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3D78"/>
    <w:rsid w:val="002964A1"/>
    <w:rsid w:val="002A5D36"/>
    <w:rsid w:val="002A63B0"/>
    <w:rsid w:val="002A643A"/>
    <w:rsid w:val="002B16B3"/>
    <w:rsid w:val="002B1CAA"/>
    <w:rsid w:val="002B304F"/>
    <w:rsid w:val="002B3853"/>
    <w:rsid w:val="002B4110"/>
    <w:rsid w:val="002C2462"/>
    <w:rsid w:val="002D09D7"/>
    <w:rsid w:val="002D4DB5"/>
    <w:rsid w:val="002D75C0"/>
    <w:rsid w:val="002D7A1E"/>
    <w:rsid w:val="002E4C77"/>
    <w:rsid w:val="002F170E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24860"/>
    <w:rsid w:val="00331330"/>
    <w:rsid w:val="003415B2"/>
    <w:rsid w:val="00344ED3"/>
    <w:rsid w:val="00345126"/>
    <w:rsid w:val="00352054"/>
    <w:rsid w:val="00353E73"/>
    <w:rsid w:val="003603D9"/>
    <w:rsid w:val="00360B26"/>
    <w:rsid w:val="00364A59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3CBD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4751A"/>
    <w:rsid w:val="00553E00"/>
    <w:rsid w:val="00560C81"/>
    <w:rsid w:val="00563D17"/>
    <w:rsid w:val="00570526"/>
    <w:rsid w:val="005740F4"/>
    <w:rsid w:val="00575442"/>
    <w:rsid w:val="005759CB"/>
    <w:rsid w:val="005919BE"/>
    <w:rsid w:val="0059229E"/>
    <w:rsid w:val="00596531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E4464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5E33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3DC3"/>
    <w:rsid w:val="006856A7"/>
    <w:rsid w:val="006873B5"/>
    <w:rsid w:val="00690E6E"/>
    <w:rsid w:val="00691439"/>
    <w:rsid w:val="006A1129"/>
    <w:rsid w:val="006A7274"/>
    <w:rsid w:val="006B057B"/>
    <w:rsid w:val="006C0C11"/>
    <w:rsid w:val="006C0FBA"/>
    <w:rsid w:val="006C1477"/>
    <w:rsid w:val="006C5A23"/>
    <w:rsid w:val="006C682B"/>
    <w:rsid w:val="006C6AFC"/>
    <w:rsid w:val="006D3156"/>
    <w:rsid w:val="006D6481"/>
    <w:rsid w:val="006D7C6E"/>
    <w:rsid w:val="006F038F"/>
    <w:rsid w:val="006F36AA"/>
    <w:rsid w:val="007011B0"/>
    <w:rsid w:val="0070230A"/>
    <w:rsid w:val="007024B7"/>
    <w:rsid w:val="0070458F"/>
    <w:rsid w:val="00705F3A"/>
    <w:rsid w:val="00711EF5"/>
    <w:rsid w:val="0072020C"/>
    <w:rsid w:val="0072278A"/>
    <w:rsid w:val="0072368E"/>
    <w:rsid w:val="00724247"/>
    <w:rsid w:val="00725B9E"/>
    <w:rsid w:val="00734BC2"/>
    <w:rsid w:val="00736AAB"/>
    <w:rsid w:val="00745957"/>
    <w:rsid w:val="00747A68"/>
    <w:rsid w:val="00752745"/>
    <w:rsid w:val="00760378"/>
    <w:rsid w:val="0076101A"/>
    <w:rsid w:val="00761394"/>
    <w:rsid w:val="00764924"/>
    <w:rsid w:val="0077307C"/>
    <w:rsid w:val="00777B55"/>
    <w:rsid w:val="00787075"/>
    <w:rsid w:val="00790B74"/>
    <w:rsid w:val="00793DEB"/>
    <w:rsid w:val="007A05D6"/>
    <w:rsid w:val="007A08F6"/>
    <w:rsid w:val="007A5679"/>
    <w:rsid w:val="007B19D1"/>
    <w:rsid w:val="007B22CE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106C"/>
    <w:rsid w:val="007E5002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376D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401E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2971"/>
    <w:rsid w:val="008C38EF"/>
    <w:rsid w:val="008D723D"/>
    <w:rsid w:val="008F1269"/>
    <w:rsid w:val="008F1C95"/>
    <w:rsid w:val="008F60B7"/>
    <w:rsid w:val="008F7441"/>
    <w:rsid w:val="009148D1"/>
    <w:rsid w:val="0091739F"/>
    <w:rsid w:val="00922B7A"/>
    <w:rsid w:val="009326FB"/>
    <w:rsid w:val="00937265"/>
    <w:rsid w:val="009406BA"/>
    <w:rsid w:val="00942B06"/>
    <w:rsid w:val="00942DF9"/>
    <w:rsid w:val="0095733F"/>
    <w:rsid w:val="00962220"/>
    <w:rsid w:val="00962703"/>
    <w:rsid w:val="0096346A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135"/>
    <w:rsid w:val="009A5363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6E54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46B9"/>
    <w:rsid w:val="00A36FB7"/>
    <w:rsid w:val="00A43504"/>
    <w:rsid w:val="00A4370F"/>
    <w:rsid w:val="00A44171"/>
    <w:rsid w:val="00A508AD"/>
    <w:rsid w:val="00A52940"/>
    <w:rsid w:val="00A54B69"/>
    <w:rsid w:val="00A5633C"/>
    <w:rsid w:val="00A615BF"/>
    <w:rsid w:val="00A642BE"/>
    <w:rsid w:val="00A74581"/>
    <w:rsid w:val="00A76FCF"/>
    <w:rsid w:val="00A81154"/>
    <w:rsid w:val="00A8146B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E45B8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3EE9"/>
    <w:rsid w:val="00B46038"/>
    <w:rsid w:val="00B47931"/>
    <w:rsid w:val="00B54435"/>
    <w:rsid w:val="00B54570"/>
    <w:rsid w:val="00B566B1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14C6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4906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1981"/>
    <w:rsid w:val="00C42F0B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3105"/>
    <w:rsid w:val="00CC538A"/>
    <w:rsid w:val="00CD067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4F1"/>
    <w:rsid w:val="00DA79A3"/>
    <w:rsid w:val="00DB04EF"/>
    <w:rsid w:val="00DB0A62"/>
    <w:rsid w:val="00DB26BC"/>
    <w:rsid w:val="00DB2932"/>
    <w:rsid w:val="00DB352B"/>
    <w:rsid w:val="00DB5F3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A62C0"/>
    <w:rsid w:val="00EA7F32"/>
    <w:rsid w:val="00EB42ED"/>
    <w:rsid w:val="00EB7070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23F9E"/>
    <w:rsid w:val="00F268B4"/>
    <w:rsid w:val="00F26E02"/>
    <w:rsid w:val="00F5275D"/>
    <w:rsid w:val="00F52FB4"/>
    <w:rsid w:val="00F5705D"/>
    <w:rsid w:val="00F576B1"/>
    <w:rsid w:val="00F6000F"/>
    <w:rsid w:val="00F60119"/>
    <w:rsid w:val="00F66ED0"/>
    <w:rsid w:val="00F82507"/>
    <w:rsid w:val="00F8348D"/>
    <w:rsid w:val="00F92C1A"/>
    <w:rsid w:val="00F93525"/>
    <w:rsid w:val="00F9414A"/>
    <w:rsid w:val="00F97613"/>
    <w:rsid w:val="00FA3661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1E1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846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GIRhAvuSQWn7L2iQOC88WXepiTc=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/c8zrlFJ/osx76+gZV+4LDapgSQ=</DigestValue>
    </Reference>
  </SignedInfo>
  <SignatureValue>gwD4XLFkhjyQM3h24/1xSI67cRRQ1Yr92J06a44WstcQuAB9HzHBd54Gy8uFNCkl3duXSfMsx3CG
hSYB8ma8n9djlNhhnnatRHyik3OTYIVTiI5cnTmvkDcQ2aUm+W/wty68paPGXEUfw1HncH2YWBO5
cp5mMqreXi6DeluKx/7MVndth6Q2rDIKU2ti16WXsvQxa5cKC++dNNi5uOwcsNXH+FT8s5YcUjwg
68z8+TsuYEZmtgfGrgDduRlYuswF9fYJN8k2j/IcUuvzRrpT3vjEuycbXZm9dWegBU1hLppAVUcu
6XQbn6Iuf5STNSoQYcUCBHqkWjchZdX8lWdglQ==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K1BfBgR3qwpwS3avzEr9Gav4G2U=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CcftdcjokxGHQbW9OoT47WRtkTo=</DigestValue>
      </Reference>
      <Reference URI="/word/webSettings.xml?ContentType=application/vnd.openxmlformats-officedocument.wordprocessingml.webSettings+xml">
        <DigestMethod Algorithm="http://www.w3.org/2000/09/xmldsig#sha1"/>
        <DigestValue>krRZKukuhqe9bH4IrFpmie+T83g=</DigestValue>
      </Reference>
      <Reference URI="/word/numbering.xml?ContentType=application/vnd.openxmlformats-officedocument.wordprocessingml.numbering+xml">
        <DigestMethod Algorithm="http://www.w3.org/2000/09/xmldsig#sha1"/>
        <DigestValue>hPk6GGnw6WX4XFWW+cMQmhhO0Ss=</DigestValue>
      </Reference>
      <Reference URI="/word/styles.xml?ContentType=application/vnd.openxmlformats-officedocument.wordprocessingml.styles+xml">
        <DigestMethod Algorithm="http://www.w3.org/2000/09/xmldsig#sha1"/>
        <DigestValue>fhsw+O67oGEMtk8mRs2KBWRfyRA=</DigestValue>
      </Reference>
      <Reference URI="/word/fontTable.xml?ContentType=application/vnd.openxmlformats-officedocument.wordprocessingml.fontTable+xml">
        <DigestMethod Algorithm="http://www.w3.org/2000/09/xmldsig#sha1"/>
        <DigestValue>lDPhi5qT9F14fP6p3R1nVZCMzH8=</DigestValue>
      </Reference>
      <Reference URI="/word/footer2.xml?ContentType=application/vnd.openxmlformats-officedocument.wordprocessingml.footer+xml">
        <DigestMethod Algorithm="http://www.w3.org/2000/09/xmldsig#sha1"/>
        <DigestValue>SN7vD58gV/a8E7qHqyDVYQI67LU=</DigestValue>
      </Reference>
      <Reference URI="/word/header1.xml?ContentType=application/vnd.openxmlformats-officedocument.wordprocessingml.header+xml">
        <DigestMethod Algorithm="http://www.w3.org/2000/09/xmldsig#sha1"/>
        <DigestValue>4WJSJyW4b0sW1GRpeHUGqAXX77g=</DigestValue>
      </Reference>
      <Reference URI="/word/document.xml?ContentType=application/vnd.openxmlformats-officedocument.wordprocessingml.document.main+xml">
        <DigestMethod Algorithm="http://www.w3.org/2000/09/xmldsig#sha1"/>
        <DigestValue>u6n1hg8aplND5xT+dxPwrlU5DTQ=</DigestValue>
      </Reference>
      <Reference URI="/word/header2.xml?ContentType=application/vnd.openxmlformats-officedocument.wordprocessingml.header+xml">
        <DigestMethod Algorithm="http://www.w3.org/2000/09/xmldsig#sha1"/>
        <DigestValue>cdNyM6xKqKkRUm/RERoz+alVNe4=</DigestValue>
      </Reference>
      <Reference URI="/word/endnotes.xml?ContentType=application/vnd.openxmlformats-officedocument.wordprocessingml.endnotes+xml">
        <DigestMethod Algorithm="http://www.w3.org/2000/09/xmldsig#sha1"/>
        <DigestValue>8Jqfs7xlfiEuEGEMk3qvEj28M1Q=</DigestValue>
      </Reference>
      <Reference URI="/word/footer1.xml?ContentType=application/vnd.openxmlformats-officedocument.wordprocessingml.footer+xml">
        <DigestMethod Algorithm="http://www.w3.org/2000/09/xmldsig#sha1"/>
        <DigestValue>N4QPfjf9ZRIrjI7bW9V6z+mTt84=</DigestValue>
      </Reference>
      <Reference URI="/word/footnotes.xml?ContentType=application/vnd.openxmlformats-officedocument.wordprocessingml.footnotes+xml">
        <DigestMethod Algorithm="http://www.w3.org/2000/09/xmldsig#sha1"/>
        <DigestValue>Rmaar8BzppAWh0LNLFl8SghR2Ic=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2017-02-25T18:10:37Z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2017-02-25T18:10:37Z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a9359a40-f311-4999-9c73-bd7ebaba2dd8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BB1F9A1-83FD-4219-8AF1-6D1F6CC14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3128B-1C60-4347-AC31-41417275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3170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6</cp:revision>
  <cp:lastPrinted>2017-02-25T18:10:00Z</cp:lastPrinted>
  <dcterms:created xsi:type="dcterms:W3CDTF">2017-02-25T12:14:00Z</dcterms:created>
  <dcterms:modified xsi:type="dcterms:W3CDTF">2017-02-25T18:10:00Z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