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XXI(D)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5A0C51">
        <w:rPr>
          <w:rFonts w:ascii="Arial" w:hAnsi="Arial" w:cs="Arial"/>
          <w:sz w:val="20"/>
          <w:szCs w:val="20"/>
          <w:lang w:eastAsia="en-US" w:bidi="en-US"/>
        </w:rPr>
        <w:t xml:space="preserve">5. 1. 2015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  <w:bookmarkStart w:id="0" w:name="_GoBack"/>
      <w:bookmarkEnd w:id="0"/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5A0C51">
        <w:rPr>
          <w:rFonts w:ascii="Arial" w:hAnsi="Arial" w:cs="Arial"/>
          <w:sz w:val="20"/>
          <w:szCs w:val="20"/>
          <w:lang w:eastAsia="en-US" w:bidi="en-US"/>
        </w:rPr>
        <w:t>9. 1. 2015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10CB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10CB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A0C51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10CB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4CN+PD4ku25H88Sv5+AGcP7wQ5I=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SWGPKxzAGetenX5SIgV69zOgUvw=</DigestValue>
    </Reference>
  </SignedInfo>
  <SignatureValue>WH+sxT1JQMMBOnQ6TIgVAThA5H8ynQC10Ckb8q4nQBI0Jb913Qd6XXnj8TZJYxKKHVhpddQ1ze3b
Z+utw/oAHnnGXWcAb0Tg9NSL6y1G6G9mVPO3zAjZ1tJKPz+aNkgoSzz178Ql5OCSkXhnIpY2rsHt
mYwU6bmyGPE7vxr8CSEfv+/7OosMCRMxi2QZV+mDib3jB6L1zfKpAZvTqcBhiF8kqS31ajLPGtJe
NQzGWRzw6N1+Va4pTzvhX2/pfoDRM3ZPzozoURyDdVgs/VqF5vyRlDeTQwSwGznJ/yzrRClxoeSo
YuH871eDC0pP2ABPTbzYFOF3a3/dDUlCqUHrZA==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6fKyxW6UO9+gfDw0KUlO6HdRyQA=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AbqcW7DvotZEiFnOO2DGrWKDLac=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wqimYDIMgVyzMAhVwiSAgtWhMmk=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2015-01-09T14:45:30Z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2015-01-09T14:45:30Z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8574A9-572C-4750-8C08-0433E009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Beránek Jan Bc. (MPSV)</cp:lastModifiedBy>
  <cp:revision>9</cp:revision>
  <cp:lastPrinted>2015-01-09T14:44:00Z</cp:lastPrinted>
  <dcterms:created xsi:type="dcterms:W3CDTF">2014-12-04T08:40:00Z</dcterms:created>
  <dcterms:modified xsi:type="dcterms:W3CDTF">2015-01-09T14:45:00Z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