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5F4792">
        <w:rPr>
          <w:rFonts w:ascii="Arial" w:hAnsi="Arial" w:cs="Arial"/>
          <w:b/>
          <w:sz w:val="26"/>
          <w:szCs w:val="26"/>
          <w:lang w:eastAsia="en-US" w:bidi="en-US"/>
        </w:rPr>
        <w:t>XXVII(D)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5F4792">
        <w:rPr>
          <w:rFonts w:ascii="Arial" w:hAnsi="Arial" w:cs="Arial"/>
          <w:sz w:val="20"/>
          <w:szCs w:val="20"/>
          <w:lang w:eastAsia="en-US" w:bidi="en-US"/>
        </w:rPr>
        <w:t xml:space="preserve">14. 1. 2015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5F4792">
        <w:rPr>
          <w:rFonts w:ascii="Arial" w:hAnsi="Arial" w:cs="Arial"/>
          <w:sz w:val="20"/>
          <w:szCs w:val="20"/>
          <w:lang w:eastAsia="en-US" w:bidi="en-US"/>
        </w:rPr>
        <w:t>20. 1. 2015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84CC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84CC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4792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4CC9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/n/0k/x89BwiHHobuDPG+cV6EBk=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AZfZ57HqNW4p1egU8muU+G2MMJ4=</DigestValue>
    </Reference>
  </SignedInfo>
  <SignatureValue>hT8+alj1l8AwHYtnSfi/RkvzdhOnbRIj6Fua/kUl78kVpevMizok79hXpEM6Ypjo+nKKHhqzYuY/
270RE/n/uPPDbipjbKP9BjlTJYDOXGpHpL6B61xWRUx0JiT4Cy5okze3xxCA5dP+sJRs1NtSD0Xi
Yhq+AGD6TNPfpFD0+Zkkv55g38/cd1BCWt82w+oEsB3M0lR2kwL4KrB1Qlv6NEz8y9OOlhYBOns4
HEMWWlMzVaVdFS9c6aeW2TmREzbvXDG1ntpksvvIa8yIRgsO5aIleoE8mtSpRy/Jp1oa1Vff5aLn
Qe+MSeW2B0tLHdDXZ2msTmXIwQflSF5LKevZow==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pZWZ0Si++LrVQAH8jRrPvu0go3M=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XNPKjk9GSyhdOCMfLtSowU9YuXY=</DigestValue>
      </Reference>
      <Reference URI="/word/footer2.xml?ContentType=application/vnd.openxmlformats-officedocument.wordprocessingml.footer+xml">
        <DigestMethod Algorithm="http://www.w3.org/2000/09/xmldsig#sha1"/>
        <DigestValue>Ip7v/SRl2OD1sNMG1LwTVxS2GWk=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Rd85k5WjKgx6VyekMA1gHFe3678=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2015-01-20T17:03:01Z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2015-01-20T17:03:01Z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purl.org/dc/elements/1.1/"/>
    <ds:schemaRef ds:uri="http://schemas.microsoft.com/office/2006/metadata/properties"/>
    <ds:schemaRef ds:uri="8662c659-72ab-411b-b755-fbef5cbbde18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C21A42-753E-4B44-81E7-2051FACB4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2015-01-20T17:02:00Z</cp:lastPrinted>
  <dcterms:created xsi:type="dcterms:W3CDTF">2014-12-04T08:40:00Z</dcterms:created>
  <dcterms:modified xsi:type="dcterms:W3CDTF">2015-01-20T17:03:00Z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