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68F2A8" w14:textId="77777777"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3768F2A9" w14:textId="77777777"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3768F2AA" w14:textId="77777777"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14:paraId="3768F2AB" w14:textId="77777777" w:rsidR="006C6AFC" w:rsidRPr="006C6AFC" w:rsidRDefault="009148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>
        <w:rPr>
          <w:rFonts w:ascii="Arial" w:hAnsi="Arial" w:cs="Arial"/>
          <w:b/>
          <w:bCs/>
          <w:color w:val="FFFFFF"/>
          <w:sz w:val="32"/>
          <w:szCs w:val="32"/>
        </w:rPr>
        <w:t>Poskytování služeb projektového řízení</w:t>
      </w:r>
    </w:p>
    <w:p w14:paraId="3768F2AC" w14:textId="77777777"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9148D1">
        <w:rPr>
          <w:rFonts w:cs="Arial"/>
          <w:sz w:val="20"/>
          <w:szCs w:val="20"/>
          <w:lang w:val="en-US"/>
        </w:rPr>
        <w:t>515364</w:t>
      </w:r>
    </w:p>
    <w:p w14:paraId="3768F2AD" w14:textId="77777777"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14:paraId="3768F2AE" w14:textId="77777777"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14:paraId="3768F2AF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14:paraId="3768F2B0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3768F2B1" w14:textId="77777777"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14:paraId="3768F2B2" w14:textId="77777777"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14:paraId="3768F2B3" w14:textId="77777777"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3768F2E9" wp14:editId="3768F2EA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768F2B4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3768F2B5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3768F2B6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3768F2B7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3768F2B8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3768F2B9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3768F2BA" w14:textId="77777777"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3768F2BB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3768F2BC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3768F2BD" w14:textId="2CB87134"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73733D">
        <w:rPr>
          <w:rFonts w:ascii="Arial" w:hAnsi="Arial" w:cs="Arial"/>
          <w:b/>
          <w:sz w:val="26"/>
          <w:szCs w:val="26"/>
          <w:lang w:eastAsia="en-US" w:bidi="en-US"/>
        </w:rPr>
        <w:t>V</w:t>
      </w:r>
      <w:r w:rsidR="001E7718">
        <w:rPr>
          <w:rFonts w:ascii="Arial" w:hAnsi="Arial" w:cs="Arial"/>
          <w:b/>
          <w:sz w:val="26"/>
          <w:szCs w:val="26"/>
          <w:lang w:eastAsia="en-US" w:bidi="en-US"/>
        </w:rPr>
        <w:t>I</w:t>
      </w:r>
    </w:p>
    <w:p w14:paraId="3768F2BE" w14:textId="77777777"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14:paraId="3768F2BF" w14:textId="77777777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dle § 49 zákona č. 137/2006 Sb., o veřejných zakázkách, ve znění pozdějších předpisů</w:t>
      </w:r>
    </w:p>
    <w:p w14:paraId="3768F2C0" w14:textId="77777777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14:paraId="3768F2C1" w14:textId="77777777"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14:paraId="3768F2C2" w14:textId="77777777" w:rsidR="00262849" w:rsidRPr="00A43504" w:rsidRDefault="00A31705" w:rsidP="009148D1">
      <w:pPr>
        <w:spacing w:after="120" w:line="280" w:lineRule="atLeast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</w:p>
    <w:p w14:paraId="3768F2C3" w14:textId="181EB18A" w:rsidR="00FF11EF" w:rsidRPr="00A43504" w:rsidRDefault="00FF11EF" w:rsidP="00FF11EF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A43504">
        <w:rPr>
          <w:rFonts w:ascii="Arial" w:hAnsi="Arial" w:cs="Arial"/>
          <w:i/>
          <w:sz w:val="20"/>
          <w:szCs w:val="20"/>
        </w:rPr>
        <w:lastRenderedPageBreak/>
        <w:t xml:space="preserve">MPSV, jako zadavatel shora uvedené veřejné zakázky, obdrželo dne </w:t>
      </w:r>
      <w:r w:rsidR="001E7718">
        <w:rPr>
          <w:rFonts w:ascii="Arial" w:hAnsi="Arial" w:cs="Arial"/>
          <w:i/>
          <w:sz w:val="20"/>
          <w:szCs w:val="20"/>
        </w:rPr>
        <w:t>8</w:t>
      </w:r>
      <w:r w:rsidRPr="00A43504">
        <w:rPr>
          <w:rFonts w:ascii="Arial" w:hAnsi="Arial" w:cs="Arial"/>
          <w:i/>
          <w:sz w:val="20"/>
          <w:szCs w:val="20"/>
          <w:lang w:eastAsia="en-US" w:bidi="en-US"/>
        </w:rPr>
        <w:t xml:space="preserve">. </w:t>
      </w:r>
      <w:r w:rsidR="00A43504" w:rsidRPr="00A43504">
        <w:rPr>
          <w:rFonts w:ascii="Arial" w:hAnsi="Arial" w:cs="Arial"/>
          <w:i/>
          <w:sz w:val="20"/>
          <w:szCs w:val="20"/>
          <w:lang w:eastAsia="en-US" w:bidi="en-US"/>
        </w:rPr>
        <w:t>8</w:t>
      </w:r>
      <w:r w:rsidRPr="00A43504">
        <w:rPr>
          <w:rFonts w:ascii="Arial" w:hAnsi="Arial" w:cs="Arial"/>
          <w:i/>
          <w:sz w:val="20"/>
          <w:szCs w:val="20"/>
          <w:lang w:eastAsia="en-US" w:bidi="en-US"/>
        </w:rPr>
        <w:t xml:space="preserve">. 2016 </w:t>
      </w:r>
      <w:r w:rsidRPr="00A43504">
        <w:rPr>
          <w:rFonts w:ascii="Arial" w:hAnsi="Arial" w:cs="Arial"/>
          <w:i/>
          <w:sz w:val="20"/>
          <w:szCs w:val="20"/>
        </w:rPr>
        <w:t xml:space="preserve">žádost o poskytnutí dodatečných informací k zadávacím podmínkám. </w:t>
      </w:r>
    </w:p>
    <w:p w14:paraId="3768F2C4" w14:textId="77777777" w:rsidR="00FF11EF" w:rsidRPr="00095EAA" w:rsidRDefault="00FF11EF" w:rsidP="00FF11EF">
      <w:pPr>
        <w:spacing w:before="120"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95EAA">
        <w:rPr>
          <w:rFonts w:ascii="Arial" w:hAnsi="Arial" w:cs="Arial"/>
          <w:sz w:val="20"/>
          <w:szCs w:val="20"/>
        </w:rPr>
        <w:t>Na níže uvedené dotazy poskytuje zadavatel následující odpovědi:</w:t>
      </w:r>
    </w:p>
    <w:p w14:paraId="3768F2C5" w14:textId="77777777" w:rsidR="00FF11EF" w:rsidRDefault="00FF11EF" w:rsidP="00FF11EF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</w:p>
    <w:p w14:paraId="6FA87861" w14:textId="77777777" w:rsidR="00296E41" w:rsidRDefault="00296E41" w:rsidP="00296E41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095EAA">
        <w:rPr>
          <w:rFonts w:ascii="Arial" w:hAnsi="Arial" w:cs="Arial"/>
          <w:b/>
          <w:sz w:val="20"/>
          <w:szCs w:val="20"/>
        </w:rPr>
        <w:t>Dotaz č. 1</w:t>
      </w:r>
      <w:r w:rsidRPr="00095EAA">
        <w:rPr>
          <w:rFonts w:ascii="Arial" w:hAnsi="Arial" w:cs="Arial"/>
          <w:sz w:val="20"/>
          <w:szCs w:val="20"/>
        </w:rPr>
        <w:t>:</w:t>
      </w:r>
    </w:p>
    <w:p w14:paraId="1B3E7E5B" w14:textId="68CDC979" w:rsidR="001E7718" w:rsidRDefault="001E7718" w:rsidP="001E7718">
      <w:pPr>
        <w:pStyle w:val="EYBodytextnoparaspace"/>
        <w:spacing w:before="120" w:line="280" w:lineRule="atLeast"/>
        <w:jc w:val="both"/>
        <w:rPr>
          <w:szCs w:val="20"/>
          <w:lang w:val="cs-CZ"/>
        </w:rPr>
      </w:pPr>
      <w:r>
        <w:rPr>
          <w:szCs w:val="20"/>
          <w:lang w:val="cs-CZ"/>
        </w:rPr>
        <w:t xml:space="preserve">Jedna z významných zakázek/referencí, kterou má uchazeč v úmyslu plnit kvalifikaci, je v turečtině. Vzhledem k situaci v Turecku a vzhledem k období letních dovolených, se uchazeči nedaří získat kvalifikovaného tlumočníka, jehož prostřednictvím by zajistil úředně ověřený překlad listiny do českého jazyka. Uchazeč by rád zadavatele požádal o prodloužení lhůty pro podání nabídek o 4 pracovní dny. </w:t>
      </w:r>
    </w:p>
    <w:p w14:paraId="359505F7" w14:textId="77777777" w:rsidR="00B21EA0" w:rsidRDefault="00B21EA0" w:rsidP="00B21EA0">
      <w:pPr>
        <w:spacing w:before="24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B47931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5926CE8A" w14:textId="30B6EE8D" w:rsidR="00B90648" w:rsidRDefault="0009597B" w:rsidP="00296E41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 ohledem na </w:t>
      </w:r>
      <w:r w:rsidR="004E2AF7">
        <w:rPr>
          <w:rFonts w:ascii="Arial" w:hAnsi="Arial" w:cs="Arial"/>
          <w:sz w:val="20"/>
          <w:szCs w:val="20"/>
        </w:rPr>
        <w:t>cíle zadávacího řízení, kterými jsou mimo jiné co nejvyšší transparentnost, stejné podmínky pro všechny uchazeče a snaha provést zadávací řízení bez zbytečných průtahů, aby mohlo být plnění veřejné zakázky realizováno co možná nejdříve, zadavatel neshledává důvody na straně uchazeče dostatečné závažné a prodloužení lhůty o 4 pracovní dny by považoval za neodůvodněné</w:t>
      </w:r>
      <w:r w:rsidR="00834B55">
        <w:rPr>
          <w:rFonts w:ascii="Arial" w:hAnsi="Arial" w:cs="Arial"/>
          <w:sz w:val="20"/>
          <w:szCs w:val="20"/>
        </w:rPr>
        <w:t xml:space="preserve"> a</w:t>
      </w:r>
      <w:r w:rsidR="004E2AF7">
        <w:rPr>
          <w:rFonts w:ascii="Arial" w:hAnsi="Arial" w:cs="Arial"/>
          <w:sz w:val="20"/>
          <w:szCs w:val="20"/>
        </w:rPr>
        <w:t xml:space="preserve"> zcela arbitrární.</w:t>
      </w:r>
    </w:p>
    <w:p w14:paraId="4BBD7AB2" w14:textId="6993518D" w:rsidR="00454138" w:rsidRDefault="004E2AF7" w:rsidP="00296E41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Zadavatel se neztotožňuje s názorem, že by situace v Turecku ve spojení s obdobím letních dovolených zcela eliminovala možnost zajistit úředně ověřený překlad předmětné listiny do českého jazyka. Jednak není </w:t>
      </w:r>
      <w:r w:rsidR="00A74A0A">
        <w:rPr>
          <w:rFonts w:ascii="Arial" w:hAnsi="Arial" w:cs="Arial"/>
          <w:sz w:val="20"/>
          <w:szCs w:val="20"/>
        </w:rPr>
        <w:t xml:space="preserve">vůbec </w:t>
      </w:r>
      <w:r>
        <w:rPr>
          <w:rFonts w:ascii="Arial" w:hAnsi="Arial" w:cs="Arial"/>
          <w:sz w:val="20"/>
          <w:szCs w:val="20"/>
        </w:rPr>
        <w:t>jasné, jak by lokální situace v Turecku měla přesně o</w:t>
      </w:r>
      <w:r w:rsidR="00282BCF">
        <w:rPr>
          <w:rFonts w:ascii="Arial" w:hAnsi="Arial" w:cs="Arial"/>
          <w:sz w:val="20"/>
          <w:szCs w:val="20"/>
        </w:rPr>
        <w:t xml:space="preserve">vlivňovat české překladatele, </w:t>
      </w:r>
      <w:r>
        <w:rPr>
          <w:rFonts w:ascii="Arial" w:hAnsi="Arial" w:cs="Arial"/>
          <w:sz w:val="20"/>
          <w:szCs w:val="20"/>
        </w:rPr>
        <w:t>jednak</w:t>
      </w:r>
      <w:r w:rsidR="00282BCF">
        <w:rPr>
          <w:rFonts w:ascii="Arial" w:hAnsi="Arial" w:cs="Arial"/>
          <w:sz w:val="20"/>
          <w:szCs w:val="20"/>
        </w:rPr>
        <w:t xml:space="preserve"> je období letních dovolených</w:t>
      </w:r>
      <w:r w:rsidR="00282BCF" w:rsidRPr="00282BCF">
        <w:rPr>
          <w:rFonts w:ascii="Arial" w:hAnsi="Arial" w:cs="Arial"/>
          <w:sz w:val="20"/>
          <w:szCs w:val="20"/>
        </w:rPr>
        <w:t xml:space="preserve"> proměnnou, se kterou lze dlouhodobě počítat dopředu a počínat si tak, aby její nepříznivý vliv na dostupnost některých služeb byl vyloučen</w:t>
      </w:r>
      <w:r w:rsidR="00282BCF">
        <w:rPr>
          <w:rFonts w:ascii="Arial" w:hAnsi="Arial" w:cs="Arial"/>
          <w:sz w:val="20"/>
          <w:szCs w:val="20"/>
        </w:rPr>
        <w:t>.</w:t>
      </w:r>
      <w:r w:rsidR="006A3AA3">
        <w:rPr>
          <w:rFonts w:ascii="Arial" w:hAnsi="Arial" w:cs="Arial"/>
          <w:sz w:val="20"/>
          <w:szCs w:val="20"/>
        </w:rPr>
        <w:t xml:space="preserve"> </w:t>
      </w:r>
    </w:p>
    <w:p w14:paraId="47F67562" w14:textId="77777777" w:rsidR="00454138" w:rsidRDefault="006A3AA3" w:rsidP="00296E41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je toho názoru, že s ohledem na pluralitu subjektů na trhu není možnost získání kvalifikovaného tlumočníka vyloučena</w:t>
      </w:r>
      <w:r w:rsidR="00454138">
        <w:rPr>
          <w:rFonts w:ascii="Arial" w:hAnsi="Arial" w:cs="Arial"/>
          <w:sz w:val="20"/>
          <w:szCs w:val="20"/>
        </w:rPr>
        <w:t xml:space="preserve">; zadavatel si je přitom vědom, že v této souvislosti mohou uchazeči vznikat dodatečné vyšší náklady. </w:t>
      </w:r>
    </w:p>
    <w:p w14:paraId="1D7EE381" w14:textId="64FCDFED" w:rsidR="004E2AF7" w:rsidRPr="0009597B" w:rsidRDefault="00454138" w:rsidP="00296E41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Při posuzování žádosti však v rámci vyvažování zájmů zadavatele na pružném průběhu zadávacího řízení, ostatních uchazečů na jeho předvídatelnosti a transparentnosti oproti zájmu uchazeče na optimalizaci nákladů zadavatel upřednostní řešení, které vede k naplnění cílů zadávacího řízení.</w:t>
      </w:r>
    </w:p>
    <w:p w14:paraId="39B711CE" w14:textId="0E9D46F7" w:rsidR="001E7718" w:rsidRPr="00834B55" w:rsidRDefault="00067203" w:rsidP="00296E41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 ohledem </w:t>
      </w:r>
      <w:r w:rsidR="009F46AA">
        <w:rPr>
          <w:rFonts w:ascii="Arial" w:hAnsi="Arial" w:cs="Arial"/>
          <w:sz w:val="20"/>
          <w:szCs w:val="20"/>
        </w:rPr>
        <w:t xml:space="preserve">na výše uvedené zadavatel </w:t>
      </w:r>
      <w:r w:rsidR="00834B55">
        <w:rPr>
          <w:rFonts w:ascii="Arial" w:hAnsi="Arial" w:cs="Arial"/>
          <w:sz w:val="20"/>
          <w:szCs w:val="20"/>
        </w:rPr>
        <w:t xml:space="preserve">odpovídá na žádost uchazeče tak, že nebude přikračovat k prodloužení lhůty pro podání nabídek o 4 pracovní dny. </w:t>
      </w:r>
    </w:p>
    <w:p w14:paraId="3F32E66D" w14:textId="77777777" w:rsidR="001E7718" w:rsidRDefault="001E7718" w:rsidP="00296E41">
      <w:pPr>
        <w:spacing w:before="120" w:after="120" w:line="280" w:lineRule="atLeast"/>
        <w:jc w:val="both"/>
        <w:rPr>
          <w:rFonts w:ascii="Arial" w:hAnsi="Arial" w:cs="Arial"/>
          <w:b/>
          <w:sz w:val="20"/>
          <w:szCs w:val="20"/>
        </w:rPr>
      </w:pPr>
    </w:p>
    <w:p w14:paraId="3768F2E5" w14:textId="61189E4C" w:rsidR="00255B63" w:rsidRDefault="00255B63" w:rsidP="00296E41">
      <w:pPr>
        <w:spacing w:before="120" w:after="12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095EAA">
        <w:rPr>
          <w:rFonts w:ascii="Arial" w:hAnsi="Arial" w:cs="Arial"/>
          <w:b/>
          <w:sz w:val="20"/>
          <w:szCs w:val="20"/>
        </w:rPr>
        <w:t xml:space="preserve">Zadavatel oznamuje, že vzhledem k povaze dotazu a odpovědi zadavatele, kterou se nemění zadávací podmínky, se lhůta pro podání nabídek v souvislosti s poskytnutím těchto dodatečných informací č. </w:t>
      </w:r>
      <w:r w:rsidR="004E2D82">
        <w:rPr>
          <w:rFonts w:ascii="Arial" w:hAnsi="Arial" w:cs="Arial"/>
          <w:b/>
          <w:sz w:val="20"/>
          <w:szCs w:val="20"/>
        </w:rPr>
        <w:t>6</w:t>
      </w:r>
      <w:r w:rsidRPr="00095EAA">
        <w:rPr>
          <w:rFonts w:ascii="Arial" w:hAnsi="Arial" w:cs="Arial"/>
          <w:b/>
          <w:sz w:val="20"/>
          <w:szCs w:val="20"/>
        </w:rPr>
        <w:t xml:space="preserve"> neprodlužuje.</w:t>
      </w:r>
    </w:p>
    <w:p w14:paraId="3768F2E6" w14:textId="77777777" w:rsidR="00044A47" w:rsidRPr="00FF11EF" w:rsidRDefault="00044A47" w:rsidP="00FF11EF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14:paraId="3768F2E7" w14:textId="142EBD9E" w:rsidR="00262849" w:rsidRDefault="00044A47" w:rsidP="00F92C1A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FF11EF">
        <w:rPr>
          <w:rFonts w:ascii="Arial" w:hAnsi="Arial" w:cs="Arial"/>
          <w:sz w:val="20"/>
          <w:szCs w:val="20"/>
        </w:rPr>
        <w:t xml:space="preserve">V Praze dne </w:t>
      </w:r>
      <w:r w:rsidR="001E7718" w:rsidRPr="00502968">
        <w:rPr>
          <w:rFonts w:ascii="Arial" w:hAnsi="Arial" w:cs="Arial"/>
          <w:sz w:val="20"/>
          <w:szCs w:val="20"/>
          <w:lang w:eastAsia="en-US" w:bidi="en-US"/>
        </w:rPr>
        <w:t>12</w:t>
      </w:r>
      <w:r w:rsidR="009148D1" w:rsidRPr="00FF11EF">
        <w:rPr>
          <w:rFonts w:ascii="Arial" w:hAnsi="Arial" w:cs="Arial"/>
          <w:sz w:val="20"/>
          <w:szCs w:val="20"/>
          <w:lang w:eastAsia="en-US" w:bidi="en-US"/>
        </w:rPr>
        <w:t xml:space="preserve">. </w:t>
      </w:r>
      <w:r w:rsidR="00BD3796">
        <w:rPr>
          <w:rFonts w:ascii="Arial" w:hAnsi="Arial" w:cs="Arial"/>
          <w:sz w:val="20"/>
          <w:szCs w:val="20"/>
          <w:lang w:eastAsia="en-US" w:bidi="en-US"/>
        </w:rPr>
        <w:t>8</w:t>
      </w:r>
      <w:r w:rsidR="009148D1" w:rsidRPr="00FF11EF">
        <w:rPr>
          <w:rFonts w:ascii="Arial" w:hAnsi="Arial" w:cs="Arial"/>
          <w:sz w:val="20"/>
          <w:szCs w:val="20"/>
          <w:lang w:eastAsia="en-US" w:bidi="en-US"/>
        </w:rPr>
        <w:t>. 2016</w:t>
      </w:r>
    </w:p>
    <w:p w14:paraId="3768F2E8" w14:textId="77777777" w:rsidR="0003378E" w:rsidRDefault="0003378E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sectPr w:rsidR="0003378E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4BB839" w14:textId="77777777" w:rsidR="00C57D01" w:rsidRDefault="00C57D01">
      <w:r>
        <w:separator/>
      </w:r>
    </w:p>
  </w:endnote>
  <w:endnote w:type="continuationSeparator" w:id="0">
    <w:p w14:paraId="5C451B01" w14:textId="77777777" w:rsidR="00C57D01" w:rsidRDefault="00C57D01">
      <w:r>
        <w:continuationSeparator/>
      </w:r>
    </w:p>
  </w:endnote>
  <w:endnote w:type="continuationNotice" w:id="1">
    <w:p w14:paraId="7A29C21C" w14:textId="77777777" w:rsidR="00C57D01" w:rsidRDefault="00C57D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68F2F3" w14:textId="77777777" w:rsidR="0050627A" w:rsidRDefault="0050627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768F2F4" w14:textId="77777777" w:rsidR="0050627A" w:rsidRDefault="0050627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68F2F5" w14:textId="77777777" w:rsidR="0050627A" w:rsidRPr="00CB3734" w:rsidRDefault="0050627A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6251F1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6251F1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3768F2F6" w14:textId="77777777" w:rsidR="0050627A" w:rsidRDefault="0050627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00C539" w14:textId="77777777" w:rsidR="00C57D01" w:rsidRDefault="00C57D01">
      <w:r>
        <w:separator/>
      </w:r>
    </w:p>
  </w:footnote>
  <w:footnote w:type="continuationSeparator" w:id="0">
    <w:p w14:paraId="7D9C7894" w14:textId="77777777" w:rsidR="00C57D01" w:rsidRDefault="00C57D01">
      <w:r>
        <w:continuationSeparator/>
      </w:r>
    </w:p>
  </w:footnote>
  <w:footnote w:type="continuationNotice" w:id="1">
    <w:p w14:paraId="59B82842" w14:textId="77777777" w:rsidR="00C57D01" w:rsidRDefault="00C57D0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68F2F1" w14:textId="77777777" w:rsidR="0050627A" w:rsidRDefault="0050627A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14:paraId="3768F2F2" w14:textId="77777777" w:rsidR="0050627A" w:rsidRPr="00CB3734" w:rsidRDefault="0050627A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68F2F7" w14:textId="77777777" w:rsidR="0050627A" w:rsidRDefault="0050627A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E73DA2"/>
    <w:multiLevelType w:val="hybridMultilevel"/>
    <w:tmpl w:val="74E01254"/>
    <w:lvl w:ilvl="0" w:tplc="5B10FC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4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3F0877"/>
    <w:multiLevelType w:val="multilevel"/>
    <w:tmpl w:val="F044F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2528BF"/>
    <w:multiLevelType w:val="hybridMultilevel"/>
    <w:tmpl w:val="4E22EB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7339CA"/>
    <w:multiLevelType w:val="hybridMultilevel"/>
    <w:tmpl w:val="512EA93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3626BFB"/>
    <w:multiLevelType w:val="hybridMultilevel"/>
    <w:tmpl w:val="8A348042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5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6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2B01DA1"/>
    <w:multiLevelType w:val="hybridMultilevel"/>
    <w:tmpl w:val="7A16089C"/>
    <w:lvl w:ilvl="0" w:tplc="F98E5D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1D4B0C"/>
    <w:multiLevelType w:val="hybridMultilevel"/>
    <w:tmpl w:val="8884D418"/>
    <w:lvl w:ilvl="0" w:tplc="A7D8B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0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F411B4"/>
    <w:multiLevelType w:val="hybridMultilevel"/>
    <w:tmpl w:val="541064FC"/>
    <w:lvl w:ilvl="0" w:tplc="C5EC8960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CA411D"/>
    <w:multiLevelType w:val="hybridMultilevel"/>
    <w:tmpl w:val="19206A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9B45BC"/>
    <w:multiLevelType w:val="hybridMultilevel"/>
    <w:tmpl w:val="0084FFB6"/>
    <w:lvl w:ilvl="0" w:tplc="A7D8B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31">
    <w:nsid w:val="6BB54DA7"/>
    <w:multiLevelType w:val="hybridMultilevel"/>
    <w:tmpl w:val="ECC258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3E5645"/>
    <w:multiLevelType w:val="hybridMultilevel"/>
    <w:tmpl w:val="C3D8C74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2DD48B9"/>
    <w:multiLevelType w:val="hybridMultilevel"/>
    <w:tmpl w:val="C6343F2C"/>
    <w:lvl w:ilvl="0" w:tplc="1AFEC0E4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3">
      <w:start w:val="1"/>
      <w:numFmt w:val="upperRoman"/>
      <w:lvlText w:val="%2."/>
      <w:lvlJc w:val="right"/>
      <w:pPr>
        <w:ind w:left="1080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0E3CD4"/>
    <w:multiLevelType w:val="hybridMultilevel"/>
    <w:tmpl w:val="451A6EC6"/>
    <w:lvl w:ilvl="0" w:tplc="253AA4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7218F2"/>
    <w:multiLevelType w:val="hybridMultilevel"/>
    <w:tmpl w:val="490CC9CE"/>
    <w:lvl w:ilvl="0" w:tplc="253AA4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D91E9A"/>
    <w:multiLevelType w:val="hybridMultilevel"/>
    <w:tmpl w:val="ECC258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43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FDD212D"/>
    <w:multiLevelType w:val="hybridMultilevel"/>
    <w:tmpl w:val="08D092C6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"/>
  </w:num>
  <w:num w:numId="3">
    <w:abstractNumId w:val="20"/>
  </w:num>
  <w:num w:numId="4">
    <w:abstractNumId w:val="16"/>
  </w:num>
  <w:num w:numId="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42"/>
  </w:num>
  <w:num w:numId="11">
    <w:abstractNumId w:val="7"/>
  </w:num>
  <w:num w:numId="12">
    <w:abstractNumId w:val="15"/>
  </w:num>
  <w:num w:numId="13">
    <w:abstractNumId w:val="21"/>
  </w:num>
  <w:num w:numId="14">
    <w:abstractNumId w:val="41"/>
  </w:num>
  <w:num w:numId="15">
    <w:abstractNumId w:val="39"/>
  </w:num>
  <w:num w:numId="16">
    <w:abstractNumId w:val="27"/>
  </w:num>
  <w:num w:numId="17">
    <w:abstractNumId w:val="0"/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28"/>
  </w:num>
  <w:num w:numId="21">
    <w:abstractNumId w:val="19"/>
  </w:num>
  <w:num w:numId="22">
    <w:abstractNumId w:val="23"/>
  </w:num>
  <w:num w:numId="23">
    <w:abstractNumId w:val="43"/>
  </w:num>
  <w:num w:numId="24">
    <w:abstractNumId w:val="12"/>
  </w:num>
  <w:num w:numId="25">
    <w:abstractNumId w:val="11"/>
  </w:num>
  <w:num w:numId="26">
    <w:abstractNumId w:val="30"/>
  </w:num>
  <w:num w:numId="27">
    <w:abstractNumId w:val="35"/>
  </w:num>
  <w:num w:numId="28">
    <w:abstractNumId w:val="6"/>
  </w:num>
  <w:num w:numId="29">
    <w:abstractNumId w:val="9"/>
  </w:num>
  <w:num w:numId="30">
    <w:abstractNumId w:val="25"/>
  </w:num>
  <w:num w:numId="31">
    <w:abstractNumId w:val="40"/>
  </w:num>
  <w:num w:numId="32">
    <w:abstractNumId w:val="10"/>
  </w:num>
  <w:num w:numId="33">
    <w:abstractNumId w:val="32"/>
  </w:num>
  <w:num w:numId="34">
    <w:abstractNumId w:val="29"/>
  </w:num>
  <w:num w:numId="35">
    <w:abstractNumId w:val="18"/>
  </w:num>
  <w:num w:numId="36">
    <w:abstractNumId w:val="3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</w:num>
  <w:num w:numId="38">
    <w:abstractNumId w:val="44"/>
  </w:num>
  <w:num w:numId="39">
    <w:abstractNumId w:val="22"/>
  </w:num>
  <w:num w:numId="40">
    <w:abstractNumId w:val="26"/>
  </w:num>
  <w:num w:numId="41">
    <w:abstractNumId w:val="17"/>
  </w:num>
  <w:num w:numId="42">
    <w:abstractNumId w:val="31"/>
  </w:num>
  <w:num w:numId="43">
    <w:abstractNumId w:val="2"/>
  </w:num>
  <w:num w:numId="44">
    <w:abstractNumId w:val="36"/>
  </w:num>
  <w:num w:numId="45">
    <w:abstractNumId w:val="34"/>
  </w:num>
  <w:num w:numId="46">
    <w:abstractNumId w:val="38"/>
  </w:num>
  <w:num w:numId="47">
    <w:abstractNumId w:val="37"/>
  </w:num>
  <w:num w:numId="48">
    <w:abstractNumId w:val="5"/>
  </w:num>
  <w:num w:numId="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1778"/>
    <w:rsid w:val="000050AC"/>
    <w:rsid w:val="000105B3"/>
    <w:rsid w:val="000115FD"/>
    <w:rsid w:val="00012545"/>
    <w:rsid w:val="00013219"/>
    <w:rsid w:val="00015D53"/>
    <w:rsid w:val="00031131"/>
    <w:rsid w:val="0003276A"/>
    <w:rsid w:val="00032A6F"/>
    <w:rsid w:val="0003378E"/>
    <w:rsid w:val="00040199"/>
    <w:rsid w:val="000428C5"/>
    <w:rsid w:val="0004431B"/>
    <w:rsid w:val="00044A47"/>
    <w:rsid w:val="00047715"/>
    <w:rsid w:val="0005211E"/>
    <w:rsid w:val="00053EA4"/>
    <w:rsid w:val="00064C5D"/>
    <w:rsid w:val="00067203"/>
    <w:rsid w:val="00070DF4"/>
    <w:rsid w:val="00072205"/>
    <w:rsid w:val="00074B09"/>
    <w:rsid w:val="000772E9"/>
    <w:rsid w:val="00080DD8"/>
    <w:rsid w:val="0008486A"/>
    <w:rsid w:val="00085910"/>
    <w:rsid w:val="00087412"/>
    <w:rsid w:val="000905FA"/>
    <w:rsid w:val="0009597B"/>
    <w:rsid w:val="00095EAA"/>
    <w:rsid w:val="000A474C"/>
    <w:rsid w:val="000A4EB9"/>
    <w:rsid w:val="000C24DF"/>
    <w:rsid w:val="000C34DC"/>
    <w:rsid w:val="000C404D"/>
    <w:rsid w:val="000C68FC"/>
    <w:rsid w:val="000D19F1"/>
    <w:rsid w:val="000D3036"/>
    <w:rsid w:val="000D5F05"/>
    <w:rsid w:val="000D6F66"/>
    <w:rsid w:val="000D7EF4"/>
    <w:rsid w:val="000E2605"/>
    <w:rsid w:val="000F104B"/>
    <w:rsid w:val="000F29BC"/>
    <w:rsid w:val="000F4268"/>
    <w:rsid w:val="00104A0E"/>
    <w:rsid w:val="00105CDD"/>
    <w:rsid w:val="00111576"/>
    <w:rsid w:val="001135B6"/>
    <w:rsid w:val="001208C4"/>
    <w:rsid w:val="001250A2"/>
    <w:rsid w:val="00125A2A"/>
    <w:rsid w:val="001329F3"/>
    <w:rsid w:val="00133748"/>
    <w:rsid w:val="0014170D"/>
    <w:rsid w:val="00143FB7"/>
    <w:rsid w:val="00144385"/>
    <w:rsid w:val="00145853"/>
    <w:rsid w:val="00145970"/>
    <w:rsid w:val="0015012C"/>
    <w:rsid w:val="0015673B"/>
    <w:rsid w:val="00157ABA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A75E7"/>
    <w:rsid w:val="001B21DD"/>
    <w:rsid w:val="001B4294"/>
    <w:rsid w:val="001C1EA3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E7718"/>
    <w:rsid w:val="001F0E98"/>
    <w:rsid w:val="001F22AD"/>
    <w:rsid w:val="001F3413"/>
    <w:rsid w:val="001F3D68"/>
    <w:rsid w:val="001F4650"/>
    <w:rsid w:val="001F74DA"/>
    <w:rsid w:val="001F76D5"/>
    <w:rsid w:val="00203002"/>
    <w:rsid w:val="002062A9"/>
    <w:rsid w:val="00206B56"/>
    <w:rsid w:val="00225A74"/>
    <w:rsid w:val="00235D48"/>
    <w:rsid w:val="00236E25"/>
    <w:rsid w:val="00237973"/>
    <w:rsid w:val="002410F9"/>
    <w:rsid w:val="0024131E"/>
    <w:rsid w:val="0024305E"/>
    <w:rsid w:val="00243A5F"/>
    <w:rsid w:val="00244BD1"/>
    <w:rsid w:val="0024630B"/>
    <w:rsid w:val="0024696A"/>
    <w:rsid w:val="00250476"/>
    <w:rsid w:val="00251C70"/>
    <w:rsid w:val="00252020"/>
    <w:rsid w:val="002529A4"/>
    <w:rsid w:val="0025417F"/>
    <w:rsid w:val="002542F4"/>
    <w:rsid w:val="00254EAD"/>
    <w:rsid w:val="00255B63"/>
    <w:rsid w:val="00257446"/>
    <w:rsid w:val="00260A71"/>
    <w:rsid w:val="00262849"/>
    <w:rsid w:val="0026306E"/>
    <w:rsid w:val="00264057"/>
    <w:rsid w:val="002641E6"/>
    <w:rsid w:val="00264446"/>
    <w:rsid w:val="00277FC1"/>
    <w:rsid w:val="00280346"/>
    <w:rsid w:val="00281B56"/>
    <w:rsid w:val="00282BCF"/>
    <w:rsid w:val="00284563"/>
    <w:rsid w:val="00287671"/>
    <w:rsid w:val="00287CB4"/>
    <w:rsid w:val="00290595"/>
    <w:rsid w:val="00290ED4"/>
    <w:rsid w:val="002964A1"/>
    <w:rsid w:val="00296E41"/>
    <w:rsid w:val="002A5D36"/>
    <w:rsid w:val="002A63B0"/>
    <w:rsid w:val="002A643A"/>
    <w:rsid w:val="002B16B3"/>
    <w:rsid w:val="002B1CAA"/>
    <w:rsid w:val="002B304F"/>
    <w:rsid w:val="002B4110"/>
    <w:rsid w:val="002C2462"/>
    <w:rsid w:val="002D09D7"/>
    <w:rsid w:val="002D4DB5"/>
    <w:rsid w:val="002D75C0"/>
    <w:rsid w:val="002D7A1E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1AF4"/>
    <w:rsid w:val="00323F4D"/>
    <w:rsid w:val="00331330"/>
    <w:rsid w:val="003415B2"/>
    <w:rsid w:val="00343094"/>
    <w:rsid w:val="00344ED3"/>
    <w:rsid w:val="00345126"/>
    <w:rsid w:val="00346E1C"/>
    <w:rsid w:val="00353E73"/>
    <w:rsid w:val="003603D9"/>
    <w:rsid w:val="00360B26"/>
    <w:rsid w:val="003653E8"/>
    <w:rsid w:val="00370432"/>
    <w:rsid w:val="0037282C"/>
    <w:rsid w:val="00373AF1"/>
    <w:rsid w:val="00373D2F"/>
    <w:rsid w:val="00375A2C"/>
    <w:rsid w:val="003766F6"/>
    <w:rsid w:val="003774BA"/>
    <w:rsid w:val="003809E2"/>
    <w:rsid w:val="003814E0"/>
    <w:rsid w:val="0038790A"/>
    <w:rsid w:val="003B6310"/>
    <w:rsid w:val="003B6A73"/>
    <w:rsid w:val="003B7BF5"/>
    <w:rsid w:val="003C20EF"/>
    <w:rsid w:val="003C500C"/>
    <w:rsid w:val="003C57B9"/>
    <w:rsid w:val="003C5EAA"/>
    <w:rsid w:val="003C74FC"/>
    <w:rsid w:val="003D4932"/>
    <w:rsid w:val="003D6D0F"/>
    <w:rsid w:val="003D75D2"/>
    <w:rsid w:val="003E22A3"/>
    <w:rsid w:val="003E3B66"/>
    <w:rsid w:val="003E433B"/>
    <w:rsid w:val="003E5783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08A5"/>
    <w:rsid w:val="00432436"/>
    <w:rsid w:val="00432729"/>
    <w:rsid w:val="00432BA0"/>
    <w:rsid w:val="004436C9"/>
    <w:rsid w:val="0045115E"/>
    <w:rsid w:val="004511C8"/>
    <w:rsid w:val="00454138"/>
    <w:rsid w:val="00456F78"/>
    <w:rsid w:val="00457A7F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398"/>
    <w:rsid w:val="004A7985"/>
    <w:rsid w:val="004B265E"/>
    <w:rsid w:val="004B37D4"/>
    <w:rsid w:val="004B58D6"/>
    <w:rsid w:val="004C79D0"/>
    <w:rsid w:val="004D469F"/>
    <w:rsid w:val="004D478F"/>
    <w:rsid w:val="004D53B1"/>
    <w:rsid w:val="004D6F3C"/>
    <w:rsid w:val="004D7524"/>
    <w:rsid w:val="004E1E11"/>
    <w:rsid w:val="004E2AF7"/>
    <w:rsid w:val="004E2D82"/>
    <w:rsid w:val="004E2EC0"/>
    <w:rsid w:val="004E3C13"/>
    <w:rsid w:val="004E5EA0"/>
    <w:rsid w:val="004F181D"/>
    <w:rsid w:val="004F1D60"/>
    <w:rsid w:val="004F2D2C"/>
    <w:rsid w:val="004F2E22"/>
    <w:rsid w:val="004F5505"/>
    <w:rsid w:val="004F5C8C"/>
    <w:rsid w:val="004F6095"/>
    <w:rsid w:val="004F66BA"/>
    <w:rsid w:val="004F75B1"/>
    <w:rsid w:val="00502958"/>
    <w:rsid w:val="00502968"/>
    <w:rsid w:val="00502A92"/>
    <w:rsid w:val="005060A3"/>
    <w:rsid w:val="0050627A"/>
    <w:rsid w:val="00507C70"/>
    <w:rsid w:val="00510DA5"/>
    <w:rsid w:val="00511422"/>
    <w:rsid w:val="00520AA9"/>
    <w:rsid w:val="005224F3"/>
    <w:rsid w:val="00524151"/>
    <w:rsid w:val="00525147"/>
    <w:rsid w:val="0053513F"/>
    <w:rsid w:val="00535533"/>
    <w:rsid w:val="00540485"/>
    <w:rsid w:val="00541A05"/>
    <w:rsid w:val="005420C6"/>
    <w:rsid w:val="005468FB"/>
    <w:rsid w:val="00553E00"/>
    <w:rsid w:val="00564FBA"/>
    <w:rsid w:val="00570526"/>
    <w:rsid w:val="00575442"/>
    <w:rsid w:val="005759CB"/>
    <w:rsid w:val="005919BE"/>
    <w:rsid w:val="0059229E"/>
    <w:rsid w:val="005B0057"/>
    <w:rsid w:val="005B078B"/>
    <w:rsid w:val="005B1F33"/>
    <w:rsid w:val="005C0B94"/>
    <w:rsid w:val="005C2358"/>
    <w:rsid w:val="005C5919"/>
    <w:rsid w:val="005C7575"/>
    <w:rsid w:val="005D4748"/>
    <w:rsid w:val="005D6560"/>
    <w:rsid w:val="005E0712"/>
    <w:rsid w:val="005E07F9"/>
    <w:rsid w:val="005F2E15"/>
    <w:rsid w:val="005F41FB"/>
    <w:rsid w:val="005F4274"/>
    <w:rsid w:val="005F5400"/>
    <w:rsid w:val="005F6D73"/>
    <w:rsid w:val="00600D11"/>
    <w:rsid w:val="00602B3C"/>
    <w:rsid w:val="00604E3D"/>
    <w:rsid w:val="00607F2C"/>
    <w:rsid w:val="006146E4"/>
    <w:rsid w:val="006165E4"/>
    <w:rsid w:val="006204C1"/>
    <w:rsid w:val="0062084D"/>
    <w:rsid w:val="006251F1"/>
    <w:rsid w:val="00637D54"/>
    <w:rsid w:val="00641A09"/>
    <w:rsid w:val="00641A13"/>
    <w:rsid w:val="00650011"/>
    <w:rsid w:val="006503DB"/>
    <w:rsid w:val="0065060D"/>
    <w:rsid w:val="0065328E"/>
    <w:rsid w:val="0065364D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91439"/>
    <w:rsid w:val="00695FBF"/>
    <w:rsid w:val="006A3AA3"/>
    <w:rsid w:val="006A7274"/>
    <w:rsid w:val="006B057B"/>
    <w:rsid w:val="006C0C11"/>
    <w:rsid w:val="006C0FBA"/>
    <w:rsid w:val="006C1477"/>
    <w:rsid w:val="006C5A23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25B9E"/>
    <w:rsid w:val="00734BC2"/>
    <w:rsid w:val="0073733D"/>
    <w:rsid w:val="00745957"/>
    <w:rsid w:val="00747A68"/>
    <w:rsid w:val="00752745"/>
    <w:rsid w:val="00760378"/>
    <w:rsid w:val="0076101A"/>
    <w:rsid w:val="00761394"/>
    <w:rsid w:val="00764924"/>
    <w:rsid w:val="00772118"/>
    <w:rsid w:val="00773070"/>
    <w:rsid w:val="0077307C"/>
    <w:rsid w:val="00777B55"/>
    <w:rsid w:val="00790B74"/>
    <w:rsid w:val="00793DEB"/>
    <w:rsid w:val="007A05D6"/>
    <w:rsid w:val="007A08F6"/>
    <w:rsid w:val="007A5679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2FA"/>
    <w:rsid w:val="007D7AC5"/>
    <w:rsid w:val="007E106C"/>
    <w:rsid w:val="007F19D7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34B55"/>
    <w:rsid w:val="0084529C"/>
    <w:rsid w:val="00853AC8"/>
    <w:rsid w:val="0085796D"/>
    <w:rsid w:val="008620D3"/>
    <w:rsid w:val="00862977"/>
    <w:rsid w:val="0086514C"/>
    <w:rsid w:val="00866140"/>
    <w:rsid w:val="00866372"/>
    <w:rsid w:val="0087103C"/>
    <w:rsid w:val="00876E33"/>
    <w:rsid w:val="00881769"/>
    <w:rsid w:val="00882CCC"/>
    <w:rsid w:val="00886EB0"/>
    <w:rsid w:val="0089235D"/>
    <w:rsid w:val="00895AFD"/>
    <w:rsid w:val="00895C84"/>
    <w:rsid w:val="008A0E06"/>
    <w:rsid w:val="008A0EB7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1C95"/>
    <w:rsid w:val="008F60B7"/>
    <w:rsid w:val="008F7441"/>
    <w:rsid w:val="009148D1"/>
    <w:rsid w:val="00922B7A"/>
    <w:rsid w:val="009326FB"/>
    <w:rsid w:val="00937265"/>
    <w:rsid w:val="009406BA"/>
    <w:rsid w:val="00942B06"/>
    <w:rsid w:val="00942DF9"/>
    <w:rsid w:val="0095733F"/>
    <w:rsid w:val="009573BA"/>
    <w:rsid w:val="00962220"/>
    <w:rsid w:val="00962703"/>
    <w:rsid w:val="009704B3"/>
    <w:rsid w:val="00976595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A5135"/>
    <w:rsid w:val="009A591A"/>
    <w:rsid w:val="009B13CD"/>
    <w:rsid w:val="009C106D"/>
    <w:rsid w:val="009C1911"/>
    <w:rsid w:val="009C6C7F"/>
    <w:rsid w:val="009C77CA"/>
    <w:rsid w:val="009D0033"/>
    <w:rsid w:val="009D0B81"/>
    <w:rsid w:val="009D2E6C"/>
    <w:rsid w:val="009E2A12"/>
    <w:rsid w:val="009E5D80"/>
    <w:rsid w:val="009E78D9"/>
    <w:rsid w:val="009F4587"/>
    <w:rsid w:val="009F46AA"/>
    <w:rsid w:val="009F4A48"/>
    <w:rsid w:val="009F5DC3"/>
    <w:rsid w:val="009F73A5"/>
    <w:rsid w:val="009F7D6A"/>
    <w:rsid w:val="00A05A85"/>
    <w:rsid w:val="00A07FB6"/>
    <w:rsid w:val="00A1575A"/>
    <w:rsid w:val="00A175D7"/>
    <w:rsid w:val="00A23C70"/>
    <w:rsid w:val="00A2579B"/>
    <w:rsid w:val="00A26581"/>
    <w:rsid w:val="00A27E39"/>
    <w:rsid w:val="00A311F3"/>
    <w:rsid w:val="00A3154D"/>
    <w:rsid w:val="00A31705"/>
    <w:rsid w:val="00A31A96"/>
    <w:rsid w:val="00A330E0"/>
    <w:rsid w:val="00A36FB7"/>
    <w:rsid w:val="00A43504"/>
    <w:rsid w:val="00A4370F"/>
    <w:rsid w:val="00A44171"/>
    <w:rsid w:val="00A508AD"/>
    <w:rsid w:val="00A52940"/>
    <w:rsid w:val="00A54B69"/>
    <w:rsid w:val="00A5633C"/>
    <w:rsid w:val="00A615BF"/>
    <w:rsid w:val="00A642BE"/>
    <w:rsid w:val="00A74581"/>
    <w:rsid w:val="00A74A0A"/>
    <w:rsid w:val="00A76FCF"/>
    <w:rsid w:val="00A81154"/>
    <w:rsid w:val="00A87173"/>
    <w:rsid w:val="00A879A7"/>
    <w:rsid w:val="00A90207"/>
    <w:rsid w:val="00A90339"/>
    <w:rsid w:val="00A934F1"/>
    <w:rsid w:val="00A9475D"/>
    <w:rsid w:val="00AB3DBC"/>
    <w:rsid w:val="00AC5E6A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AF61DE"/>
    <w:rsid w:val="00AF6D17"/>
    <w:rsid w:val="00B04356"/>
    <w:rsid w:val="00B0564B"/>
    <w:rsid w:val="00B14BF4"/>
    <w:rsid w:val="00B14FA8"/>
    <w:rsid w:val="00B169AF"/>
    <w:rsid w:val="00B216F1"/>
    <w:rsid w:val="00B21EA0"/>
    <w:rsid w:val="00B263C2"/>
    <w:rsid w:val="00B30EF1"/>
    <w:rsid w:val="00B33912"/>
    <w:rsid w:val="00B341E2"/>
    <w:rsid w:val="00B46038"/>
    <w:rsid w:val="00B47931"/>
    <w:rsid w:val="00B54570"/>
    <w:rsid w:val="00B6194D"/>
    <w:rsid w:val="00B623F0"/>
    <w:rsid w:val="00B632D0"/>
    <w:rsid w:val="00B66768"/>
    <w:rsid w:val="00B70168"/>
    <w:rsid w:val="00B7286F"/>
    <w:rsid w:val="00B731CD"/>
    <w:rsid w:val="00B73D22"/>
    <w:rsid w:val="00B73F65"/>
    <w:rsid w:val="00B754E7"/>
    <w:rsid w:val="00B758CF"/>
    <w:rsid w:val="00B763AF"/>
    <w:rsid w:val="00B7696A"/>
    <w:rsid w:val="00B862AA"/>
    <w:rsid w:val="00B90648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1108"/>
    <w:rsid w:val="00BC5383"/>
    <w:rsid w:val="00BC5C9B"/>
    <w:rsid w:val="00BC62AD"/>
    <w:rsid w:val="00BD08BC"/>
    <w:rsid w:val="00BD0AE3"/>
    <w:rsid w:val="00BD32F2"/>
    <w:rsid w:val="00BD3796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0593"/>
    <w:rsid w:val="00C12DC9"/>
    <w:rsid w:val="00C14F65"/>
    <w:rsid w:val="00C21DBF"/>
    <w:rsid w:val="00C22555"/>
    <w:rsid w:val="00C45701"/>
    <w:rsid w:val="00C46AB1"/>
    <w:rsid w:val="00C5052B"/>
    <w:rsid w:val="00C57D01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4C6A"/>
    <w:rsid w:val="00CA4EFF"/>
    <w:rsid w:val="00CA68BE"/>
    <w:rsid w:val="00CA77D6"/>
    <w:rsid w:val="00CB3734"/>
    <w:rsid w:val="00CB60ED"/>
    <w:rsid w:val="00CC538A"/>
    <w:rsid w:val="00CD0676"/>
    <w:rsid w:val="00CD46EF"/>
    <w:rsid w:val="00CE4549"/>
    <w:rsid w:val="00CF5F10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74B2C"/>
    <w:rsid w:val="00D80CF2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352B"/>
    <w:rsid w:val="00DC1313"/>
    <w:rsid w:val="00DC19C8"/>
    <w:rsid w:val="00DC4F08"/>
    <w:rsid w:val="00DC52A3"/>
    <w:rsid w:val="00DD310C"/>
    <w:rsid w:val="00DD3FAB"/>
    <w:rsid w:val="00DD4D49"/>
    <w:rsid w:val="00DD78FB"/>
    <w:rsid w:val="00DE267A"/>
    <w:rsid w:val="00DE616E"/>
    <w:rsid w:val="00DE7302"/>
    <w:rsid w:val="00DF2FD1"/>
    <w:rsid w:val="00DF38A9"/>
    <w:rsid w:val="00DF50E3"/>
    <w:rsid w:val="00DF5417"/>
    <w:rsid w:val="00DF7A7E"/>
    <w:rsid w:val="00E0214A"/>
    <w:rsid w:val="00E021F4"/>
    <w:rsid w:val="00E035AE"/>
    <w:rsid w:val="00E045BE"/>
    <w:rsid w:val="00E0534D"/>
    <w:rsid w:val="00E103FE"/>
    <w:rsid w:val="00E14591"/>
    <w:rsid w:val="00E24393"/>
    <w:rsid w:val="00E2542F"/>
    <w:rsid w:val="00E26871"/>
    <w:rsid w:val="00E30AC8"/>
    <w:rsid w:val="00E403D0"/>
    <w:rsid w:val="00E4110F"/>
    <w:rsid w:val="00E41262"/>
    <w:rsid w:val="00E44202"/>
    <w:rsid w:val="00E44E7F"/>
    <w:rsid w:val="00E46BD6"/>
    <w:rsid w:val="00E50D50"/>
    <w:rsid w:val="00E53EF1"/>
    <w:rsid w:val="00E54136"/>
    <w:rsid w:val="00E543DA"/>
    <w:rsid w:val="00E54B54"/>
    <w:rsid w:val="00E54BF0"/>
    <w:rsid w:val="00E6724F"/>
    <w:rsid w:val="00E7041A"/>
    <w:rsid w:val="00E80656"/>
    <w:rsid w:val="00E8145A"/>
    <w:rsid w:val="00E820B5"/>
    <w:rsid w:val="00E83A69"/>
    <w:rsid w:val="00E840E3"/>
    <w:rsid w:val="00E92958"/>
    <w:rsid w:val="00E97874"/>
    <w:rsid w:val="00EA20EB"/>
    <w:rsid w:val="00EA39F3"/>
    <w:rsid w:val="00EB42ED"/>
    <w:rsid w:val="00EB70BF"/>
    <w:rsid w:val="00EC0074"/>
    <w:rsid w:val="00EC04DF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EF55FB"/>
    <w:rsid w:val="00F04EB5"/>
    <w:rsid w:val="00F05EAD"/>
    <w:rsid w:val="00F06508"/>
    <w:rsid w:val="00F11D5A"/>
    <w:rsid w:val="00F23F9E"/>
    <w:rsid w:val="00F268B4"/>
    <w:rsid w:val="00F301C7"/>
    <w:rsid w:val="00F5275D"/>
    <w:rsid w:val="00F52FB4"/>
    <w:rsid w:val="00F5705D"/>
    <w:rsid w:val="00F576B1"/>
    <w:rsid w:val="00F6000F"/>
    <w:rsid w:val="00F60119"/>
    <w:rsid w:val="00F66ED0"/>
    <w:rsid w:val="00F82507"/>
    <w:rsid w:val="00F92C1A"/>
    <w:rsid w:val="00F93525"/>
    <w:rsid w:val="00F9414A"/>
    <w:rsid w:val="00F97613"/>
    <w:rsid w:val="00FA3789"/>
    <w:rsid w:val="00FA5171"/>
    <w:rsid w:val="00FA65A3"/>
    <w:rsid w:val="00FA6922"/>
    <w:rsid w:val="00FA6F7F"/>
    <w:rsid w:val="00FB1B07"/>
    <w:rsid w:val="00FB4536"/>
    <w:rsid w:val="00FB5925"/>
    <w:rsid w:val="00FB5D4A"/>
    <w:rsid w:val="00FB5F8C"/>
    <w:rsid w:val="00FB7DAA"/>
    <w:rsid w:val="00FC2F78"/>
    <w:rsid w:val="00FD4700"/>
    <w:rsid w:val="00FD7EBA"/>
    <w:rsid w:val="00FE1B6E"/>
    <w:rsid w:val="00FE1D0D"/>
    <w:rsid w:val="00FE2698"/>
    <w:rsid w:val="00FE55BF"/>
    <w:rsid w:val="00FE722C"/>
    <w:rsid w:val="00FF0538"/>
    <w:rsid w:val="00FF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768F2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0A474C"/>
    <w:pPr>
      <w:ind w:left="720"/>
      <w:contextualSpacing/>
    </w:pPr>
  </w:style>
  <w:style w:type="paragraph" w:customStyle="1" w:styleId="EYBodytextnoparaspace">
    <w:name w:val="EY Body text (no para space)"/>
    <w:basedOn w:val="Normln"/>
    <w:rsid w:val="00FF11EF"/>
    <w:pPr>
      <w:tabs>
        <w:tab w:val="left" w:pos="907"/>
      </w:tabs>
      <w:suppressAutoHyphens/>
      <w:spacing w:line="260" w:lineRule="atLeast"/>
    </w:pPr>
    <w:rPr>
      <w:rFonts w:ascii="Arial" w:hAnsi="Arial"/>
      <w:kern w:val="12"/>
      <w:sz w:val="20"/>
      <w:lang w:val="en-US" w:eastAsia="en-US"/>
    </w:rPr>
  </w:style>
  <w:style w:type="character" w:customStyle="1" w:styleId="OdstavecseseznamemChar">
    <w:name w:val="Odstavec se seznamem Char"/>
    <w:aliases w:val="Odstavec_muj Char"/>
    <w:basedOn w:val="Standardnpsmoodstavce"/>
    <w:link w:val="Odstavecseseznamem"/>
    <w:uiPriority w:val="34"/>
    <w:locked/>
    <w:rsid w:val="00104A0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0A474C"/>
    <w:pPr>
      <w:ind w:left="720"/>
      <w:contextualSpacing/>
    </w:pPr>
  </w:style>
  <w:style w:type="paragraph" w:customStyle="1" w:styleId="EYBodytextnoparaspace">
    <w:name w:val="EY Body text (no para space)"/>
    <w:basedOn w:val="Normln"/>
    <w:rsid w:val="00FF11EF"/>
    <w:pPr>
      <w:tabs>
        <w:tab w:val="left" w:pos="907"/>
      </w:tabs>
      <w:suppressAutoHyphens/>
      <w:spacing w:line="260" w:lineRule="atLeast"/>
    </w:pPr>
    <w:rPr>
      <w:rFonts w:ascii="Arial" w:hAnsi="Arial"/>
      <w:kern w:val="12"/>
      <w:sz w:val="20"/>
      <w:lang w:val="en-US" w:eastAsia="en-US"/>
    </w:rPr>
  </w:style>
  <w:style w:type="character" w:customStyle="1" w:styleId="OdstavecseseznamemChar">
    <w:name w:val="Odstavec se seznamem Char"/>
    <w:aliases w:val="Odstavec_muj Char"/>
    <w:basedOn w:val="Standardnpsmoodstavce"/>
    <w:link w:val="Odstavecseseznamem"/>
    <w:uiPriority w:val="34"/>
    <w:locked/>
    <w:rsid w:val="00104A0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VURDyiMx/Sntod855ywh7EEobTc=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tBkfCh73uL6zOSPEV6DKH/pQYok=</DigestValue>
    </Reference>
  </SignedInfo>
  <SignatureValue>qEmjDz9IAyW2gp4kiARquwcqbNAzyGZa9kL/6hl383ayOgWfQFABNrgiCA0Zgn4J3wEIpOrC4KPa
6/yFk3RvEzpu303XVh9fx2UslcOf9Si7M0t6INiTL6we1JSvpSrGyLpmKdBOYO1f1tkrtLuT4/iB
aqJN7Kev+wEZVg3kNMZbypqIExf+SC9IuZ/So8CDYAtJPSYh2SyE7yXK4oU3ESkly/e0q7QW/2tw
bkVxAPQWklUW46Fa85d7G7SkPVwf2Q60a1wIfEJRTha0wuZcyigdbB21rdvFLk+AM5atPNSIieYv
LWq0w644OlSbyg4h0JmfB+LXl6UTBMMU5Q4c7A==</SignatureValue>
  <KeyInfo>
    <X509Data>
      <X509Certificate>MIIF0DCCBLigAwIBAgIEAKitKzANBgkqhkiG9w0BAQsFADCBtzELMAkGA1UEBhMCQ1oxOjA4BgNV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QSAtIEFjY3JlZGl0ZWQgUHJvdmlkZXIgb2YgQ2VydGlmaWNhdGlvbiBTZXJ2aWNlczAeFw0xNTA5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A8UcTWFUbygnGm5avfSjTV6g83s=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i1tkO9x+EEOIB2jnxMIoVNDIiuw=</DigestValue>
      </Reference>
      <Reference URI="/word/webSettings.xml?ContentType=application/vnd.openxmlformats-officedocument.wordprocessingml.webSettings+xml">
        <DigestMethod Algorithm="http://www.w3.org/2000/09/xmldsig#sha1"/>
        <DigestValue>DnQA7qNknpXjTd02dhz/Ec29XZk=</DigestValue>
      </Reference>
      <Reference URI="/word/numbering.xml?ContentType=application/vnd.openxmlformats-officedocument.wordprocessingml.numbering+xml">
        <DigestMethod Algorithm="http://www.w3.org/2000/09/xmldsig#sha1"/>
        <DigestValue>qcI5xgKpSEIvk/jyHHF2o+4ozCg=</DigestValue>
      </Reference>
      <Reference URI="/word/styles.xml?ContentType=application/vnd.openxmlformats-officedocument.wordprocessingml.styles+xml">
        <DigestMethod Algorithm="http://www.w3.org/2000/09/xmldsig#sha1"/>
        <DigestValue>/1J49cTd4vBRl5iuxV9zbQY+AyY=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8LMIINcfO6M9flLXXxmgN42pX+4=</DigestValue>
      </Reference>
      <Reference URI="/word/header1.xml?ContentType=application/vnd.openxmlformats-officedocument.wordprocessingml.header+xml">
        <DigestMethod Algorithm="http://www.w3.org/2000/09/xmldsig#sha1"/>
        <DigestValue>JPxgnBTojpd+LaONi6w8ewk/oxg=</DigestValue>
      </Reference>
      <Reference URI="/word/document.xml?ContentType=application/vnd.openxmlformats-officedocument.wordprocessingml.document.main+xml">
        <DigestMethod Algorithm="http://www.w3.org/2000/09/xmldsig#sha1"/>
        <DigestValue>EqY18pxrrvkjc3EoL8j7qJKcXO4=</DigestValue>
      </Reference>
      <Reference URI="/word/header2.xml?ContentType=application/vnd.openxmlformats-officedocument.wordprocessingml.header+xml">
        <DigestMethod Algorithm="http://www.w3.org/2000/09/xmldsig#sha1"/>
        <DigestValue>izyzHVhimaz5rEmQltw/rz3KTjU=</DigestValue>
      </Reference>
      <Reference URI="/word/endnotes.xml?ContentType=application/vnd.openxmlformats-officedocument.wordprocessingml.endnotes+xml">
        <DigestMethod Algorithm="http://www.w3.org/2000/09/xmldsig#sha1"/>
        <DigestValue>wgOEZ64GE/JZYaR6X3Opd+zgSHo=</DigestValue>
      </Reference>
      <Reference URI="/word/footer1.xml?ContentType=application/vnd.openxmlformats-officedocument.wordprocessingml.footer+xml">
        <DigestMethod Algorithm="http://www.w3.org/2000/09/xmldsig#sha1"/>
        <DigestValue>y5N1alD557lD1rDrW4Rm+OmOn9o=</DigestValue>
      </Reference>
      <Reference URI="/word/footnotes.xml?ContentType=application/vnd.openxmlformats-officedocument.wordprocessingml.footnotes+xml">
        <DigestMethod Algorithm="http://www.w3.org/2000/09/xmldsig#sha1"/>
        <DigestValue>WHZXfAOTl7JBt1AI8ckTfljg9zs=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2016-08-12T11:59:17Z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2016-08-12T11:59:17Z</xd:SigningTime>
          <xd:SigningCertificate>
            <xd:Cert>
              <xd:CertDigest>
                <DigestMethod Algorithm="http://www.w3.org/2000/09/xmldsig#sha1"/>
                <DigestValue>cxKURJ7DNdTscFj9Q/64xMQusHc=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11054379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001CDECE498E8A4CB8EB105261639215" ma:contentTypeVersion="" ma:contentTypeDescription="" ma:contentTypeScope="" ma:versionID="80f0b0554ac03cdca8b6affa7bc254eb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www.w3.org/XML/1998/namespace"/>
    <ds:schemaRef ds:uri="http://purl.org/dc/elements/1.1/"/>
    <ds:schemaRef ds:uri="a9359a40-f311-4999-9c73-bd7ebaba2dd8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D500DB14-0263-4C6B-AB97-23A7DFA266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E9A4DE-D289-42F9-9635-B81E40C0E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2833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5</cp:revision>
  <cp:lastPrinted>2016-08-12T11:58:00Z</cp:lastPrinted>
  <dcterms:created xsi:type="dcterms:W3CDTF">2016-08-12T07:35:00Z</dcterms:created>
  <dcterms:modified xsi:type="dcterms:W3CDTF">2016-08-12T11:59:00Z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0x010100ED1503153C2C3544ABECD9F4CE08C94300001CDECE498E8A4CB8EB105261639215</vt:lpwstr>
  </property>
</Properties>
</file>