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7777777" w:rsidR="00581A56" w:rsidRPr="00836018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r w:rsidRPr="00836018">
        <w:rPr>
          <w:rFonts w:cs="Arial"/>
          <w:b/>
          <w:szCs w:val="20"/>
        </w:rPr>
        <w:t xml:space="preserve">Příloha č. 5 </w:t>
      </w:r>
    </w:p>
    <w:p w14:paraId="5D187FEE" w14:textId="77777777" w:rsidR="00581A56" w:rsidRPr="00836018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836018">
        <w:rPr>
          <w:rFonts w:cs="Arial"/>
          <w:b/>
          <w:snapToGrid w:val="0"/>
          <w:szCs w:val="20"/>
        </w:rPr>
        <w:t>Vzor čestného prohlášení dle § 68 odst. 3 ZVZ</w:t>
      </w:r>
    </w:p>
    <w:p w14:paraId="5D187FEF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b/>
          <w:bCs/>
          <w:color w:val="000000"/>
          <w:szCs w:val="20"/>
        </w:rPr>
        <w:t>Čestné prohlášení</w:t>
      </w:r>
    </w:p>
    <w:p w14:paraId="5D187FF0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836018">
        <w:rPr>
          <w:rFonts w:cs="Arial"/>
          <w:i/>
          <w:color w:val="000000"/>
          <w:szCs w:val="20"/>
        </w:rPr>
        <w:t>obchodní firma / jméno a příjmení</w:t>
      </w:r>
      <w:r w:rsidRPr="00836018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5D187FF1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se sídlem</w:t>
      </w:r>
      <w:r w:rsidRPr="00836018">
        <w:rPr>
          <w:rFonts w:cs="Arial"/>
          <w:color w:val="000000"/>
          <w:szCs w:val="20"/>
        </w:rPr>
        <w:softHyphen/>
      </w:r>
      <w:r w:rsidRPr="00836018">
        <w:rPr>
          <w:rFonts w:cs="Arial"/>
          <w:color w:val="000000"/>
          <w:szCs w:val="20"/>
        </w:rPr>
        <w:softHyphen/>
        <w:t xml:space="preserve"> / trvale bytem……</w:t>
      </w:r>
    </w:p>
    <w:p w14:paraId="5D187FF2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IČO:……</w:t>
      </w:r>
    </w:p>
    <w:p w14:paraId="5D187FF3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společnost zapsaná v obchodním rejstříku vedeném ……,</w:t>
      </w:r>
    </w:p>
    <w:p w14:paraId="5D187FF4" w14:textId="77777777" w:rsidR="00581A56" w:rsidRPr="00836018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 xml:space="preserve">oddíl ……, vložka </w:t>
      </w:r>
      <w:r w:rsidRPr="00836018">
        <w:rPr>
          <w:rFonts w:cs="Arial"/>
          <w:color w:val="000000"/>
          <w:szCs w:val="20"/>
        </w:rPr>
        <w:softHyphen/>
      </w:r>
      <w:r w:rsidRPr="00836018">
        <w:rPr>
          <w:rFonts w:cs="Arial"/>
          <w:color w:val="000000"/>
          <w:szCs w:val="20"/>
        </w:rPr>
        <w:softHyphen/>
        <w:t>……</w:t>
      </w:r>
    </w:p>
    <w:p w14:paraId="5D187FF5" w14:textId="10034420" w:rsidR="00581A56" w:rsidRPr="00836018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zastoupe</w:t>
      </w:r>
      <w:r w:rsidR="00581A56" w:rsidRPr="00836018">
        <w:rPr>
          <w:rFonts w:cs="Arial"/>
          <w:color w:val="000000"/>
          <w:szCs w:val="20"/>
        </w:rPr>
        <w:t>ná: ……</w:t>
      </w:r>
    </w:p>
    <w:p w14:paraId="5D187FF6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čestně prohlašuje, že:</w:t>
      </w:r>
    </w:p>
    <w:p w14:paraId="5D187FF8" w14:textId="77777777" w:rsidR="00581A56" w:rsidRPr="00836018" w:rsidRDefault="00581A56" w:rsidP="00581A56">
      <w:pPr>
        <w:jc w:val="left"/>
        <w:rPr>
          <w:rFonts w:cs="Arial"/>
          <w:szCs w:val="20"/>
        </w:rPr>
      </w:pPr>
      <w:bookmarkStart w:id="0" w:name="_GoBack"/>
      <w:bookmarkEnd w:id="0"/>
    </w:p>
    <w:p w14:paraId="5D187FFA" w14:textId="77777777" w:rsidR="00581A56" w:rsidRPr="00836018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836018" w14:paraId="5D187FFD" w14:textId="77777777" w:rsidTr="00EB0239">
        <w:trPr>
          <w:trHeight w:val="340"/>
        </w:trPr>
        <w:tc>
          <w:tcPr>
            <w:tcW w:w="4283" w:type="dxa"/>
          </w:tcPr>
          <w:p w14:paraId="5D187FFB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C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0" w14:textId="77777777" w:rsidTr="00EB0239">
        <w:trPr>
          <w:trHeight w:val="340"/>
        </w:trPr>
        <w:tc>
          <w:tcPr>
            <w:tcW w:w="4283" w:type="dxa"/>
          </w:tcPr>
          <w:p w14:paraId="5D187FFE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7FFF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3" w14:textId="77777777" w:rsidTr="00EB0239">
        <w:trPr>
          <w:trHeight w:val="340"/>
        </w:trPr>
        <w:tc>
          <w:tcPr>
            <w:tcW w:w="4283" w:type="dxa"/>
          </w:tcPr>
          <w:p w14:paraId="5D188001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2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04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/ALTERNATIVNĚ/</w:t>
      </w:r>
    </w:p>
    <w:p w14:paraId="5D188005" w14:textId="685928E9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žádný z je</w:t>
      </w:r>
      <w:r w:rsidR="00C814DB" w:rsidRPr="00836018">
        <w:rPr>
          <w:rFonts w:cs="Arial"/>
          <w:color w:val="000000"/>
          <w:szCs w:val="20"/>
        </w:rPr>
        <w:t>jíc</w:t>
      </w:r>
      <w:r w:rsidRPr="00836018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5D188006" w14:textId="77777777" w:rsidR="00581A56" w:rsidRPr="00836018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836018" w14:paraId="5D188009" w14:textId="77777777" w:rsidTr="003E3693">
        <w:tc>
          <w:tcPr>
            <w:tcW w:w="4283" w:type="dxa"/>
          </w:tcPr>
          <w:p w14:paraId="5D188007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8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C" w14:textId="77777777" w:rsidTr="003E3693">
        <w:tc>
          <w:tcPr>
            <w:tcW w:w="4283" w:type="dxa"/>
          </w:tcPr>
          <w:p w14:paraId="5D18800A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B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836018" w14:paraId="5D18800F" w14:textId="77777777" w:rsidTr="003E3693">
        <w:tc>
          <w:tcPr>
            <w:tcW w:w="4283" w:type="dxa"/>
          </w:tcPr>
          <w:p w14:paraId="5D18800D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5D18800E" w14:textId="77777777" w:rsidR="00581A56" w:rsidRPr="00836018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5D188010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/ALTERNATIVNĚ/</w:t>
      </w:r>
    </w:p>
    <w:p w14:paraId="5D188011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nemá formu akciové společnosti;</w:t>
      </w:r>
    </w:p>
    <w:p w14:paraId="5D188012" w14:textId="5042AF15" w:rsidR="00581A56" w:rsidRPr="00836018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neuzavřel</w:t>
      </w:r>
      <w:r w:rsidR="00C814DB" w:rsidRPr="00836018">
        <w:rPr>
          <w:rFonts w:cs="Arial"/>
          <w:color w:val="000000"/>
          <w:szCs w:val="20"/>
        </w:rPr>
        <w:t>a</w:t>
      </w:r>
      <w:r w:rsidRPr="00836018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836018">
        <w:rPr>
          <w:rFonts w:cs="Arial"/>
          <w:color w:val="000000"/>
          <w:szCs w:val="20"/>
          <w:vertAlign w:val="superscript"/>
        </w:rPr>
        <w:footnoteReference w:id="2"/>
      </w:r>
      <w:r w:rsidRPr="00836018">
        <w:rPr>
          <w:rFonts w:cs="Arial"/>
          <w:color w:val="000000"/>
          <w:szCs w:val="20"/>
        </w:rPr>
        <w:t xml:space="preserve"> v souvislosti se zadávanou veřejnou zakázkou.</w:t>
      </w:r>
    </w:p>
    <w:p w14:paraId="5D188013" w14:textId="77777777" w:rsidR="00581A56" w:rsidRPr="00836018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5D188014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V ………………</w:t>
      </w:r>
      <w:proofErr w:type="gramStart"/>
      <w:r w:rsidRPr="00836018">
        <w:rPr>
          <w:rFonts w:cs="Arial"/>
          <w:color w:val="000000"/>
          <w:szCs w:val="20"/>
        </w:rPr>
        <w:t>….. dne</w:t>
      </w:r>
      <w:proofErr w:type="gramEnd"/>
      <w:r w:rsidRPr="00836018">
        <w:rPr>
          <w:rFonts w:cs="Arial"/>
          <w:color w:val="000000"/>
          <w:szCs w:val="20"/>
        </w:rPr>
        <w:t xml:space="preserve"> …………….. </w:t>
      </w:r>
    </w:p>
    <w:p w14:paraId="5D188015" w14:textId="77777777" w:rsidR="00581A56" w:rsidRPr="00836018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5D188016" w14:textId="77777777" w:rsidR="00581A56" w:rsidRPr="00836018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5D188019" w14:textId="40B77A14" w:rsidR="00A743B8" w:rsidRPr="00836018" w:rsidRDefault="00581A56" w:rsidP="00EB0239">
      <w:pPr>
        <w:spacing w:after="120" w:line="280" w:lineRule="atLeast"/>
        <w:jc w:val="center"/>
        <w:rPr>
          <w:rFonts w:cs="Arial"/>
        </w:rPr>
      </w:pPr>
      <w:r w:rsidRPr="00836018">
        <w:rPr>
          <w:rFonts w:cs="Arial"/>
          <w:color w:val="000000"/>
          <w:szCs w:val="20"/>
        </w:rPr>
        <w:t xml:space="preserve">Podpis osoby oprávněné </w:t>
      </w:r>
      <w:r w:rsidR="00C814DB" w:rsidRPr="00836018">
        <w:rPr>
          <w:rFonts w:cs="Arial"/>
          <w:color w:val="000000"/>
          <w:szCs w:val="20"/>
        </w:rPr>
        <w:t>zastupovat</w:t>
      </w:r>
      <w:r w:rsidRPr="00836018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83601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8801C" w14:textId="77777777" w:rsidR="00C16B36" w:rsidRDefault="00C16B36" w:rsidP="00C16B36">
      <w:r>
        <w:separator/>
      </w:r>
    </w:p>
  </w:endnote>
  <w:endnote w:type="continuationSeparator" w:id="0">
    <w:p w14:paraId="5D18801D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8801A" w14:textId="77777777" w:rsidR="00C16B36" w:rsidRDefault="00C16B36" w:rsidP="00C16B36">
      <w:r>
        <w:separator/>
      </w:r>
    </w:p>
  </w:footnote>
  <w:footnote w:type="continuationSeparator" w:id="0">
    <w:p w14:paraId="5D18801B" w14:textId="77777777" w:rsidR="00C16B36" w:rsidRDefault="00C16B36" w:rsidP="00C16B36">
      <w:r>
        <w:continuationSeparator/>
      </w:r>
    </w:p>
  </w:footnote>
  <w:footnote w:id="1">
    <w:p w14:paraId="5D188022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2">
    <w:p w14:paraId="5D188023" w14:textId="77777777" w:rsidR="00581A56" w:rsidRPr="00C87495" w:rsidRDefault="00581A56" w:rsidP="00581A56">
      <w:pPr>
        <w:pStyle w:val="Textpoznpodarou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05BB06A1" w:rsidR="00C16B36" w:rsidRDefault="00C16B36">
    <w:pPr>
      <w:pStyle w:val="Zhlav"/>
    </w:pP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3876DD"/>
    <w:rsid w:val="0053510D"/>
    <w:rsid w:val="00581A56"/>
    <w:rsid w:val="005E0688"/>
    <w:rsid w:val="007405F4"/>
    <w:rsid w:val="00836018"/>
    <w:rsid w:val="0084694D"/>
    <w:rsid w:val="0097478F"/>
    <w:rsid w:val="00990B4E"/>
    <w:rsid w:val="0099555D"/>
    <w:rsid w:val="00B7027A"/>
    <w:rsid w:val="00C16B36"/>
    <w:rsid w:val="00C7016A"/>
    <w:rsid w:val="00C814DB"/>
    <w:rsid w:val="00EB023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xKsOBAADeRVBy70k4286Xb//OgM=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IPYmjUDzefYzc3w5oTGop33oXGk=</DigestValue>
    </Reference>
  </SignedInfo>
  <SignatureValue>dRm8uiIXZCZeTaH0RUox9hE9h97VP62XXZZIxBcewVMfy0mWRt+FewXSXazpMGifR3w9ECtcUjgH
eo74fJqL7LEB+xYj0ll3vrfMrT9FzSbDlDzO3PLl0yWhqrbwGUDClx5Tje0321/qku1rSmhQxDUr
PXzCcH3xc3tSKVaOaYXeEFvsID59giT51TDv6aaZjY1tbF4oqXPrCgiVLOsiGXrNm43jWcFlAWwh
ekt/uNtgcH1uC11oU0HMK9fNOFowmJGTu0YW8jGAokCRziAbpjd3t5bVdMYqtLh1p1LteLDYVKMS
mEjZ7sRS9Ikzf8XEpQL0GnztrjqIVxqRnlwJGA==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settings.xml?ContentType=application/vnd.openxmlformats-officedocument.wordprocessingml.settings+xml">
        <DigestMethod Algorithm="http://www.w3.org/2000/09/xmldsig#sha1"/>
        <DigestValue>cEo5bzjuCa8I9Tbh1vI1fLGKGQQ=</DigestValue>
      </Reference>
      <Reference URI="/word/fontTable.xml?ContentType=application/vnd.openxmlformats-officedocument.wordprocessingml.fontTable+xml">
        <DigestMethod Algorithm="http://www.w3.org/2000/09/xmldsig#sha1"/>
        <DigestValue>c9oOHq+T7ffG5/nSIdbOkdrQ7gw=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m0qtBllscArmNivRJ+ftWIH0rKo=</DigestValue>
      </Reference>
      <Reference URI="/word/document.xml?ContentType=application/vnd.openxmlformats-officedocument.wordprocessingml.document.main+xml">
        <DigestMethod Algorithm="http://www.w3.org/2000/09/xmldsig#sha1"/>
        <DigestValue>qSZ5muKvk7Jva4txkk91wibDQWA=</DigestValue>
      </Reference>
      <Reference URI="/word/footnotes.xml?ContentType=application/vnd.openxmlformats-officedocument.wordprocessingml.footnotes+xml">
        <DigestMethod Algorithm="http://www.w3.org/2000/09/xmldsig#sha1"/>
        <DigestValue>rhmDZE3aF39sHlj6YIFYAe+gqo0=</DigestValue>
      </Reference>
      <Reference URI="/word/header1.xml?ContentType=application/vnd.openxmlformats-officedocument.wordprocessingml.header+xml">
        <DigestMethod Algorithm="http://www.w3.org/2000/09/xmldsig#sha1"/>
        <DigestValue>P0TdLIlSb18zlOoCSKJAGWRgewk=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2016-04-15T07:13:27Z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2016-04-15T07:13:27Z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B7C290F6396D4CA73144B4E2FC3DF8" ma:contentTypeVersion="" ma:contentTypeDescription="Vytvoří nový dokument" ma:contentTypeScope="" ma:versionID="0d922d39872735ece38b3a02d4024d7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9fefbda96a0dc4f91d98a24b12662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6D13D7-FE7C-4262-9DB6-7F3E7EEF296B}"/>
</file>

<file path=customXml/itemProps2.xml><?xml version="1.0" encoding="utf-8"?>
<ds:datastoreItem xmlns:ds="http://schemas.openxmlformats.org/officeDocument/2006/customXml" ds:itemID="{F509D780-907D-4FDB-B519-444DA584D1B9}"/>
</file>

<file path=customXml/itemProps3.xml><?xml version="1.0" encoding="utf-8"?>
<ds:datastoreItem xmlns:ds="http://schemas.openxmlformats.org/officeDocument/2006/customXml" ds:itemID="{A335A690-6259-4DAA-8198-1E4F506903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966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2014-01-09T09:45:00Z</cp:lastPrinted>
  <dcterms:created xsi:type="dcterms:W3CDTF">2014-11-20T16:30:00Z</dcterms:created>
  <dcterms:modified xsi:type="dcterms:W3CDTF">2015-07-30T13:36:00Z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0x010100C8B7C290F6396D4CA73144B4E2FC3DF8</vt:lpwstr>
  </property>
  <property fmtid="{D5CDD505-2E9C-101B-9397-08002B2CF9AE}" pid="3" name="import-originalguid">
    <vt:lpwstr>b342fa7d-59f4-47bd-ba5e-ec02c17832c8</vt:lpwstr>
  </property>
  <property fmtid="{D5CDD505-2E9C-101B-9397-08002B2CF9AE}" pid="4" name="Order">
    <vt:r8>600</vt:r8>
  </property>
  <property fmtid="{D5CDD505-2E9C-101B-9397-08002B2CF9AE}" pid="5" name="xd_ProgID">
    <vt:lpwstr/>
  </property>
  <property fmtid="{D5CDD505-2E9C-101B-9397-08002B2CF9AE}" pid="6" name="import-newimport">
    <vt:lpwstr>true</vt:lpwstr>
  </property>
  <property fmtid="{D5CDD505-2E9C-101B-9397-08002B2CF9AE}" pid="7" name="_SharedFileIndex">
    <vt:lpwstr/>
  </property>
  <property fmtid="{D5CDD505-2E9C-101B-9397-08002B2CF9AE}" pid="8" name="import-importedversion">
    <vt:lpwstr>0.3</vt:lpwstr>
  </property>
  <property fmtid="{D5CDD505-2E9C-101B-9397-08002B2CF9AE}" pid="9" name="_SourceUrl">
    <vt:lpwstr/>
  </property>
  <property fmtid="{D5CDD505-2E9C-101B-9397-08002B2CF9AE}" pid="10" name="TemplateUrl">
    <vt:lpwstr/>
  </property>
  <property fmtid="{D5CDD505-2E9C-101B-9397-08002B2CF9AE}" pid="11" name="import-originalid">
    <vt:lpwstr>6</vt:lpwstr>
  </property>
  <property fmtid="{D5CDD505-2E9C-101B-9397-08002B2CF9AE}" pid="12" name="TM_Documents_Category">
    <vt:lpwstr/>
  </property>
  <property fmtid="{D5CDD505-2E9C-101B-9397-08002B2CF9AE}" pid="13" name="TM_Documents_RelatedDocuments">
    <vt:lpwstr/>
  </property>
  <property fmtid="{D5CDD505-2E9C-101B-9397-08002B2CF9AE}" pid="15" name="TM_Documents_DocumentState">
    <vt:lpwstr/>
  </property>
  <property fmtid="{D5CDD505-2E9C-101B-9397-08002B2CF9AE}" pid="17" name="TM_Documents_EnglishTitle">
    <vt:lpwstr/>
  </property>
  <property fmtid="{D5CDD505-2E9C-101B-9397-08002B2CF9AE}" pid="18" name="TM_Documents_ProceduralState">
    <vt:lpwstr/>
  </property>
  <property fmtid="{D5CDD505-2E9C-101B-9397-08002B2CF9AE}" pid="19" name="TM_Documents_Notes">
    <vt:lpwstr/>
  </property>
  <property fmtid="{D5CDD505-2E9C-101B-9397-08002B2CF9AE}" pid="20" name="TM_Documents_RealAuthor">
    <vt:lpwstr/>
  </property>
  <property fmtid="{D5CDD505-2E9C-101B-9397-08002B2CF9AE}" pid="21" name="TM_Documents_Source">
    <vt:lpwstr/>
  </property>
</Properties>
</file>