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9309"/>
      </w:tblGrid>
      <w:tr w:rsidR="00497064" w:rsidRPr="00497064" w:rsidTr="008D759D">
        <w:trPr>
          <w:trHeight w:val="708"/>
        </w:trPr>
        <w:tc>
          <w:tcPr>
            <w:tcW w:w="9309" w:type="dxa"/>
            <w:shd w:val="clear" w:color="auto" w:fill="1F497D"/>
          </w:tcPr>
          <w:p w:rsidR="00E92C2D" w:rsidRDefault="00920130" w:rsidP="00B85ECC">
            <w:pPr>
              <w:spacing w:before="120"/>
              <w:jc w:val="center"/>
              <w:rPr>
                <w:rFonts w:ascii="Arial" w:hAnsi="Arial" w:cs="Arial"/>
                <w:b/>
                <w:color w:val="FFFFFF"/>
              </w:rPr>
            </w:pPr>
            <w:bookmarkStart w:id="0" w:name="_GoBack"/>
            <w:bookmarkEnd w:id="0"/>
            <w:r w:rsidRPr="00C4204F">
              <w:rPr>
                <w:rFonts w:ascii="Arial" w:hAnsi="Arial" w:cs="Arial"/>
                <w:b/>
                <w:color w:val="FFFFFF"/>
              </w:rPr>
              <w:t>Čestné p</w:t>
            </w:r>
            <w:r w:rsidR="00A94DCC" w:rsidRPr="00C4204F">
              <w:rPr>
                <w:rFonts w:ascii="Arial" w:hAnsi="Arial" w:cs="Arial"/>
                <w:b/>
                <w:color w:val="FFFFFF"/>
              </w:rPr>
              <w:t xml:space="preserve">rohlášení uchazeče </w:t>
            </w:r>
            <w:r w:rsidR="004917C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dle § </w:t>
            </w:r>
            <w:r w:rsidR="00286E62">
              <w:rPr>
                <w:rFonts w:ascii="Arial" w:hAnsi="Arial" w:cs="Arial"/>
                <w:b/>
                <w:bCs/>
                <w:iCs/>
                <w:color w:val="FFFFFF"/>
              </w:rPr>
              <w:t>68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odst. </w:t>
            </w:r>
            <w:r w:rsidR="00286E62">
              <w:rPr>
                <w:rFonts w:ascii="Arial" w:hAnsi="Arial" w:cs="Arial"/>
                <w:b/>
                <w:bCs/>
                <w:iCs/>
                <w:color w:val="FFFFFF"/>
              </w:rPr>
              <w:t>3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písm. </w:t>
            </w:r>
            <w:r w:rsidR="00286E62">
              <w:rPr>
                <w:rFonts w:ascii="Arial" w:hAnsi="Arial" w:cs="Arial"/>
                <w:b/>
                <w:bCs/>
                <w:iCs/>
                <w:color w:val="FFFFFF"/>
              </w:rPr>
              <w:t>a), b) a c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>)</w:t>
            </w:r>
            <w:r w:rsidR="004917C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zákona </w:t>
            </w:r>
            <w:r w:rsidR="00A94DCC" w:rsidRPr="00C4204F">
              <w:rPr>
                <w:rFonts w:ascii="Arial" w:hAnsi="Arial" w:cs="Arial"/>
                <w:b/>
                <w:color w:val="FFFFFF"/>
              </w:rPr>
              <w:t>č. 137/2006 Sb., o veřejných zakázkách</w:t>
            </w:r>
            <w:r w:rsidR="00E92C2D">
              <w:rPr>
                <w:rFonts w:ascii="Arial" w:hAnsi="Arial" w:cs="Arial"/>
                <w:b/>
                <w:color w:val="FFFFFF"/>
              </w:rPr>
              <w:t>, ve znění pozdějších předpisů</w:t>
            </w:r>
          </w:p>
          <w:p w:rsidR="00A94DCC" w:rsidRPr="00C4204F" w:rsidRDefault="00A94DCC" w:rsidP="00B85ECC">
            <w:pPr>
              <w:spacing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C4204F">
              <w:rPr>
                <w:rFonts w:ascii="Arial" w:hAnsi="Arial" w:cs="Arial"/>
                <w:b/>
                <w:color w:val="FFFFFF"/>
              </w:rPr>
              <w:t>(dále jen „zákon“)</w:t>
            </w:r>
          </w:p>
        </w:tc>
      </w:tr>
    </w:tbl>
    <w:p w:rsidR="007F4173" w:rsidRPr="00A3291E" w:rsidRDefault="007F4173" w:rsidP="00A94DCC">
      <w:pPr>
        <w:jc w:val="both"/>
        <w:rPr>
          <w:rFonts w:ascii="Arial" w:hAnsi="Arial" w:cs="Arial"/>
          <w:b/>
          <w:sz w:val="22"/>
          <w:szCs w:val="22"/>
        </w:rPr>
      </w:pPr>
    </w:p>
    <w:p w:rsidR="004917CC" w:rsidRDefault="004917C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4E2C" w:rsidRPr="008F66EE" w:rsidRDefault="00A94DC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F66EE">
        <w:rPr>
          <w:rFonts w:ascii="Arial" w:hAnsi="Arial" w:cs="Arial"/>
          <w:sz w:val="22"/>
          <w:szCs w:val="22"/>
        </w:rPr>
        <w:t xml:space="preserve">V souladu s ustanovením § </w:t>
      </w:r>
      <w:r w:rsidR="00286E62" w:rsidRPr="008F66EE">
        <w:rPr>
          <w:rFonts w:ascii="Arial" w:hAnsi="Arial" w:cs="Arial"/>
          <w:sz w:val="22"/>
          <w:szCs w:val="22"/>
        </w:rPr>
        <w:t>68</w:t>
      </w:r>
      <w:r w:rsidR="006F4E2C" w:rsidRPr="008F66EE">
        <w:rPr>
          <w:rFonts w:ascii="Arial" w:hAnsi="Arial" w:cs="Arial"/>
          <w:sz w:val="22"/>
          <w:szCs w:val="22"/>
        </w:rPr>
        <w:t xml:space="preserve"> odst. </w:t>
      </w:r>
      <w:r w:rsidR="00286E62" w:rsidRPr="008F66EE">
        <w:rPr>
          <w:rFonts w:ascii="Arial" w:hAnsi="Arial" w:cs="Arial"/>
          <w:sz w:val="22"/>
          <w:szCs w:val="22"/>
        </w:rPr>
        <w:t>3</w:t>
      </w:r>
      <w:r w:rsidR="006F4E2C" w:rsidRPr="008F66EE">
        <w:rPr>
          <w:rFonts w:ascii="Arial" w:hAnsi="Arial" w:cs="Arial"/>
          <w:sz w:val="22"/>
          <w:szCs w:val="22"/>
        </w:rPr>
        <w:t xml:space="preserve"> </w:t>
      </w:r>
      <w:r w:rsidR="00E654A5" w:rsidRPr="008F66EE">
        <w:rPr>
          <w:rFonts w:ascii="Arial" w:hAnsi="Arial" w:cs="Arial"/>
          <w:sz w:val="22"/>
          <w:szCs w:val="22"/>
        </w:rPr>
        <w:t>zákona</w:t>
      </w:r>
      <w:r w:rsidR="00286E62" w:rsidRPr="008F66EE">
        <w:rPr>
          <w:rFonts w:ascii="Arial" w:hAnsi="Arial" w:cs="Arial"/>
          <w:sz w:val="22"/>
          <w:szCs w:val="22"/>
        </w:rPr>
        <w:t>:</w:t>
      </w:r>
    </w:p>
    <w:p w:rsidR="00286E62" w:rsidRPr="008F66EE" w:rsidRDefault="00286E62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86E62" w:rsidRPr="008F66EE" w:rsidRDefault="00286E62" w:rsidP="004917CC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8F66EE">
        <w:rPr>
          <w:rFonts w:ascii="Arial" w:hAnsi="Arial" w:cs="Arial"/>
          <w:i/>
          <w:color w:val="FF0000"/>
          <w:sz w:val="22"/>
          <w:szCs w:val="22"/>
          <w:u w:val="single"/>
        </w:rPr>
        <w:t>Uchazeč zvolí odpovídající variantu</w:t>
      </w:r>
      <w:r w:rsidR="00AD5307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pro písmeno a)</w:t>
      </w:r>
      <w:r w:rsidRPr="008F66EE">
        <w:rPr>
          <w:rFonts w:ascii="Arial" w:hAnsi="Arial" w:cs="Arial"/>
          <w:i/>
          <w:color w:val="FF0000"/>
          <w:sz w:val="22"/>
          <w:szCs w:val="22"/>
          <w:u w:val="single"/>
        </w:rPr>
        <w:t>:</w:t>
      </w:r>
    </w:p>
    <w:p w:rsidR="00286E62" w:rsidRPr="008F66EE" w:rsidRDefault="00B85ECC" w:rsidP="00286E62">
      <w:pPr>
        <w:pStyle w:val="Zkladntex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C204BE" w:rsidRPr="008F66EE">
        <w:rPr>
          <w:sz w:val="22"/>
          <w:szCs w:val="22"/>
        </w:rPr>
        <w:t xml:space="preserve">estně prohlašuji, </w:t>
      </w:r>
      <w:r w:rsidR="00286E62" w:rsidRPr="008F66EE">
        <w:rPr>
          <w:sz w:val="22"/>
          <w:szCs w:val="22"/>
        </w:rPr>
        <w:t xml:space="preserve">že statutární orgány nebo členové statutárních orgánů v posledních 3 letech od konce lhůty pro podání nabídek </w:t>
      </w:r>
      <w:r w:rsidR="00286E62" w:rsidRPr="008F66EE">
        <w:rPr>
          <w:b/>
          <w:sz w:val="22"/>
          <w:szCs w:val="22"/>
          <w:u w:val="single"/>
        </w:rPr>
        <w:t>nebyli</w:t>
      </w:r>
      <w:r w:rsidR="00286E62" w:rsidRPr="008F66EE">
        <w:rPr>
          <w:sz w:val="22"/>
          <w:szCs w:val="22"/>
        </w:rPr>
        <w:t xml:space="preserve"> v pracovněprávním, funkčním či obdobném poměru u zadavatele</w:t>
      </w:r>
      <w:r w:rsidR="00E92C2D">
        <w:rPr>
          <w:sz w:val="22"/>
          <w:szCs w:val="22"/>
        </w:rPr>
        <w:t>.</w:t>
      </w:r>
    </w:p>
    <w:p w:rsidR="00094E8B" w:rsidRPr="008F66EE" w:rsidRDefault="00094E8B" w:rsidP="00094E8B">
      <w:pPr>
        <w:pStyle w:val="Zkladntext"/>
        <w:ind w:left="720"/>
        <w:jc w:val="both"/>
        <w:rPr>
          <w:sz w:val="22"/>
          <w:szCs w:val="22"/>
        </w:rPr>
      </w:pPr>
    </w:p>
    <w:p w:rsidR="00286E62" w:rsidRDefault="00B85ECC" w:rsidP="00286E62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286E62" w:rsidRPr="008F66EE">
        <w:rPr>
          <w:sz w:val="22"/>
          <w:szCs w:val="22"/>
        </w:rPr>
        <w:t>řikládá</w:t>
      </w:r>
      <w:r w:rsidR="00C204BE" w:rsidRPr="008F66EE">
        <w:rPr>
          <w:sz w:val="22"/>
          <w:szCs w:val="22"/>
        </w:rPr>
        <w:t>m</w:t>
      </w:r>
      <w:r w:rsidR="00286E62" w:rsidRPr="008F66EE">
        <w:rPr>
          <w:sz w:val="22"/>
          <w:szCs w:val="22"/>
        </w:rPr>
        <w:t xml:space="preserve"> seznam statutárních orgánů nebo členů statutárních orgánů, kteří v posledních 3 letech od konce lhůty pro podání nabídek byli v pracovněprávním, funkčním či obdobném poměru u zadavatele</w:t>
      </w:r>
      <w:r w:rsidR="0018293C" w:rsidRPr="008F66EE">
        <w:rPr>
          <w:sz w:val="22"/>
          <w:szCs w:val="22"/>
        </w:rPr>
        <w:t>:</w:t>
      </w:r>
    </w:p>
    <w:p w:rsidR="00E92C2D" w:rsidRPr="008F66EE" w:rsidRDefault="00E92C2D" w:rsidP="00E92C2D">
      <w:pPr>
        <w:pStyle w:val="Zkladntext"/>
        <w:ind w:left="720"/>
        <w:jc w:val="both"/>
        <w:rPr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5"/>
      </w:tblGrid>
      <w:tr w:rsidR="0018293C" w:rsidRPr="00A62F8C" w:rsidTr="00A62F8C">
        <w:tc>
          <w:tcPr>
            <w:tcW w:w="8395" w:type="dxa"/>
            <w:shd w:val="clear" w:color="auto" w:fill="auto"/>
            <w:vAlign w:val="center"/>
          </w:tcPr>
          <w:p w:rsidR="0018293C" w:rsidRPr="00A62F8C" w:rsidRDefault="0018293C" w:rsidP="00A62F8C">
            <w:pPr>
              <w:pStyle w:val="Zkladntext"/>
              <w:spacing w:before="120"/>
              <w:rPr>
                <w:sz w:val="22"/>
                <w:szCs w:val="22"/>
              </w:rPr>
            </w:pPr>
            <w:r w:rsidRPr="00A62F8C">
              <w:rPr>
                <w:sz w:val="22"/>
                <w:szCs w:val="22"/>
              </w:rPr>
              <w:t>Seznam statutárních orgánů / členů statutárních orgánů:</w:t>
            </w:r>
          </w:p>
        </w:tc>
      </w:tr>
      <w:tr w:rsidR="0018293C" w:rsidRPr="00A62F8C" w:rsidTr="00A62F8C">
        <w:tc>
          <w:tcPr>
            <w:tcW w:w="8395" w:type="dxa"/>
            <w:shd w:val="clear" w:color="auto" w:fill="auto"/>
            <w:vAlign w:val="center"/>
          </w:tcPr>
          <w:p w:rsidR="0018293C" w:rsidRPr="00A62F8C" w:rsidRDefault="0018293C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 w:val="22"/>
                <w:szCs w:val="22"/>
              </w:rPr>
            </w:pPr>
          </w:p>
        </w:tc>
      </w:tr>
      <w:tr w:rsidR="0018293C" w:rsidRPr="00A62F8C" w:rsidTr="00A62F8C">
        <w:tc>
          <w:tcPr>
            <w:tcW w:w="8395" w:type="dxa"/>
            <w:shd w:val="clear" w:color="auto" w:fill="auto"/>
            <w:vAlign w:val="center"/>
          </w:tcPr>
          <w:p w:rsidR="0018293C" w:rsidRPr="00A62F8C" w:rsidRDefault="0018293C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 w:val="22"/>
                <w:szCs w:val="22"/>
              </w:rPr>
            </w:pPr>
          </w:p>
        </w:tc>
      </w:tr>
    </w:tbl>
    <w:p w:rsidR="00C204BE" w:rsidRPr="00E92C2D" w:rsidRDefault="00C204BE" w:rsidP="00E92C2D">
      <w:pPr>
        <w:pStyle w:val="Zkladntext"/>
        <w:spacing w:before="120"/>
        <w:ind w:firstLine="709"/>
        <w:jc w:val="both"/>
        <w:rPr>
          <w:sz w:val="22"/>
          <w:szCs w:val="22"/>
        </w:rPr>
      </w:pPr>
      <w:r w:rsidRPr="008F66EE">
        <w:rPr>
          <w:sz w:val="22"/>
          <w:szCs w:val="22"/>
        </w:rPr>
        <w:t>Čestně prohlašuji, že výše uvedený seznam odpovídá skutečnosti.</w:t>
      </w:r>
    </w:p>
    <w:p w:rsidR="00C204BE" w:rsidRPr="008F66EE" w:rsidRDefault="00C204BE" w:rsidP="00094E8B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:rsidR="00094E8B" w:rsidRPr="008F66EE" w:rsidRDefault="00094E8B" w:rsidP="00094E8B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8F66EE">
        <w:rPr>
          <w:rFonts w:ascii="Arial" w:hAnsi="Arial" w:cs="Arial"/>
          <w:i/>
          <w:color w:val="FF0000"/>
          <w:sz w:val="22"/>
          <w:szCs w:val="22"/>
          <w:u w:val="single"/>
        </w:rPr>
        <w:t>Uchazeč zvolí odpovídající variantu</w:t>
      </w:r>
      <w:r w:rsidR="00AD5307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pro písmeno b)</w:t>
      </w:r>
      <w:r w:rsidRPr="008F66EE">
        <w:rPr>
          <w:rFonts w:ascii="Arial" w:hAnsi="Arial" w:cs="Arial"/>
          <w:i/>
          <w:color w:val="FF0000"/>
          <w:sz w:val="22"/>
          <w:szCs w:val="22"/>
          <w:u w:val="single"/>
        </w:rPr>
        <w:t>:</w:t>
      </w:r>
    </w:p>
    <w:p w:rsidR="00C204BE" w:rsidRPr="008F66EE" w:rsidRDefault="00B85ECC" w:rsidP="00286E62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C204BE" w:rsidRPr="008F66EE">
        <w:rPr>
          <w:sz w:val="22"/>
          <w:szCs w:val="22"/>
        </w:rPr>
        <w:t xml:space="preserve">estně prohlašuji, že nelze předložit seznam </w:t>
      </w:r>
      <w:r w:rsidR="000D121E">
        <w:rPr>
          <w:sz w:val="22"/>
          <w:szCs w:val="22"/>
        </w:rPr>
        <w:t>vlastníků akcií, jejichž souhrn</w:t>
      </w:r>
      <w:r w:rsidR="00E92C2D">
        <w:rPr>
          <w:sz w:val="22"/>
          <w:szCs w:val="22"/>
        </w:rPr>
        <w:t>n</w:t>
      </w:r>
      <w:r w:rsidR="00C204BE" w:rsidRPr="008F66EE">
        <w:rPr>
          <w:sz w:val="22"/>
          <w:szCs w:val="22"/>
        </w:rPr>
        <w:t>á jmenovitá hodnota přesahuje 10</w:t>
      </w:r>
      <w:r w:rsidR="00C765FC">
        <w:rPr>
          <w:sz w:val="22"/>
          <w:szCs w:val="22"/>
        </w:rPr>
        <w:t> </w:t>
      </w:r>
      <w:r w:rsidR="00C204BE" w:rsidRPr="008F66EE">
        <w:rPr>
          <w:sz w:val="22"/>
          <w:szCs w:val="22"/>
        </w:rPr>
        <w:t xml:space="preserve">% základního kapitálu, neboť </w:t>
      </w:r>
      <w:r w:rsidR="00C204BE" w:rsidRPr="00712573">
        <w:rPr>
          <w:b/>
          <w:sz w:val="22"/>
          <w:szCs w:val="22"/>
          <w:u w:val="single"/>
        </w:rPr>
        <w:t>nemám</w:t>
      </w:r>
      <w:r w:rsidR="00C204BE" w:rsidRPr="008F66EE">
        <w:rPr>
          <w:sz w:val="22"/>
          <w:szCs w:val="22"/>
        </w:rPr>
        <w:t xml:space="preserve"> formu akciové společnosti.</w:t>
      </w:r>
    </w:p>
    <w:p w:rsidR="00C204BE" w:rsidRPr="008F66EE" w:rsidRDefault="00C204BE" w:rsidP="00C204BE">
      <w:pPr>
        <w:pStyle w:val="Zkladntext"/>
        <w:ind w:left="360"/>
        <w:jc w:val="both"/>
        <w:rPr>
          <w:sz w:val="22"/>
          <w:szCs w:val="22"/>
        </w:rPr>
      </w:pPr>
    </w:p>
    <w:p w:rsidR="00286E62" w:rsidRPr="008F66EE" w:rsidRDefault="00B85ECC" w:rsidP="00C204BE">
      <w:pPr>
        <w:pStyle w:val="Zkladntex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286E62" w:rsidRPr="008F66EE">
        <w:rPr>
          <w:sz w:val="22"/>
          <w:szCs w:val="22"/>
        </w:rPr>
        <w:t>řikládá</w:t>
      </w:r>
      <w:r w:rsidR="00C204BE" w:rsidRPr="008F66EE">
        <w:rPr>
          <w:sz w:val="22"/>
          <w:szCs w:val="22"/>
        </w:rPr>
        <w:t>m</w:t>
      </w:r>
      <w:r w:rsidR="00286E62" w:rsidRPr="008F66EE">
        <w:rPr>
          <w:sz w:val="22"/>
          <w:szCs w:val="22"/>
        </w:rPr>
        <w:t xml:space="preserve"> seznam vlastníků akcií, jejichž souhrnná jmenovitá hodnota přesahuje 10</w:t>
      </w:r>
      <w:r w:rsidR="00E407B2">
        <w:rPr>
          <w:sz w:val="22"/>
          <w:szCs w:val="22"/>
        </w:rPr>
        <w:t> </w:t>
      </w:r>
      <w:r w:rsidR="00286E62" w:rsidRPr="008F66EE">
        <w:rPr>
          <w:sz w:val="22"/>
          <w:szCs w:val="22"/>
        </w:rPr>
        <w:t>% základního kapitálu, vyhotovený ve lhůtě pro podání nabídek</w:t>
      </w:r>
      <w:r w:rsidR="00C204BE" w:rsidRPr="008F66EE">
        <w:rPr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5"/>
      </w:tblGrid>
      <w:tr w:rsidR="00C204BE" w:rsidRPr="00A62F8C" w:rsidTr="00A62F8C">
        <w:tc>
          <w:tcPr>
            <w:tcW w:w="8395" w:type="dxa"/>
            <w:shd w:val="clear" w:color="auto" w:fill="auto"/>
            <w:vAlign w:val="center"/>
          </w:tcPr>
          <w:p w:rsidR="00C204BE" w:rsidRPr="00A62F8C" w:rsidRDefault="00C204BE" w:rsidP="00A62F8C">
            <w:pPr>
              <w:pStyle w:val="Zkladntext"/>
              <w:spacing w:before="120"/>
              <w:rPr>
                <w:sz w:val="22"/>
                <w:szCs w:val="22"/>
              </w:rPr>
            </w:pPr>
            <w:r w:rsidRPr="00A62F8C">
              <w:rPr>
                <w:sz w:val="22"/>
                <w:szCs w:val="22"/>
              </w:rPr>
              <w:t>Seznam statutárních orgánů / členů statutárních orgánů:</w:t>
            </w:r>
          </w:p>
        </w:tc>
      </w:tr>
      <w:tr w:rsidR="00C204BE" w:rsidRPr="00A62F8C" w:rsidTr="00A62F8C">
        <w:tc>
          <w:tcPr>
            <w:tcW w:w="8395" w:type="dxa"/>
            <w:shd w:val="clear" w:color="auto" w:fill="auto"/>
            <w:vAlign w:val="center"/>
          </w:tcPr>
          <w:p w:rsidR="00C204BE" w:rsidRPr="00A62F8C" w:rsidRDefault="00C204BE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 w:val="22"/>
                <w:szCs w:val="22"/>
              </w:rPr>
            </w:pPr>
          </w:p>
        </w:tc>
      </w:tr>
      <w:tr w:rsidR="00C204BE" w:rsidRPr="00A62F8C" w:rsidTr="00A62F8C">
        <w:tc>
          <w:tcPr>
            <w:tcW w:w="8395" w:type="dxa"/>
            <w:shd w:val="clear" w:color="auto" w:fill="auto"/>
            <w:vAlign w:val="center"/>
          </w:tcPr>
          <w:p w:rsidR="00C204BE" w:rsidRPr="00A62F8C" w:rsidRDefault="00C204BE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 w:val="22"/>
                <w:szCs w:val="22"/>
              </w:rPr>
            </w:pPr>
          </w:p>
        </w:tc>
      </w:tr>
    </w:tbl>
    <w:p w:rsidR="00C204BE" w:rsidRPr="008F66EE" w:rsidRDefault="00C204BE" w:rsidP="00C204BE">
      <w:pPr>
        <w:pStyle w:val="Zkladntext"/>
        <w:spacing w:before="120"/>
        <w:ind w:firstLine="709"/>
        <w:jc w:val="both"/>
        <w:rPr>
          <w:sz w:val="22"/>
          <w:szCs w:val="22"/>
        </w:rPr>
      </w:pPr>
      <w:r w:rsidRPr="008F66EE">
        <w:rPr>
          <w:sz w:val="22"/>
          <w:szCs w:val="22"/>
        </w:rPr>
        <w:t>Čestně prohlašuji, že výše uvedený seznam odpovídá skutečnost</w:t>
      </w:r>
      <w:r w:rsidR="00E92C2D">
        <w:rPr>
          <w:sz w:val="22"/>
          <w:szCs w:val="22"/>
        </w:rPr>
        <w:t>i.</w:t>
      </w:r>
    </w:p>
    <w:p w:rsidR="00286E62" w:rsidRPr="008F66EE" w:rsidRDefault="00B85ECC" w:rsidP="00C204BE">
      <w:pPr>
        <w:pStyle w:val="Zkladntex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Č</w:t>
      </w:r>
      <w:r w:rsidR="00434A01">
        <w:rPr>
          <w:sz w:val="22"/>
          <w:szCs w:val="22"/>
        </w:rPr>
        <w:t xml:space="preserve">estně prohlašuji, že jsem neuzavřel ani neuzavřu </w:t>
      </w:r>
      <w:r w:rsidR="00286E62" w:rsidRPr="008F66EE">
        <w:rPr>
          <w:sz w:val="22"/>
          <w:szCs w:val="22"/>
        </w:rPr>
        <w:t>zakázanou dohodu podle zvláštního právního předpisu</w:t>
      </w:r>
      <w:r w:rsidR="00286E62" w:rsidRPr="008F66EE">
        <w:rPr>
          <w:rStyle w:val="Znakapoznpodarou"/>
          <w:sz w:val="22"/>
          <w:szCs w:val="22"/>
        </w:rPr>
        <w:footnoteReference w:id="1"/>
      </w:r>
      <w:r w:rsidR="00286E62" w:rsidRPr="008F66EE">
        <w:rPr>
          <w:sz w:val="22"/>
          <w:szCs w:val="22"/>
        </w:rPr>
        <w:t xml:space="preserve"> v souvislosti se zadávanou veřejnou zakázkou.</w:t>
      </w:r>
    </w:p>
    <w:p w:rsidR="00F850D1" w:rsidRPr="000B586C" w:rsidRDefault="00F850D1" w:rsidP="00F850D1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tbl>
      <w:tblPr>
        <w:tblpPr w:leftFromText="141" w:rightFromText="141" w:vertAnchor="text" w:horzAnchor="margin" w:tblpY="225"/>
        <w:tblW w:w="93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37"/>
        <w:gridCol w:w="5682"/>
      </w:tblGrid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080E09" w:rsidP="00530446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Obchodní firma nebo náze</w:t>
            </w:r>
            <w:r w:rsidR="00B85ECC">
              <w:rPr>
                <w:rFonts w:ascii="Arial" w:hAnsi="Arial" w:cs="Arial"/>
                <w:b/>
                <w:color w:val="FFFFFF"/>
                <w:sz w:val="22"/>
                <w:szCs w:val="22"/>
              </w:rPr>
              <w:t>v / jméno a </w:t>
            </w: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příjmení: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Sídlo / místo podnikání</w:t>
            </w:r>
            <w:r w:rsidR="00B15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IČ</w:t>
            </w:r>
            <w:r w:rsidR="00B15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O: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DIČ</w:t>
            </w:r>
            <w:r w:rsidR="00B15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A2CB6" w:rsidRPr="00A3291E" w:rsidRDefault="00CA2CB6" w:rsidP="00A94D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50D1" w:rsidRDefault="00F850D1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E92C2D" w:rsidRDefault="00E92C2D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142B9" w:rsidRDefault="009142B9" w:rsidP="009142B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____</w:t>
      </w:r>
      <w:r w:rsidR="00493EEB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 dne _______</w:t>
      </w:r>
      <w:r w:rsidR="00493EEB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</w:t>
      </w:r>
    </w:p>
    <w:p w:rsidR="009142B9" w:rsidRDefault="009142B9" w:rsidP="009142B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142B9" w:rsidRDefault="009142B9" w:rsidP="009142B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142B9" w:rsidRPr="00FF4B73" w:rsidRDefault="009142B9" w:rsidP="009142B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>__________________________________________</w:t>
      </w:r>
    </w:p>
    <w:p w:rsidR="009142B9" w:rsidRPr="00FF4B73" w:rsidRDefault="009142B9" w:rsidP="009142B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</w:t>
      </w:r>
      <w:r w:rsidRPr="00FF4B73">
        <w:rPr>
          <w:rFonts w:ascii="Arial" w:hAnsi="Arial" w:cs="Arial"/>
          <w:sz w:val="22"/>
          <w:szCs w:val="22"/>
        </w:rPr>
        <w:t xml:space="preserve">Jméno, příjmení a podpis osoby/osob </w:t>
      </w:r>
    </w:p>
    <w:p w:rsidR="009142B9" w:rsidRPr="00FF4B73" w:rsidRDefault="009142B9" w:rsidP="009142B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 xml:space="preserve">                         oprávněné/</w:t>
      </w:r>
      <w:proofErr w:type="spellStart"/>
      <w:r w:rsidRPr="00FF4B73">
        <w:rPr>
          <w:rFonts w:ascii="Arial" w:hAnsi="Arial" w:cs="Arial"/>
          <w:sz w:val="22"/>
          <w:szCs w:val="22"/>
        </w:rPr>
        <w:t>ých</w:t>
      </w:r>
      <w:proofErr w:type="spellEnd"/>
      <w:r w:rsidRPr="00FF4B73">
        <w:rPr>
          <w:rFonts w:ascii="Arial" w:hAnsi="Arial" w:cs="Arial"/>
          <w:sz w:val="22"/>
          <w:szCs w:val="22"/>
        </w:rPr>
        <w:t xml:space="preserve"> </w:t>
      </w:r>
      <w:r w:rsidR="00530446">
        <w:rPr>
          <w:rFonts w:ascii="Arial" w:hAnsi="Arial" w:cs="Arial"/>
          <w:sz w:val="22"/>
          <w:szCs w:val="22"/>
        </w:rPr>
        <w:t>zastupovat</w:t>
      </w:r>
      <w:r w:rsidRPr="00FF4B73">
        <w:rPr>
          <w:rFonts w:ascii="Arial" w:hAnsi="Arial" w:cs="Arial"/>
          <w:sz w:val="22"/>
          <w:szCs w:val="22"/>
        </w:rPr>
        <w:t xml:space="preserve"> uchazeče</w:t>
      </w:r>
    </w:p>
    <w:p w:rsidR="00961C17" w:rsidRPr="00A3291E" w:rsidRDefault="00961C17" w:rsidP="00F850D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961C17" w:rsidRPr="00A3291E" w:rsidSect="00B85ECC">
      <w:headerReference w:type="default" r:id="rId9"/>
      <w:footerReference w:type="default" r:id="rId10"/>
      <w:pgSz w:w="11906" w:h="16838" w:code="9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73" w:rsidRDefault="00492B73" w:rsidP="00613DC0">
      <w:r>
        <w:separator/>
      </w:r>
    </w:p>
  </w:endnote>
  <w:endnote w:type="continuationSeparator" w:id="0">
    <w:p w:rsidR="00492B73" w:rsidRDefault="00492B73" w:rsidP="0061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770418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93EEB" w:rsidRPr="00B32D7B" w:rsidRDefault="00493EEB" w:rsidP="00493EE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524927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524927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73" w:rsidRDefault="00492B73" w:rsidP="00613DC0">
      <w:r>
        <w:separator/>
      </w:r>
    </w:p>
  </w:footnote>
  <w:footnote w:type="continuationSeparator" w:id="0">
    <w:p w:rsidR="00492B73" w:rsidRDefault="00492B73" w:rsidP="00613DC0">
      <w:r>
        <w:continuationSeparator/>
      </w:r>
    </w:p>
  </w:footnote>
  <w:footnote w:id="1">
    <w:p w:rsidR="00286E62" w:rsidRDefault="00286E62" w:rsidP="00286E62">
      <w:pPr>
        <w:pStyle w:val="Zhlav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7"/>
        </w:rPr>
        <w:t>Zákon č. 143/2001 Sb., o ochraně hospodářské soutěže a o změně některých zákonů (zákon o ochraně hospodářské soutěže), ve znění pozdějších předpisů.</w:t>
      </w:r>
    </w:p>
    <w:p w:rsidR="00286E62" w:rsidRDefault="00286E6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C84" w:rsidRDefault="00360C84" w:rsidP="00613DC0">
    <w:pPr>
      <w:pStyle w:val="Zhlav"/>
      <w:jc w:val="right"/>
      <w:rPr>
        <w:rFonts w:ascii="Arial" w:hAnsi="Arial" w:cs="Arial"/>
        <w:sz w:val="20"/>
        <w:szCs w:val="20"/>
      </w:rPr>
    </w:pPr>
  </w:p>
  <w:p w:rsidR="00613DC0" w:rsidRDefault="00613DC0" w:rsidP="00B85ECC">
    <w:pPr>
      <w:pStyle w:val="Zhlav"/>
      <w:spacing w:before="240" w:after="360"/>
      <w:jc w:val="right"/>
    </w:pPr>
    <w:r w:rsidRPr="00613DC0">
      <w:rPr>
        <w:rFonts w:ascii="Arial" w:hAnsi="Arial" w:cs="Arial"/>
        <w:sz w:val="20"/>
        <w:szCs w:val="20"/>
      </w:rPr>
      <w:t xml:space="preserve">Příloha č. </w:t>
    </w:r>
    <w:r w:rsidR="00DA3D14">
      <w:rPr>
        <w:rFonts w:ascii="Arial" w:hAnsi="Arial" w:cs="Arial"/>
        <w:sz w:val="20"/>
        <w:szCs w:val="20"/>
        <w:lang w:val="cs-CZ"/>
      </w:rPr>
      <w:t>6</w:t>
    </w:r>
    <w:r w:rsidR="00B85ECC">
      <w:rPr>
        <w:rFonts w:ascii="Arial" w:hAnsi="Arial" w:cs="Arial"/>
        <w:sz w:val="20"/>
        <w:szCs w:val="20"/>
        <w:lang w:val="cs-CZ"/>
      </w:rPr>
      <w:t xml:space="preserve"> </w:t>
    </w:r>
    <w:r w:rsidR="009142B9">
      <w:rPr>
        <w:rFonts w:ascii="Arial" w:hAnsi="Arial" w:cs="Arial"/>
        <w:sz w:val="20"/>
        <w:szCs w:val="20"/>
        <w:lang w:val="cs-CZ"/>
      </w:rPr>
      <w:t xml:space="preserve">– </w:t>
    </w:r>
    <w:r w:rsidR="00B85ECC">
      <w:rPr>
        <w:rFonts w:ascii="Arial" w:hAnsi="Arial" w:cs="Arial"/>
        <w:sz w:val="20"/>
        <w:szCs w:val="20"/>
        <w:lang w:val="cs-CZ"/>
      </w:rPr>
      <w:t>Čestné prohlášení</w:t>
    </w:r>
    <w:r w:rsidR="009142B9">
      <w:rPr>
        <w:rFonts w:ascii="Arial" w:hAnsi="Arial" w:cs="Arial"/>
        <w:sz w:val="20"/>
        <w:szCs w:val="20"/>
        <w:lang w:val="cs-CZ"/>
      </w:rPr>
      <w:t xml:space="preserve"> dle § 68 odst. 3 zákona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F4E"/>
    <w:multiLevelType w:val="hybridMultilevel"/>
    <w:tmpl w:val="F6ACCECE"/>
    <w:lvl w:ilvl="0" w:tplc="B09825F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E787F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65655"/>
    <w:multiLevelType w:val="hybridMultilevel"/>
    <w:tmpl w:val="C4AC7F5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70847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D3994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73"/>
    <w:rsid w:val="00001DFF"/>
    <w:rsid w:val="00003150"/>
    <w:rsid w:val="000105FA"/>
    <w:rsid w:val="000142B9"/>
    <w:rsid w:val="00053492"/>
    <w:rsid w:val="00080E09"/>
    <w:rsid w:val="00094E8B"/>
    <w:rsid w:val="000B586C"/>
    <w:rsid w:val="000C07C9"/>
    <w:rsid w:val="000C61D3"/>
    <w:rsid w:val="000D121E"/>
    <w:rsid w:val="001359DB"/>
    <w:rsid w:val="0018293C"/>
    <w:rsid w:val="001A3ABB"/>
    <w:rsid w:val="001F1E61"/>
    <w:rsid w:val="002106E1"/>
    <w:rsid w:val="00230F53"/>
    <w:rsid w:val="0023535A"/>
    <w:rsid w:val="00256165"/>
    <w:rsid w:val="00286E62"/>
    <w:rsid w:val="00293CBF"/>
    <w:rsid w:val="002A20A8"/>
    <w:rsid w:val="003413AF"/>
    <w:rsid w:val="00360C84"/>
    <w:rsid w:val="00366BB9"/>
    <w:rsid w:val="0038582B"/>
    <w:rsid w:val="003A4B69"/>
    <w:rsid w:val="003A5980"/>
    <w:rsid w:val="003B0BD6"/>
    <w:rsid w:val="003E1A91"/>
    <w:rsid w:val="004020D1"/>
    <w:rsid w:val="00406C44"/>
    <w:rsid w:val="00434A01"/>
    <w:rsid w:val="00440160"/>
    <w:rsid w:val="00455CA6"/>
    <w:rsid w:val="004917CC"/>
    <w:rsid w:val="00492B73"/>
    <w:rsid w:val="00493EEB"/>
    <w:rsid w:val="00497064"/>
    <w:rsid w:val="004A4918"/>
    <w:rsid w:val="004D1991"/>
    <w:rsid w:val="004F6B92"/>
    <w:rsid w:val="00502BF5"/>
    <w:rsid w:val="00502DD9"/>
    <w:rsid w:val="00524927"/>
    <w:rsid w:val="00530446"/>
    <w:rsid w:val="00552481"/>
    <w:rsid w:val="00566BE6"/>
    <w:rsid w:val="005E040B"/>
    <w:rsid w:val="005F28A6"/>
    <w:rsid w:val="006015BE"/>
    <w:rsid w:val="00613DC0"/>
    <w:rsid w:val="00633767"/>
    <w:rsid w:val="00642E25"/>
    <w:rsid w:val="00652888"/>
    <w:rsid w:val="00657E6F"/>
    <w:rsid w:val="006A25FC"/>
    <w:rsid w:val="006C591B"/>
    <w:rsid w:val="006F4E2C"/>
    <w:rsid w:val="00702B8D"/>
    <w:rsid w:val="00712573"/>
    <w:rsid w:val="00761CE6"/>
    <w:rsid w:val="00776968"/>
    <w:rsid w:val="00782BED"/>
    <w:rsid w:val="007B09ED"/>
    <w:rsid w:val="007B663C"/>
    <w:rsid w:val="007D4615"/>
    <w:rsid w:val="007D7001"/>
    <w:rsid w:val="007F4173"/>
    <w:rsid w:val="00816DBF"/>
    <w:rsid w:val="008425C3"/>
    <w:rsid w:val="00851FDB"/>
    <w:rsid w:val="00873B60"/>
    <w:rsid w:val="008A3F02"/>
    <w:rsid w:val="008D73C2"/>
    <w:rsid w:val="008D759D"/>
    <w:rsid w:val="008F66EE"/>
    <w:rsid w:val="00906676"/>
    <w:rsid w:val="009142B9"/>
    <w:rsid w:val="00920130"/>
    <w:rsid w:val="00933767"/>
    <w:rsid w:val="00961C17"/>
    <w:rsid w:val="00975896"/>
    <w:rsid w:val="0098271C"/>
    <w:rsid w:val="00986569"/>
    <w:rsid w:val="009A1A24"/>
    <w:rsid w:val="009D7A66"/>
    <w:rsid w:val="009E6C6E"/>
    <w:rsid w:val="009F108C"/>
    <w:rsid w:val="00A16B80"/>
    <w:rsid w:val="00A22F77"/>
    <w:rsid w:val="00A3291E"/>
    <w:rsid w:val="00A43C68"/>
    <w:rsid w:val="00A45BFF"/>
    <w:rsid w:val="00A62F8C"/>
    <w:rsid w:val="00A94DCC"/>
    <w:rsid w:val="00AB6BC3"/>
    <w:rsid w:val="00AD5307"/>
    <w:rsid w:val="00AD6CC0"/>
    <w:rsid w:val="00AF387F"/>
    <w:rsid w:val="00B04CB4"/>
    <w:rsid w:val="00B15FEE"/>
    <w:rsid w:val="00B44ABE"/>
    <w:rsid w:val="00B47E50"/>
    <w:rsid w:val="00B85ECC"/>
    <w:rsid w:val="00B942A5"/>
    <w:rsid w:val="00BA5721"/>
    <w:rsid w:val="00BD5C42"/>
    <w:rsid w:val="00BE080A"/>
    <w:rsid w:val="00BF1FAD"/>
    <w:rsid w:val="00C112AF"/>
    <w:rsid w:val="00C15DB9"/>
    <w:rsid w:val="00C204BE"/>
    <w:rsid w:val="00C4204F"/>
    <w:rsid w:val="00C42A38"/>
    <w:rsid w:val="00C6332F"/>
    <w:rsid w:val="00C765FC"/>
    <w:rsid w:val="00C83B7B"/>
    <w:rsid w:val="00CA2CB6"/>
    <w:rsid w:val="00CD35F7"/>
    <w:rsid w:val="00CE7FE2"/>
    <w:rsid w:val="00D03011"/>
    <w:rsid w:val="00D43856"/>
    <w:rsid w:val="00D703C1"/>
    <w:rsid w:val="00DA3D14"/>
    <w:rsid w:val="00DA54EC"/>
    <w:rsid w:val="00E407B2"/>
    <w:rsid w:val="00E502CA"/>
    <w:rsid w:val="00E54492"/>
    <w:rsid w:val="00E654A5"/>
    <w:rsid w:val="00E71573"/>
    <w:rsid w:val="00E84BD8"/>
    <w:rsid w:val="00E9263A"/>
    <w:rsid w:val="00E92C2D"/>
    <w:rsid w:val="00EA3006"/>
    <w:rsid w:val="00EE51D7"/>
    <w:rsid w:val="00F042FC"/>
    <w:rsid w:val="00F5565D"/>
    <w:rsid w:val="00F850D1"/>
    <w:rsid w:val="00FC5282"/>
    <w:rsid w:val="00FD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/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286E62"/>
    <w:pPr>
      <w:spacing w:line="360" w:lineRule="auto"/>
    </w:pPr>
    <w:rPr>
      <w:rFonts w:ascii="Arial" w:hAnsi="Arial" w:cs="Arial"/>
      <w:sz w:val="20"/>
    </w:rPr>
  </w:style>
  <w:style w:type="character" w:customStyle="1" w:styleId="ZkladntextChar">
    <w:name w:val="Základní text Char"/>
    <w:link w:val="Zkladntext"/>
    <w:rsid w:val="00286E62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rsid w:val="00286E6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6E62"/>
  </w:style>
  <w:style w:type="character" w:styleId="Znakapoznpodarou">
    <w:name w:val="footnote reference"/>
    <w:rsid w:val="00286E62"/>
    <w:rPr>
      <w:vertAlign w:val="superscript"/>
    </w:rPr>
  </w:style>
  <w:style w:type="character" w:styleId="Odkaznavysvtlivky">
    <w:name w:val="endnote reference"/>
    <w:rsid w:val="00286E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/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286E62"/>
    <w:pPr>
      <w:spacing w:line="360" w:lineRule="auto"/>
    </w:pPr>
    <w:rPr>
      <w:rFonts w:ascii="Arial" w:hAnsi="Arial" w:cs="Arial"/>
      <w:sz w:val="20"/>
    </w:rPr>
  </w:style>
  <w:style w:type="character" w:customStyle="1" w:styleId="ZkladntextChar">
    <w:name w:val="Základní text Char"/>
    <w:link w:val="Zkladntext"/>
    <w:rsid w:val="00286E62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rsid w:val="00286E6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6E62"/>
  </w:style>
  <w:style w:type="character" w:styleId="Znakapoznpodarou">
    <w:name w:val="footnote reference"/>
    <w:rsid w:val="00286E62"/>
    <w:rPr>
      <w:vertAlign w:val="superscript"/>
    </w:rPr>
  </w:style>
  <w:style w:type="character" w:styleId="Odkaznavysvtlivky">
    <w:name w:val="endnote reference"/>
    <w:rsid w:val="00286E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QmdXJTc90GowhMmTAKDcTxcl2MM=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3yFhXpr+woTefeqzlnOs4Kp5HuY=</DigestValue>
    </Reference>
  </SignedInfo>
  <SignatureValue>Z2aEWPr0lpdrN+zt/WRjkN9zatwaQRUKwHOEH5aPqpfSgvAWkgMe9/ITKHLXApJZ7FLiET4bdjYY
pILDdwLGGRH+OxqCSIS1qWmgIbNIXaeG76PuvOD1kn6LwyH2gdxNmFf8w8FndPRIHkkdKcsvqBrA
3tOSaUU0Zzgw5Fywi8Ucu+bOoUY2tJF2R2c11W97rFlcONdH5Hlnf6Cf/+hiUIKEPuDXDoFujRr3
G2r0mqtIkx+u/V+ahMupkEXGiB6NaGGCp5njrEWey8wayV98wXQHlq2aq3of6QEwJ7TV5JtYEB6x
P79wJm4LFhcv4kE3vL5GARA/fzPWfogCSmAKsQ==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settings.xml?ContentType=application/vnd.openxmlformats-officedocument.wordprocessingml.settings+xml">
        <DigestMethod Algorithm="http://www.w3.org/2000/09/xmldsig#sha1"/>
        <DigestValue>7TAcCP/2sZ2BOgp8SYQCUWi9myU=</DigestValue>
      </Reference>
      <Reference URI="/word/styles.xml?ContentType=application/vnd.openxmlformats-officedocument.wordprocessingml.styles+xml">
        <DigestMethod Algorithm="http://www.w3.org/2000/09/xmldsig#sha1"/>
        <DigestValue>2Ngb+B4r0sULh+QRUc1xqUcIHCI=</DigestValue>
      </Reference>
      <Reference URI="/word/numbering.xml?ContentType=application/vnd.openxmlformats-officedocument.wordprocessingml.numbering+xml">
        <DigestMethod Algorithm="http://www.w3.org/2000/09/xmldsig#sha1"/>
        <DigestValue>tRW2lcUlAWPnpTkCE+RNG7os1QQ=</DigestValue>
      </Reference>
      <Reference URI="/word/fontTable.xml?ContentType=application/vnd.openxmlformats-officedocument.wordprocessingml.fontTable+xml">
        <DigestMethod Algorithm="http://www.w3.org/2000/09/xmldsig#sha1"/>
        <DigestValue>/FnJnNzoq7R+86BMRT5Tio/joMU=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4dJTDhmPK3oLQiY2/HHP3DpAlfg=</DigestValue>
      </Reference>
      <Reference URI="/word/header1.xml?ContentType=application/vnd.openxmlformats-officedocument.wordprocessingml.header+xml">
        <DigestMethod Algorithm="http://www.w3.org/2000/09/xmldsig#sha1"/>
        <DigestValue>+EzzcccXbt3DWs7kjq0MRmChzXc=</DigestValue>
      </Reference>
      <Reference URI="/word/document.xml?ContentType=application/vnd.openxmlformats-officedocument.wordprocessingml.document.main+xml">
        <DigestMethod Algorithm="http://www.w3.org/2000/09/xmldsig#sha1"/>
        <DigestValue>tmP9KnirkdcAZ1CLhHyDunxj5Sc=</DigestValue>
      </Reference>
      <Reference URI="/word/stylesWithEffects.xml?ContentType=application/vnd.ms-word.stylesWithEffects+xml">
        <DigestMethod Algorithm="http://www.w3.org/2000/09/xmldsig#sha1"/>
        <DigestValue>/idCDXHRrKubjYzU8X/AUnb0gCI=</DigestValue>
      </Reference>
      <Reference URI="/word/footnotes.xml?ContentType=application/vnd.openxmlformats-officedocument.wordprocessingml.footnotes+xml">
        <DigestMethod Algorithm="http://www.w3.org/2000/09/xmldsig#sha1"/>
        <DigestValue>w5k18nW0IzLe83haYNwXpNKq5UY=</DigestValue>
      </Reference>
      <Reference URI="/word/endnotes.xml?ContentType=application/vnd.openxmlformats-officedocument.wordprocessingml.endnotes+xml">
        <DigestMethod Algorithm="http://www.w3.org/2000/09/xmldsig#sha1"/>
        <DigestValue>VPKdR9XGmpOzwcmO/43W+mMgTrk=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2016-02-29T12:17:27Z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2016-02-29T12:17:27Z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910C4-1CBF-4DDB-A1ED-B2B7FD1E6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uchazeče dle § 68 odst</vt:lpstr>
    </vt:vector>
  </TitlesOfParts>
  <Company>SZIF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uchazeče dle § 68 odst</dc:title>
  <dc:creator>Administrator</dc:creator>
  <cp:lastModifiedBy>Najmanová Alena Ing. (MPSV)</cp:lastModifiedBy>
  <cp:revision>11</cp:revision>
  <cp:lastPrinted>2016-02-29T12:16:00Z</cp:lastPrinted>
  <dcterms:created xsi:type="dcterms:W3CDTF">2014-11-07T15:55:00Z</dcterms:created>
  <dcterms:modified xsi:type="dcterms:W3CDTF">2016-02-29T12:17:00Z</dcterms:modified>
</cp:coreProperties>
</file>